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Edit distance 0</w:t>
      </w:r>
    </w:p>
    <w:p>
      <w:pPr>
        <w:pStyle w:val="Titre2"/>
      </w:pPr>
      <w:r>
        <w:t xml:space="preserve">All clones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1"/>
        <w:gridCol w:w="1040"/>
        <w:gridCol w:w="1040"/>
        <w:gridCol w:w="1040"/>
        <w:gridCol w:w="1040"/>
        <w:gridCol w:w="1040"/>
        <w:gridCol w:w="1040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PatientID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12m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24m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42m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44m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3,627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2,464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2,472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2,681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2,376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2,197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2,407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5,241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2,321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3,303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3,307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6,169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2,370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1,315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3,265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1,956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HIV-specific clones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1"/>
        <w:gridCol w:w="765"/>
        <w:gridCol w:w="905"/>
        <w:gridCol w:w="905"/>
        <w:gridCol w:w="765"/>
        <w:gridCol w:w="905"/>
        <w:gridCol w:w="905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PatientID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12m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24m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42m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44m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Clones excl. singlets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1"/>
        <w:gridCol w:w="765"/>
        <w:gridCol w:w="905"/>
        <w:gridCol w:w="905"/>
        <w:gridCol w:w="765"/>
        <w:gridCol w:w="905"/>
        <w:gridCol w:w="905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PatientID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12m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24m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42m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44m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106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1"/>
      </w:pPr>
      <w:r>
        <w:t xml:space="preserve">Edit distance 1</w:t>
      </w:r>
    </w:p>
    <w:p>
      <w:pPr>
        <w:pStyle w:val="Titre2"/>
      </w:pPr>
      <w:r>
        <w:t xml:space="preserve">All clones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1"/>
        <w:gridCol w:w="1040"/>
        <w:gridCol w:w="1040"/>
        <w:gridCol w:w="1040"/>
        <w:gridCol w:w="1040"/>
        <w:gridCol w:w="1040"/>
        <w:gridCol w:w="1040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PatientID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12m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24m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42m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44m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3,627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2,464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2,472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2,681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2,376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2,197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2,407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5,241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2,321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3,303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3,307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6,169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2,370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1,315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3,265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1,956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HIV-specific clones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1"/>
        <w:gridCol w:w="765"/>
        <w:gridCol w:w="905"/>
        <w:gridCol w:w="905"/>
        <w:gridCol w:w="765"/>
        <w:gridCol w:w="905"/>
        <w:gridCol w:w="905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PatientID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12m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24m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42m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44m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Clones excl. singlets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1"/>
        <w:gridCol w:w="765"/>
        <w:gridCol w:w="905"/>
        <w:gridCol w:w="905"/>
        <w:gridCol w:w="765"/>
        <w:gridCol w:w="905"/>
        <w:gridCol w:w="905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PatientID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12m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24m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42m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44m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106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1"/>
      </w:pPr>
      <w:r>
        <w:t xml:space="preserve">Edit distance 2</w:t>
      </w:r>
    </w:p>
    <w:p>
      <w:pPr>
        <w:pStyle w:val="Titre2"/>
      </w:pPr>
      <w:r>
        <w:t xml:space="preserve">All clones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1"/>
        <w:gridCol w:w="1040"/>
        <w:gridCol w:w="1040"/>
        <w:gridCol w:w="1040"/>
        <w:gridCol w:w="1040"/>
        <w:gridCol w:w="1040"/>
        <w:gridCol w:w="1040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PatientID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12m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24m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42m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44m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3,627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2,464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2,472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2,681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2,376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2,197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2,407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5,241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2,321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3,303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3,307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6,169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2,370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1,315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3,265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1,956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HIV-specific clones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1"/>
        <w:gridCol w:w="831"/>
        <w:gridCol w:w="905"/>
        <w:gridCol w:w="905"/>
        <w:gridCol w:w="765"/>
        <w:gridCol w:w="905"/>
        <w:gridCol w:w="905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PatientID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12m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24m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42m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44m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Clones excl. singlets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1"/>
        <w:gridCol w:w="765"/>
        <w:gridCol w:w="905"/>
        <w:gridCol w:w="905"/>
        <w:gridCol w:w="765"/>
        <w:gridCol w:w="905"/>
        <w:gridCol w:w="905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PatientID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12m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24m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42m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44m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106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1"/>
      </w:pPr>
      <w:r>
        <w:t xml:space="preserve">Viral load</w:t>
      </w:r>
    </w:p>
    <w:p>
      <w:pPr>
        <w:pStyle w:val="Titre2"/>
      </w:pPr>
      <w:r>
        <w:t xml:space="preserve">Viral load by timepoint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1"/>
        <w:gridCol w:w="1530"/>
        <w:gridCol w:w="1600"/>
        <w:gridCol w:w="1250"/>
        <w:gridCol w:w="1250"/>
        <w:gridCol w:w="905"/>
        <w:gridCol w:w="905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PatientID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12m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24m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42m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44m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4284389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656769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503497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489676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36965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1978332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3167384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176970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6293122.5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414409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158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5075764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CP042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6113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akshay-iyer</cp:lastModifiedBy>
  <cp:revision>9</cp:revision>
  <dcterms:created xsi:type="dcterms:W3CDTF">2017-02-28T11:18:00Z</dcterms:created>
  <dcterms:modified xsi:type="dcterms:W3CDTF">2025-09-04T12:01:39Z</dcterms:modified>
  <cp:category/>
</cp:coreProperties>
</file>