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Pr>
      <w:r>
        <w:t>PROFESSIONAL SUMMARY</w:t>
      </w:r>
    </w:p>
    <w:p>
      <w:pPr>
        <w:pStyle w:val="Body"/>
      </w:pPr>
      <w:r>
        <w:t>Software development supervisor with more than seven years building systems for retail, ERP, logistics and ecommerce in Cambodia. Leads web development for the POS platform of a supermarket chain of 20+ stores: owns the delivery roadmap with business stakeholders, supervises the developers through code review and mentoring, sets the quality standards, and answers for a platform that runs 24 hours a day in every store.</w:t>
      </w:r>
    </w:p>
    <w:p>
      <w:pPr>
        <w:pStyle w:val="SectionH"/>
      </w:pPr>
      <w:r>
        <w:t>CORE CAPABILITIES</w:t>
      </w:r>
    </w:p>
    <w:tbl>
      <w:tblPr>
        <w:tblW w:type="auto" w:w="0"/>
        <w:tblLook w:firstColumn="1" w:firstRow="1" w:lastColumn="0" w:lastRow="0" w:noHBand="0" w:noVBand="1" w:val="04A0"/>
      </w:tblPr>
      <w:tblGrid>
        <w:gridCol w:w="5103"/>
        <w:gridCol w:w="5103"/>
      </w:tblGrid>
      <w:tr>
        <w:tc>
          <w:tcPr>
            <w:tcW w:type="dxa" w:w="5103"/>
          </w:tcPr>
          <w:p>
            <w:pPr>
              <w:pStyle w:val="SectionH"/>
            </w:pPr>
            <w:r>
              <w:rPr>
                <w:b/>
              </w:rPr>
              <w:t>Soft Skills</w:t>
            </w:r>
          </w:p>
        </w:tc>
        <w:tc>
          <w:tcPr>
            <w:tcW w:type="dxa" w:w="5103"/>
          </w:tcPr>
          <w:p>
            <w:pPr>
              <w:pStyle w:val="SectionH"/>
            </w:pPr>
            <w:r>
              <w:rPr>
                <w:b/>
              </w:rPr>
              <w:t>Technical Skills</w:t>
            </w:r>
          </w:p>
        </w:tc>
      </w:tr>
      <w:tr>
        <w:tc>
          <w:tcPr>
            <w:tcW w:type="dxa" w:w="5103"/>
          </w:tcPr>
          <w:p>
            <w:pPr>
              <w:pStyle w:val="Body"/>
            </w:pPr>
            <w:r>
              <w:t>Stakeholder Management, Team Supervision, Delivery Planning, Prioritization, Requirements Analysis, Task Management, Time Management, Problem Solving</w:t>
            </w:r>
          </w:p>
        </w:tc>
        <w:tc>
          <w:tcPr>
            <w:tcW w:type="dxa" w:w="5103"/>
          </w:tcPr>
          <w:p>
            <w:pPr>
              <w:pStyle w:val="Body"/>
            </w:pPr>
            <w:r>
              <w:t>Programming Languages: C#, JavaScript, TypeScript, SQL. Backend: .NET Core and .NET, REST APIs, gRPC, GraphQL, SignalR, WebSocket, Apache Kafka. Frontend: Vue 3 with Nuxt, React, Svelte and SvelteKit. Data: SQL Server, PostgreSQL, SQLite, Redis, Git. DevOps: Docker, CI/CD pipelines, Linux and IIS hosting, Firebase. Architecture: system and database design, microservices and modular monoliths, SAP integration, offline first POS. Practices: JWT authentication, TDD, deployment and release pipelines (CI/CD)</w:t>
            </w:r>
          </w:p>
        </w:tc>
      </w:tr>
    </w:tbl>
    <w:p>
      <w:pPr>
        <w:pStyle w:val="SectionH"/>
      </w:pPr>
      <w:r>
        <w:t>PROFESSIONAL EXPERIENCE</w:t>
      </w:r>
    </w:p>
    <w:p>
      <w:pPr>
        <w:pStyle w:val="RoleLine"/>
      </w:pPr>
      <w:r>
        <w:t>Assistant Supervisor, Web Development | Chipmong Group</w:t>
      </w:r>
    </w:p>
    <w:p>
      <w:pPr>
        <w:pStyle w:val="Meta"/>
      </w:pPr>
      <w:r>
        <w:t>Jul 2025 – Present  |  Phnom Penh, Cambodia</w:t>
      </w:r>
    </w:p>
    <w:p>
      <w:pPr>
        <w:pStyle w:val="ListBullet"/>
      </w:pPr>
      <w:r>
        <w:t>Lead web development for the group's POS platform as its supervisor: plan and prioritize the delivery roadmap with business stakeholders, manage the developers through code review and mentoring, set the quality standards, and coordinate daily with store operations and the support team. Accountable for a platform that runs 24/7 across 20+ stores and processed about US$5M in sales in its strongest year, the chain's best sales year while I have led the platform.</w:t>
      </w:r>
    </w:p>
    <w:p>
      <w:pPr>
        <w:pStyle w:val="ListBullet"/>
      </w:pPr>
      <w:r>
        <w:t>Own delivery and support end to end: one to three releases a month, each rolled out to every store, incident response that covers outside hours, and the escalation path the support team follows, so store operations have one accountable owner for the platform instead of a handover chain.</w:t>
      </w:r>
    </w:p>
    <w:p>
      <w:pPr>
        <w:pStyle w:val="ListBullet"/>
      </w:pPr>
      <w:r>
        <w:t>Built the way the team works: every change passes code review, developers are coached through review and mentoring rather than lectured, and the support team was trained to resolve recurring human error cases at the source.</w:t>
      </w:r>
    </w:p>
    <w:p>
      <w:pPr>
        <w:pStyle w:val="ListBullet"/>
      </w:pPr>
      <w:r>
        <w:t>Directed the architecture the business scaled on: stores grouped behind dedicated API instances, a database per store, one shared central database for chain wide data such as vouchers and customers, and a distribution gateway that routes every request to the right store. The chain grew from 10 to 20+ stores on that design.</w:t>
      </w:r>
    </w:p>
    <w:p>
      <w:pPr>
        <w:pStyle w:val="ListBullet"/>
      </w:pPr>
      <w:r>
        <w:t>Led the design of checkout that keeps selling offline, something the platform could not do before I took it over: each store runs a local SQLite database seeded with the master data it needs, sales continue when the connection drops, and a background scheduler pushes transactions and reconciles on reconnect. All stores now run hybrid.</w:t>
      </w:r>
    </w:p>
    <w:p>
      <w:pPr>
        <w:pStyle w:val="ListBullet"/>
      </w:pPr>
      <w:r>
        <w:t>Led the SAP integration and the rest of the business estate end to end: a one way outbound feed that writes sales revenue, custom billing, inventory and invoices as plain text files over SFTP, and other ERP and business systems connected over SFTP files or APIs, run as soon as a record is ready, inside scheduled windows, or from cron jobs, whichever the receiving system can take.</w:t>
      </w:r>
    </w:p>
    <w:p>
      <w:pPr>
        <w:pStyle w:val="ListBullet"/>
      </w:pPr>
      <w:r>
        <w:t>Turned around the inherited platform: stabilized the codebase on taking over, improved its performance, and grew the feature set the business sells with, including mix and match promotions and POSM, plus a second POS that runs online only for an internal ERP.</w:t>
      </w:r>
    </w:p>
    <w:p>
      <w:pPr>
        <w:pStyle w:val="TechLine"/>
      </w:pPr>
      <w:r>
        <w:t>Tech: C# (.NET Core), TypeScript and JavaScript, Vue 3 with Nuxt, SQL Server, PostgreSQL, SQLite, Redis; Linux (nginx) and Windows (IIS) hosting; SAP and other ERP integration.</w:t>
      </w:r>
    </w:p>
    <w:p>
      <w:pPr>
        <w:pStyle w:val="RoleLine"/>
      </w:pPr>
      <w:r>
        <w:t>Software Engineer | Biztools Enterprise Solutions</w:t>
      </w:r>
    </w:p>
    <w:p>
      <w:pPr>
        <w:pStyle w:val="Meta"/>
      </w:pPr>
      <w:r>
        <w:t>Feb 2023 – Jun 2025  |  Phnom Penh, Cambodia</w:t>
      </w:r>
    </w:p>
    <w:p>
      <w:pPr>
        <w:pStyle w:val="ListBullet"/>
      </w:pPr>
      <w:r>
        <w:t>Built, maintained and enhanced ERP and POS systems for a roster of clients, each with its own requirements, adding a container shipment tracking system, a customer loyalty program, and Flutter and native Android apps for stock counts and loyalty.</w:t>
      </w:r>
    </w:p>
    <w:p>
      <w:pPr>
        <w:pStyle w:val="ListBullet"/>
      </w:pPr>
      <w:r>
        <w:t>Worked every layer from database to interface across two generations of the stack: .NET Framework 4.x and .NET Core, with React, Svelte or Next.js on the frontend.</w:t>
      </w:r>
    </w:p>
    <w:p>
      <w:pPr>
        <w:pStyle w:val="TechLine"/>
      </w:pPr>
      <w:r>
        <w:t>Tech: C# (.NET Framework 4.x, .NET Core), JavaScript, TypeScript, React, Svelte, Next.js, Flutter, native Android; SQL Server; encrypted file storage.</w:t>
      </w:r>
    </w:p>
    <w:p>
      <w:pPr>
        <w:pStyle w:val="RoleLine"/>
      </w:pPr>
      <w:r>
        <w:t>Full Stack Developer and Project leader | One Click Solution | Part time</w:t>
      </w:r>
    </w:p>
    <w:p>
      <w:pPr>
        <w:pStyle w:val="Meta"/>
      </w:pPr>
      <w:r>
        <w:t>Nov 2020 – Feb 2023  |  Part time  |  Phnom Penh, Cambodia</w:t>
      </w:r>
    </w:p>
    <w:p>
      <w:pPr>
        <w:pStyle w:val="ListBullet"/>
      </w:pPr>
      <w:r>
        <w:t>Led a small team: planned iterations, delegated work and mentored junior developers.</w:t>
      </w:r>
    </w:p>
    <w:p>
      <w:pPr>
        <w:pStyle w:val="ListBullet"/>
      </w:pPr>
      <w:r>
        <w:t>Built a logistics system and an ecommerce system from the ground up, covering ordering, fulfilment and delivery, and wrote internal libraries that later projects reused.</w:t>
      </w:r>
    </w:p>
    <w:p>
      <w:pPr>
        <w:pStyle w:val="TechLine"/>
      </w:pPr>
      <w:r>
        <w:t>Tech: C# (.NET Framework 4.x), JavaScript, SQL Server, SignalR.</w:t>
      </w:r>
    </w:p>
    <w:p>
      <w:pPr>
        <w:pStyle w:val="Body"/>
      </w:pPr>
      <w:r>
        <w:t>Earlier: 2019 – 2020, built a logistics system and an ecommerce platform from zero, before the One Click Solution engagement.</w:t>
      </w:r>
    </w:p>
    <w:p>
      <w:pPr>
        <w:pStyle w:val="SectionH"/>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Pr>
      <w:r>
        <w:t>EDUCATION &amp; CERTIFICATIONS</w:t>
      </w:r>
    </w:p>
    <w:p>
      <w:pPr>
        <w:pStyle w:val="ListBullet"/>
      </w:pPr>
      <w:r>
        <w:t>Google Project Management Certificate, Coursera, in progress (covers the full project management lifecycle)</w:t>
      </w:r>
    </w:p>
    <w:p>
      <w:pPr>
        <w:pStyle w:val="ListBullet"/>
      </w:pPr>
      <w:r>
        <w:t>Google Agile Project Management Certificate, Coursera, 2026 (Agile and Scrum)</w:t>
      </w:r>
    </w:p>
    <w:p>
      <w:pPr>
        <w:pStyle w:val="ListBullet"/>
      </w:pPr>
      <w:r>
        <w:t>Bachelor of Computer Science, National Polytechnic Institute of Cambodia (2019 – 2022)</w:t>
      </w:r>
    </w:p>
    <w:p>
      <w:pPr>
        <w:pStyle w:val="SectionH"/>
      </w:pPr>
      <w:r>
        <w:t>CORE CAPABILITIES</w:t>
      </w:r>
    </w:p>
    <w:tbl>
      <w:tblPr>
        <w:tblW w:type="auto" w:w="0"/>
        <w:tblLook w:firstColumn="1" w:firstRow="1" w:lastColumn="0" w:lastRow="0" w:noHBand="0" w:noVBand="1" w:val="04A0"/>
      </w:tblPr>
      <w:tblGrid>
        <w:gridCol w:w="5103"/>
        <w:gridCol w:w="5103"/>
      </w:tblGrid>
      <w:tr>
        <w:tc>
          <w:tcPr>
            <w:tcW w:type="dxa" w:w="5103"/>
          </w:tcPr>
          <w:p>
            <w:pPr>
              <w:pStyle w:val="SectionH"/>
            </w:pPr>
            <w:r>
              <w:rPr>
                <w:b/>
              </w:rPr>
              <w:t>Soft Skills</w:t>
            </w:r>
          </w:p>
        </w:tc>
        <w:tc>
          <w:tcPr>
            <w:tcW w:type="dxa" w:w="5103"/>
          </w:tcPr>
          <w:p>
            <w:pPr>
              <w:pStyle w:val="SectionH"/>
            </w:pPr>
            <w:r>
              <w:rPr>
                <w:b/>
              </w:rPr>
              <w:t>Technical Skills</w:t>
            </w:r>
          </w:p>
        </w:tc>
      </w:tr>
      <w:tr>
        <w:tc>
          <w:tcPr>
            <w:tcW w:type="dxa" w:w="5103"/>
          </w:tcPr>
          <w:p>
            <w:pPr>
              <w:pStyle w:val="Body"/>
            </w:pPr>
            <w:r>
              <w:t>Stakeholder Management, Team Supervision, Delivery Planning, Prioritization, Requirements Analysis, Task Management, Time Management, Problem Solving</w:t>
            </w:r>
          </w:p>
        </w:tc>
        <w:tc>
          <w:tcPr>
            <w:tcW w:type="dxa" w:w="5103"/>
          </w:tcPr>
          <w:p>
            <w:pPr>
              <w:pStyle w:val="Body"/>
            </w:pPr>
            <w:r>
              <w:t>Programming Languages: C#, JavaScript, TypeScript, SQL. Backend: .NET Core and .NET, REST APIs, gRPC, GraphQL, SignalR, WebSocket, Apache Kafka. Frontend: Vue 3 with Nuxt, React, Svelte and SvelteKit. Data: SQL Server, PostgreSQL, SQLite, Redis, Git. DevOps: Docker, CI/CD pipelines, Linux and IIS hosting, Firebase. Architecture: system and database design, microservices and modular monoliths, SAP integration, offline first POS. Practices: JWT authentication, TDD, deployment and release pipelines (CI/CD)</w:t>
            </w:r>
          </w:p>
        </w:tc>
      </w:tr>
    </w:tbl>
    <w:p>
      <w:pPr>
        <w:pStyle w:val="SectionH"/>
      </w:pPr>
      <w:r>
        <w:t>LANGUAGES</w:t>
      </w:r>
    </w:p>
    <w:p>
      <w:pPr>
        <w:pStyle w:val="Body"/>
      </w:pPr>
      <w:r>
        <w:t>Khmer (native), English (excellent, professional working proficiency)</w:t>
      </w:r>
    </w:p>
    <w:p>
      <w:pPr>
        <w:pStyle w:val="SectionH"/>
      </w:pPr>
      <w:r>
        <w:t>REFERENCES</w:t>
      </w:r>
    </w:p>
    <w:p>
      <w:pPr>
        <w:pStyle w:val="Body"/>
      </w:pPr>
      <w:r>
        <w:rPr>
          <w:b/>
        </w:rPr>
        <w:t>Mengchou Chorn</w:t>
      </w:r>
      <w:r>
        <w:t>, Supervisor, IT Enterprise Applications, ISI Group, Cambodia · +855 10 244 286</w:t>
      </w:r>
    </w:p>
    <w:sectPr w:rsidR="00FC693F" w:rsidRPr="0006063C" w:rsidSect="00034616">
      <w:pgSz w:w="11906" w:h="16838"/>
      <w:pgMar w:top="680" w:right="850" w:bottom="68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