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>DEPARTMENT OF COMPUTER SCINECE &amp; ENGINEERING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</w:rPr>
        <w:t xml:space="preserve">Date: …………………………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To,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JR (E-I)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IIT Delhi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Sub: Reimbursement of relocation expenses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Dear Sir,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I joined IIT Delhi on ………………………….. as an Assistant Professor in the Department of Computer Science and Engineering (Employee Code: …………………………). Prior to joining IIT Delhi, I was working as an ……………………. at…………………. To relocate from ……………….. to …………………………., I incurred a total expense of INR ………………………………../- The break-up is provided below. The receipts are attached along with this letter. If you could reimburse the expenses, then that would be very helpful.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Expense Type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Amount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Description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Airfare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Air India ticket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Taxi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Chennai Home to Delhi Airport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Taxi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Delhi Airport to home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Relocation of goods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……………..Packers and Movers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Total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</w:rPr>
        <w:t xml:space="preserve">Best regards,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</w:rPr>
        <w:t xml:space="preserve">Faculty name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</w:rPr>
        <w:t xml:space="preserve">(Assistant Professor)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Thr: HOD, CSE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IIT Delhi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 Ranu</dc:creator>
</cp:coreProperties>
</file>

<file path=docProps/meta.xml><?xml version="1.0" encoding="utf-8"?>
<meta xmlns="http://schemas.apple.com/cocoa/2006/metadata">
  <generator>CocoaOOXMLWriter/1894.6</generator>
</meta>
</file>