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F9C44" w14:textId="77777777" w:rsidR="00C93A7F" w:rsidRDefault="00C93A7F" w:rsidP="00C93A7F">
      <w:pPr>
        <w:jc w:val="center"/>
      </w:pPr>
      <w:r>
        <w:t>Grant Simpson</w:t>
      </w:r>
    </w:p>
    <w:p w14:paraId="02CA8192" w14:textId="77777777" w:rsidR="00C93A7F" w:rsidRDefault="00C93A7F" w:rsidP="00C93A7F">
      <w:pPr>
        <w:jc w:val="center"/>
      </w:pPr>
      <w:r>
        <w:t>574-400-9769</w:t>
      </w:r>
      <w:r w:rsidRPr="00001966">
        <w:t xml:space="preserve"> | </w:t>
      </w:r>
      <w:r>
        <w:t>gsimpson18@ivytech.edu</w:t>
      </w:r>
    </w:p>
    <w:p w14:paraId="2DD97F9A" w14:textId="77777777" w:rsidR="00C93A7F" w:rsidRDefault="00C93A7F" w:rsidP="00C93A7F">
      <w:pPr>
        <w:spacing w:after="0"/>
      </w:pPr>
      <w:r>
        <w:t>3/16/2025</w:t>
      </w:r>
      <w:r w:rsidRPr="00001966">
        <w:t xml:space="preserve"> </w:t>
      </w:r>
    </w:p>
    <w:p w14:paraId="0C010E51" w14:textId="77777777" w:rsidR="00C93A7F" w:rsidRDefault="00C93A7F" w:rsidP="00C93A7F">
      <w:pPr>
        <w:spacing w:after="0"/>
      </w:pPr>
    </w:p>
    <w:p w14:paraId="239FF371" w14:textId="77777777" w:rsidR="00374576" w:rsidRPr="00374576" w:rsidRDefault="00374576" w:rsidP="00374576">
      <w:pPr>
        <w:spacing w:after="0"/>
      </w:pPr>
      <w:r w:rsidRPr="00374576">
        <w:t xml:space="preserve">Hiring Manager </w:t>
      </w:r>
    </w:p>
    <w:p w14:paraId="4A4B0C11" w14:textId="77777777" w:rsidR="00374576" w:rsidRPr="00374576" w:rsidRDefault="00374576" w:rsidP="00374576">
      <w:pPr>
        <w:spacing w:after="0"/>
      </w:pPr>
      <w:r w:rsidRPr="00374576">
        <w:t>Software Work Place</w:t>
      </w:r>
    </w:p>
    <w:p w14:paraId="3C1AD619" w14:textId="77777777" w:rsidR="00374576" w:rsidRPr="00374576" w:rsidRDefault="00374576" w:rsidP="00374576">
      <w:pPr>
        <w:spacing w:after="0"/>
      </w:pPr>
      <w:r w:rsidRPr="00374576">
        <w:t>042 Hello World Ave</w:t>
      </w:r>
    </w:p>
    <w:p w14:paraId="0EF652EE" w14:textId="6C944277" w:rsidR="00C93A7F" w:rsidRDefault="00374576" w:rsidP="00374576">
      <w:pPr>
        <w:spacing w:after="0"/>
      </w:pPr>
      <w:r w:rsidRPr="00374576">
        <w:t>South Bend, IN 46601</w:t>
      </w:r>
    </w:p>
    <w:p w14:paraId="65A7DF76" w14:textId="77777777" w:rsidR="00374576" w:rsidRDefault="00374576" w:rsidP="00374576">
      <w:pPr>
        <w:spacing w:after="0"/>
      </w:pPr>
    </w:p>
    <w:p w14:paraId="1AD823BE" w14:textId="7E0ED402" w:rsidR="00C93A7F" w:rsidRDefault="00C93A7F" w:rsidP="00C93A7F">
      <w:r w:rsidRPr="00001966">
        <w:t xml:space="preserve">Dear </w:t>
      </w:r>
      <w:r>
        <w:t>Hiring Manager,</w:t>
      </w:r>
    </w:p>
    <w:p w14:paraId="27FC485F" w14:textId="53D5C867" w:rsidR="002E57A5" w:rsidRDefault="00A61BAB" w:rsidP="00C93A7F">
      <w:r>
        <w:t xml:space="preserve">I was delighted to come across </w:t>
      </w:r>
      <w:r w:rsidR="00910161">
        <w:t>a</w:t>
      </w:r>
      <w:r w:rsidR="00327618">
        <w:t xml:space="preserve"> job opening for a </w:t>
      </w:r>
      <w:r w:rsidR="00CD7C5B">
        <w:t xml:space="preserve">role as a </w:t>
      </w:r>
      <w:r w:rsidR="000A5276">
        <w:t>software engineer</w:t>
      </w:r>
      <w:r w:rsidR="008966E9">
        <w:t xml:space="preserve"> at your company </w:t>
      </w:r>
      <w:r w:rsidR="00D96B4F">
        <w:t xml:space="preserve">because </w:t>
      </w:r>
      <w:r w:rsidR="00553BA0">
        <w:t>programming is</w:t>
      </w:r>
      <w:r w:rsidR="00D512E3">
        <w:t xml:space="preserve"> </w:t>
      </w:r>
      <w:r w:rsidR="00021A26">
        <w:t>a passion</w:t>
      </w:r>
      <w:r w:rsidR="00D512E3">
        <w:t xml:space="preserve"> of </w:t>
      </w:r>
      <w:r w:rsidR="00E60D00">
        <w:t>mine,</w:t>
      </w:r>
      <w:r w:rsidR="00D512E3">
        <w:t xml:space="preserve"> and I would like to apply </w:t>
      </w:r>
      <w:r w:rsidR="00553BA0">
        <w:t>my skills in software engineering.</w:t>
      </w:r>
      <w:r w:rsidR="00005C84">
        <w:t xml:space="preserve"> </w:t>
      </w:r>
    </w:p>
    <w:p w14:paraId="733D7E37" w14:textId="257CBA3B" w:rsidR="009C788C" w:rsidRDefault="002E57A5" w:rsidP="00C93A7F">
      <w:r>
        <w:t xml:space="preserve">I am reaching the </w:t>
      </w:r>
      <w:r w:rsidR="009813A0">
        <w:t xml:space="preserve">end of my Computer Science associates </w:t>
      </w:r>
      <w:r w:rsidR="00077C58">
        <w:t xml:space="preserve">program at Ivy Tech which I will </w:t>
      </w:r>
      <w:r w:rsidR="006E5F01">
        <w:t xml:space="preserve">use to transfer into a </w:t>
      </w:r>
      <w:r w:rsidR="00E60D00">
        <w:t>bachelor’s</w:t>
      </w:r>
      <w:r w:rsidR="001C29A3">
        <w:t xml:space="preserve"> program at another school. </w:t>
      </w:r>
      <w:r w:rsidR="00021A26">
        <w:t xml:space="preserve"> </w:t>
      </w:r>
      <w:r w:rsidR="000B15EE">
        <w:t xml:space="preserve">I may only </w:t>
      </w:r>
      <w:r w:rsidR="00623317">
        <w:t xml:space="preserve">be reaching the halfway point in my college </w:t>
      </w:r>
      <w:r w:rsidR="00734B60">
        <w:t>career,</w:t>
      </w:r>
      <w:r w:rsidR="00623317">
        <w:t xml:space="preserve"> but I am eager to </w:t>
      </w:r>
      <w:r w:rsidR="00B917AF">
        <w:t>start my software engineering career with your company</w:t>
      </w:r>
      <w:r w:rsidR="00374576">
        <w:t xml:space="preserve"> as soon as possible</w:t>
      </w:r>
      <w:r w:rsidR="00B917AF">
        <w:t>.</w:t>
      </w:r>
      <w:r w:rsidR="00E67D3A">
        <w:t xml:space="preserve"> I can bring experience </w:t>
      </w:r>
      <w:r w:rsidR="009C788C">
        <w:t>and knowledge from past work and educational experiences.</w:t>
      </w:r>
    </w:p>
    <w:p w14:paraId="61B2A965" w14:textId="7B3EB500" w:rsidR="00A61BAB" w:rsidRPr="00032C68" w:rsidRDefault="00F977FA" w:rsidP="00C93A7F">
      <w:r>
        <w:t xml:space="preserve">Communication and collaboration play big roles in </w:t>
      </w:r>
      <w:r w:rsidR="00027057">
        <w:t>software engineering</w:t>
      </w:r>
      <w:r w:rsidR="001A1D17">
        <w:t xml:space="preserve">.  My customer service background, as a customer service staff member at Publix, and as a technician at Mechanical Man to name a few, has provided me with strong communication skills such as active listening, concreteness, </w:t>
      </w:r>
      <w:r w:rsidR="008537EA">
        <w:t>conciseness, and c</w:t>
      </w:r>
      <w:r w:rsidR="007B3CAE">
        <w:t>learness</w:t>
      </w:r>
      <w:r w:rsidR="00374576">
        <w:t xml:space="preserve">. Through my studies, </w:t>
      </w:r>
      <w:r w:rsidR="001C45A3">
        <w:t>I have built a strong foundation of knowledge</w:t>
      </w:r>
      <w:r w:rsidR="008669AD">
        <w:t xml:space="preserve"> of computer science fundamentals </w:t>
      </w:r>
      <w:r w:rsidR="00A041A7">
        <w:t>and programming principles that I can pu</w:t>
      </w:r>
      <w:r w:rsidR="00BC18BC">
        <w:t>ll from and continue to build upon.</w:t>
      </w:r>
      <w:r w:rsidR="007E61B9">
        <w:t xml:space="preserve"> I have created several projects in C++ </w:t>
      </w:r>
      <w:r w:rsidR="00913C0F">
        <w:t>such as a library management system and restaurant reservation system</w:t>
      </w:r>
      <w:r w:rsidR="00E20B20">
        <w:t xml:space="preserve">. In addition to </w:t>
      </w:r>
      <w:r w:rsidR="00756E6D">
        <w:t>C++,</w:t>
      </w:r>
      <w:r w:rsidR="00BC18BC">
        <w:t xml:space="preserve"> </w:t>
      </w:r>
      <w:r w:rsidR="0003466D">
        <w:t xml:space="preserve">I </w:t>
      </w:r>
      <w:r w:rsidR="00AF446D">
        <w:t>have experience programming in Python, SQL</w:t>
      </w:r>
      <w:r w:rsidR="003F4F42">
        <w:t>, R, and web technologies like HTML, CSS, and JavaScript</w:t>
      </w:r>
      <w:r w:rsidR="00E20B20">
        <w:rPr>
          <w:color w:val="FF0000"/>
        </w:rPr>
        <w:t xml:space="preserve">. </w:t>
      </w:r>
      <w:r w:rsidR="00032C68">
        <w:t xml:space="preserve">As a lifelong learner </w:t>
      </w:r>
      <w:r w:rsidR="00EF623E">
        <w:t xml:space="preserve">and tutor of mathematics, I possess strong </w:t>
      </w:r>
      <w:r w:rsidR="007207EC">
        <w:t xml:space="preserve">problem solving </w:t>
      </w:r>
      <w:r w:rsidR="005A4480">
        <w:t>and analytical skills that could be of much value to the work your company does</w:t>
      </w:r>
      <w:r w:rsidR="00756E6D">
        <w:t xml:space="preserve">. </w:t>
      </w:r>
      <w:r w:rsidR="008A304A">
        <w:t>Lastly, software engineers are not expected to know everything</w:t>
      </w:r>
      <w:r w:rsidR="00773632">
        <w:t xml:space="preserve"> but are expected to </w:t>
      </w:r>
      <w:r w:rsidR="004A12F7">
        <w:t xml:space="preserve">know how/where to </w:t>
      </w:r>
      <w:r w:rsidR="00B7448F">
        <w:t>find a solution</w:t>
      </w:r>
      <w:r w:rsidR="00701EC7">
        <w:t>. I am confident that</w:t>
      </w:r>
      <w:r w:rsidR="006463A9">
        <w:t xml:space="preserve"> with</w:t>
      </w:r>
      <w:r w:rsidR="00701EC7">
        <w:t xml:space="preserve"> my resourcefulness</w:t>
      </w:r>
      <w:r w:rsidR="002073F2">
        <w:t xml:space="preserve"> I can provide solutions to </w:t>
      </w:r>
      <w:r w:rsidR="006F5332">
        <w:t xml:space="preserve">all kinds of </w:t>
      </w:r>
      <w:r w:rsidR="004C00B1">
        <w:t>issues</w:t>
      </w:r>
      <w:r w:rsidR="00123DA4">
        <w:t xml:space="preserve"> from trivial issues to important issues. If I do not have an </w:t>
      </w:r>
      <w:r w:rsidR="00755F9B">
        <w:t>answer,</w:t>
      </w:r>
      <w:r w:rsidR="004C184F">
        <w:t xml:space="preserve"> I will find one and if I cannot find one </w:t>
      </w:r>
      <w:r w:rsidR="00EC7C73">
        <w:t>myself,</w:t>
      </w:r>
      <w:r w:rsidR="004C184F">
        <w:t xml:space="preserve"> I will find someone w</w:t>
      </w:r>
      <w:r w:rsidR="00897EB0">
        <w:t>ho does have a solution or can help me find one.</w:t>
      </w:r>
    </w:p>
    <w:p w14:paraId="2DB7F802" w14:textId="30AF3996" w:rsidR="00C93A7F" w:rsidRDefault="00C93A7F" w:rsidP="00C93A7F">
      <w:r>
        <w:t xml:space="preserve">I am very excited at the prospect of joining the </w:t>
      </w:r>
      <w:r w:rsidR="00EC7C73">
        <w:t>software engineering</w:t>
      </w:r>
      <w:r>
        <w:t xml:space="preserve"> team</w:t>
      </w:r>
      <w:r w:rsidR="002A165E">
        <w:t xml:space="preserve"> at Software </w:t>
      </w:r>
      <w:proofErr w:type="gramStart"/>
      <w:r w:rsidR="002A165E">
        <w:t>Work Place</w:t>
      </w:r>
      <w:proofErr w:type="gramEnd"/>
      <w:r>
        <w:t xml:space="preserve"> and contributing to </w:t>
      </w:r>
      <w:r w:rsidR="002A165E">
        <w:t>the company’s success</w:t>
      </w:r>
      <w:r>
        <w:t xml:space="preserve">. I am readily available via email and phone to set up an interview or to discuss the next step and have included my resume alongside this submission. Please do not hesitate to contact me if you have any questions. I appreciate your consideration and look forward to hearing from you. </w:t>
      </w:r>
    </w:p>
    <w:p w14:paraId="675C5D06" w14:textId="77777777" w:rsidR="00EB3119" w:rsidRDefault="00EB3119"/>
    <w:sectPr w:rsidR="00EB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7F"/>
    <w:rsid w:val="00005C84"/>
    <w:rsid w:val="00021A26"/>
    <w:rsid w:val="00027057"/>
    <w:rsid w:val="00032C68"/>
    <w:rsid w:val="0003466D"/>
    <w:rsid w:val="00034D28"/>
    <w:rsid w:val="00077C58"/>
    <w:rsid w:val="000A5276"/>
    <w:rsid w:val="000B15EE"/>
    <w:rsid w:val="00123DA4"/>
    <w:rsid w:val="001A1D17"/>
    <w:rsid w:val="001C29A3"/>
    <w:rsid w:val="001C45A3"/>
    <w:rsid w:val="001F3DF7"/>
    <w:rsid w:val="001F6E4B"/>
    <w:rsid w:val="002073F2"/>
    <w:rsid w:val="002A165E"/>
    <w:rsid w:val="002E57A5"/>
    <w:rsid w:val="00327618"/>
    <w:rsid w:val="003653C0"/>
    <w:rsid w:val="00374576"/>
    <w:rsid w:val="003F4F42"/>
    <w:rsid w:val="004A12F7"/>
    <w:rsid w:val="004C00B1"/>
    <w:rsid w:val="004C184F"/>
    <w:rsid w:val="0053044E"/>
    <w:rsid w:val="00553BA0"/>
    <w:rsid w:val="005A4480"/>
    <w:rsid w:val="00623317"/>
    <w:rsid w:val="006463A9"/>
    <w:rsid w:val="006546A1"/>
    <w:rsid w:val="006E5F01"/>
    <w:rsid w:val="006F5332"/>
    <w:rsid w:val="00701EC7"/>
    <w:rsid w:val="007207EC"/>
    <w:rsid w:val="00720A47"/>
    <w:rsid w:val="00734B60"/>
    <w:rsid w:val="00755F9B"/>
    <w:rsid w:val="00756E6D"/>
    <w:rsid w:val="00773632"/>
    <w:rsid w:val="007B3CAE"/>
    <w:rsid w:val="007E61B9"/>
    <w:rsid w:val="008537EA"/>
    <w:rsid w:val="008669AD"/>
    <w:rsid w:val="008966E9"/>
    <w:rsid w:val="00897EB0"/>
    <w:rsid w:val="008A304A"/>
    <w:rsid w:val="00910161"/>
    <w:rsid w:val="00913C0F"/>
    <w:rsid w:val="009813A0"/>
    <w:rsid w:val="009C788C"/>
    <w:rsid w:val="009E04EF"/>
    <w:rsid w:val="009F4DF8"/>
    <w:rsid w:val="00A041A7"/>
    <w:rsid w:val="00A07402"/>
    <w:rsid w:val="00A61BAB"/>
    <w:rsid w:val="00AD07A7"/>
    <w:rsid w:val="00AE789D"/>
    <w:rsid w:val="00AF446D"/>
    <w:rsid w:val="00B1439D"/>
    <w:rsid w:val="00B7448F"/>
    <w:rsid w:val="00B917AF"/>
    <w:rsid w:val="00BA0DE8"/>
    <w:rsid w:val="00BC18BC"/>
    <w:rsid w:val="00C41E58"/>
    <w:rsid w:val="00C93A7F"/>
    <w:rsid w:val="00CD7C5B"/>
    <w:rsid w:val="00D4588C"/>
    <w:rsid w:val="00D512E3"/>
    <w:rsid w:val="00D5359E"/>
    <w:rsid w:val="00D96B4F"/>
    <w:rsid w:val="00E20B20"/>
    <w:rsid w:val="00E60D00"/>
    <w:rsid w:val="00E67D3A"/>
    <w:rsid w:val="00EB3119"/>
    <w:rsid w:val="00EC4A05"/>
    <w:rsid w:val="00EC7C73"/>
    <w:rsid w:val="00EF623E"/>
    <w:rsid w:val="00F54C88"/>
    <w:rsid w:val="00F80AFD"/>
    <w:rsid w:val="00F9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76DA"/>
  <w15:chartTrackingRefBased/>
  <w15:docId w15:val="{BABC90EA-0B20-40BE-B622-671DA03C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F"/>
    <w:pPr>
      <w:spacing w:line="259" w:lineRule="auto"/>
    </w:pPr>
    <w:rPr>
      <w:sz w:val="22"/>
      <w:szCs w:val="22"/>
    </w:rPr>
  </w:style>
  <w:style w:type="paragraph" w:styleId="Heading1">
    <w:name w:val="heading 1"/>
    <w:basedOn w:val="Normal"/>
    <w:next w:val="Normal"/>
    <w:link w:val="Heading1Char"/>
    <w:uiPriority w:val="9"/>
    <w:qFormat/>
    <w:rsid w:val="00C93A7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A7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A7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A7F"/>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93A7F"/>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93A7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93A7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93A7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93A7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A7F"/>
    <w:rPr>
      <w:rFonts w:eastAsiaTheme="majorEastAsia" w:cstheme="majorBidi"/>
      <w:color w:val="272727" w:themeColor="text1" w:themeTint="D8"/>
    </w:rPr>
  </w:style>
  <w:style w:type="paragraph" w:styleId="Title">
    <w:name w:val="Title"/>
    <w:basedOn w:val="Normal"/>
    <w:next w:val="Normal"/>
    <w:link w:val="TitleChar"/>
    <w:uiPriority w:val="10"/>
    <w:qFormat/>
    <w:rsid w:val="00C93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A7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A7F"/>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93A7F"/>
    <w:rPr>
      <w:i/>
      <w:iCs/>
      <w:color w:val="404040" w:themeColor="text1" w:themeTint="BF"/>
    </w:rPr>
  </w:style>
  <w:style w:type="paragraph" w:styleId="ListParagraph">
    <w:name w:val="List Paragraph"/>
    <w:basedOn w:val="Normal"/>
    <w:uiPriority w:val="34"/>
    <w:qFormat/>
    <w:rsid w:val="00C93A7F"/>
    <w:pPr>
      <w:spacing w:line="278" w:lineRule="auto"/>
      <w:ind w:left="720"/>
      <w:contextualSpacing/>
    </w:pPr>
    <w:rPr>
      <w:sz w:val="24"/>
      <w:szCs w:val="24"/>
    </w:rPr>
  </w:style>
  <w:style w:type="character" w:styleId="IntenseEmphasis">
    <w:name w:val="Intense Emphasis"/>
    <w:basedOn w:val="DefaultParagraphFont"/>
    <w:uiPriority w:val="21"/>
    <w:qFormat/>
    <w:rsid w:val="00C93A7F"/>
    <w:rPr>
      <w:i/>
      <w:iCs/>
      <w:color w:val="0F4761" w:themeColor="accent1" w:themeShade="BF"/>
    </w:rPr>
  </w:style>
  <w:style w:type="paragraph" w:styleId="IntenseQuote">
    <w:name w:val="Intense Quote"/>
    <w:basedOn w:val="Normal"/>
    <w:next w:val="Normal"/>
    <w:link w:val="IntenseQuoteChar"/>
    <w:uiPriority w:val="30"/>
    <w:qFormat/>
    <w:rsid w:val="00C93A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93A7F"/>
    <w:rPr>
      <w:i/>
      <w:iCs/>
      <w:color w:val="0F4761" w:themeColor="accent1" w:themeShade="BF"/>
    </w:rPr>
  </w:style>
  <w:style w:type="character" w:styleId="IntenseReference">
    <w:name w:val="Intense Reference"/>
    <w:basedOn w:val="DefaultParagraphFont"/>
    <w:uiPriority w:val="32"/>
    <w:qFormat/>
    <w:rsid w:val="00C93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809592">
      <w:bodyDiv w:val="1"/>
      <w:marLeft w:val="0"/>
      <w:marRight w:val="0"/>
      <w:marTop w:val="0"/>
      <w:marBottom w:val="0"/>
      <w:divBdr>
        <w:top w:val="none" w:sz="0" w:space="0" w:color="auto"/>
        <w:left w:val="none" w:sz="0" w:space="0" w:color="auto"/>
        <w:bottom w:val="none" w:sz="0" w:space="0" w:color="auto"/>
        <w:right w:val="none" w:sz="0" w:space="0" w:color="auto"/>
      </w:divBdr>
    </w:div>
    <w:div w:id="125011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Simpson</dc:creator>
  <cp:keywords/>
  <dc:description/>
  <cp:lastModifiedBy>Grant Simpson</cp:lastModifiedBy>
  <cp:revision>76</cp:revision>
  <dcterms:created xsi:type="dcterms:W3CDTF">2025-03-17T01:27:00Z</dcterms:created>
  <dcterms:modified xsi:type="dcterms:W3CDTF">2025-03-17T21:38:00Z</dcterms:modified>
</cp:coreProperties>
</file>