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5B117" w14:textId="77777777" w:rsidR="00820C35" w:rsidRDefault="00820C3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</w:p>
    <w:tbl>
      <w:tblPr>
        <w:tblStyle w:val="a"/>
        <w:tblW w:w="11304" w:type="dxa"/>
        <w:tblLayout w:type="fixed"/>
        <w:tblLook w:val="0400" w:firstRow="0" w:lastRow="0" w:firstColumn="0" w:lastColumn="0" w:noHBand="0" w:noVBand="1"/>
      </w:tblPr>
      <w:tblGrid>
        <w:gridCol w:w="7225"/>
        <w:gridCol w:w="250"/>
        <w:gridCol w:w="3829"/>
      </w:tblGrid>
      <w:tr w:rsidR="00820C35" w14:paraId="3BF1F6E3" w14:textId="77777777">
        <w:tc>
          <w:tcPr>
            <w:tcW w:w="7234" w:type="dxa"/>
            <w:shd w:val="clear" w:color="auto" w:fill="F5C201"/>
          </w:tcPr>
          <w:p w14:paraId="1D478677" w14:textId="77777777" w:rsidR="00820C35" w:rsidRDefault="00820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5"/>
                <w:szCs w:val="5"/>
              </w:rPr>
            </w:pPr>
          </w:p>
        </w:tc>
        <w:tc>
          <w:tcPr>
            <w:tcW w:w="236" w:type="dxa"/>
          </w:tcPr>
          <w:p w14:paraId="5BFE452A" w14:textId="77777777" w:rsidR="00820C35" w:rsidRDefault="00820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5"/>
                <w:szCs w:val="5"/>
              </w:rPr>
            </w:pPr>
          </w:p>
        </w:tc>
        <w:tc>
          <w:tcPr>
            <w:tcW w:w="3834" w:type="dxa"/>
            <w:shd w:val="clear" w:color="auto" w:fill="7F7F7F"/>
          </w:tcPr>
          <w:p w14:paraId="44B05677" w14:textId="77777777" w:rsidR="00820C35" w:rsidRDefault="00820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5"/>
                <w:szCs w:val="5"/>
              </w:rPr>
            </w:pPr>
          </w:p>
        </w:tc>
      </w:tr>
      <w:tr w:rsidR="00820C35" w14:paraId="46FDE390" w14:textId="77777777">
        <w:trPr>
          <w:trHeight w:val="2520"/>
        </w:trPr>
        <w:tc>
          <w:tcPr>
            <w:tcW w:w="7234" w:type="dxa"/>
            <w:vAlign w:val="bottom"/>
          </w:tcPr>
          <w:p w14:paraId="4C992C45" w14:textId="62CD8E66" w:rsidR="00820C35" w:rsidRDefault="00A15DFD">
            <w:pPr>
              <w:pStyle w:val="Title"/>
              <w:jc w:val="both"/>
            </w:pPr>
            <w:r>
              <w:rPr>
                <w:sz w:val="96"/>
                <w:szCs w:val="96"/>
              </w:rPr>
              <w:t>Day Five</w:t>
            </w:r>
          </w:p>
        </w:tc>
        <w:tc>
          <w:tcPr>
            <w:tcW w:w="236" w:type="dxa"/>
            <w:vAlign w:val="bottom"/>
          </w:tcPr>
          <w:p w14:paraId="2B4429AF" w14:textId="77777777" w:rsidR="00820C35" w:rsidRDefault="00820C35"/>
        </w:tc>
        <w:tc>
          <w:tcPr>
            <w:tcW w:w="3834" w:type="dxa"/>
            <w:vAlign w:val="bottom"/>
          </w:tcPr>
          <w:p w14:paraId="70FFF783" w14:textId="77777777" w:rsidR="00820C35" w:rsidRDefault="00BA5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595959"/>
                <w:sz w:val="24"/>
                <w:szCs w:val="24"/>
              </w:rPr>
            </w:pPr>
            <w:r>
              <w:rPr>
                <w:color w:val="595959"/>
                <w:sz w:val="24"/>
                <w:szCs w:val="24"/>
              </w:rPr>
              <w:t>Beginning JavaScript</w:t>
            </w:r>
          </w:p>
          <w:p w14:paraId="26C74DBC" w14:textId="77777777" w:rsidR="00820C35" w:rsidRDefault="00BA5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595959"/>
                <w:sz w:val="24"/>
                <w:szCs w:val="24"/>
              </w:rPr>
            </w:pPr>
            <w:r>
              <w:rPr>
                <w:color w:val="595959"/>
                <w:sz w:val="24"/>
                <w:szCs w:val="24"/>
              </w:rPr>
              <w:t>Friday/ Day 5</w:t>
            </w:r>
          </w:p>
        </w:tc>
      </w:tr>
      <w:tr w:rsidR="00820C35" w14:paraId="7E03177A" w14:textId="77777777">
        <w:tc>
          <w:tcPr>
            <w:tcW w:w="7234" w:type="dxa"/>
            <w:shd w:val="clear" w:color="auto" w:fill="F5C201"/>
          </w:tcPr>
          <w:p w14:paraId="150FE2FB" w14:textId="77777777" w:rsidR="00820C35" w:rsidRDefault="00820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5"/>
                <w:szCs w:val="5"/>
              </w:rPr>
            </w:pPr>
          </w:p>
        </w:tc>
        <w:tc>
          <w:tcPr>
            <w:tcW w:w="236" w:type="dxa"/>
          </w:tcPr>
          <w:p w14:paraId="1D837E98" w14:textId="77777777" w:rsidR="00820C35" w:rsidRDefault="00820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5"/>
                <w:szCs w:val="5"/>
              </w:rPr>
            </w:pPr>
          </w:p>
        </w:tc>
        <w:tc>
          <w:tcPr>
            <w:tcW w:w="3834" w:type="dxa"/>
            <w:shd w:val="clear" w:color="auto" w:fill="7F7F7F"/>
          </w:tcPr>
          <w:p w14:paraId="589C44AA" w14:textId="77777777" w:rsidR="00820C35" w:rsidRDefault="00820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5"/>
                <w:szCs w:val="5"/>
              </w:rPr>
            </w:pPr>
          </w:p>
        </w:tc>
      </w:tr>
    </w:tbl>
    <w:p w14:paraId="57A8AED6" w14:textId="77777777" w:rsidR="00820C35" w:rsidRDefault="00820C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5"/>
          <w:szCs w:val="5"/>
        </w:rPr>
      </w:pPr>
      <w:bookmarkStart w:id="0" w:name="_gjdgxs" w:colFirst="0" w:colLast="0"/>
      <w:bookmarkEnd w:id="0"/>
    </w:p>
    <w:tbl>
      <w:tblPr>
        <w:tblStyle w:val="a0"/>
        <w:tblW w:w="11159" w:type="dxa"/>
        <w:tblInd w:w="144" w:type="dxa"/>
        <w:tblLayout w:type="fixed"/>
        <w:tblLook w:val="0400" w:firstRow="0" w:lastRow="0" w:firstColumn="0" w:lastColumn="0" w:noHBand="0" w:noVBand="1"/>
      </w:tblPr>
      <w:tblGrid>
        <w:gridCol w:w="6912"/>
        <w:gridCol w:w="426"/>
        <w:gridCol w:w="3821"/>
      </w:tblGrid>
      <w:tr w:rsidR="00820C35" w14:paraId="0C244AA0" w14:textId="77777777" w:rsidTr="00A15DFD">
        <w:trPr>
          <w:trHeight w:val="5391"/>
        </w:trPr>
        <w:tc>
          <w:tcPr>
            <w:tcW w:w="6912" w:type="dxa"/>
          </w:tcPr>
          <w:p w14:paraId="7D4829F8" w14:textId="77777777" w:rsidR="00820C35" w:rsidRDefault="00BA5B58">
            <w:pPr>
              <w:pStyle w:val="Heading1"/>
            </w:pPr>
            <w:bookmarkStart w:id="1" w:name="_30j0zll" w:colFirst="0" w:colLast="0"/>
            <w:bookmarkEnd w:id="1"/>
            <w:r>
              <w:t>Overview</w:t>
            </w:r>
          </w:p>
          <w:p w14:paraId="547F1451" w14:textId="02DCDA17" w:rsidR="00820C35" w:rsidRDefault="00BA5B58">
            <w:pPr>
              <w:rPr>
                <w:color w:val="000000"/>
              </w:rPr>
            </w:pPr>
            <w:r>
              <w:rPr>
                <w:color w:val="000000"/>
              </w:rPr>
              <w:t xml:space="preserve">The ninjas will complete </w:t>
            </w:r>
            <w:r>
              <w:rPr>
                <w:color w:val="000000"/>
              </w:rPr>
              <w:t>their final project for the camp. They will complete their Missile Defense game.</w:t>
            </w:r>
          </w:p>
          <w:p w14:paraId="2A3B3FC5" w14:textId="77777777" w:rsidR="00820C35" w:rsidRDefault="00BA5B58">
            <w:pPr>
              <w:pStyle w:val="Heading1"/>
            </w:pPr>
            <w:r>
              <w:t>Objectives</w:t>
            </w:r>
          </w:p>
          <w:p w14:paraId="25C5B974" w14:textId="77777777" w:rsidR="00820C35" w:rsidRDefault="00BA5B5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They will work on their final JavaScript project and complete it successfully.</w:t>
            </w:r>
          </w:p>
          <w:p w14:paraId="2D685DE0" w14:textId="77777777" w:rsidR="00820C35" w:rsidRDefault="00BA5B58">
            <w:pPr>
              <w:pStyle w:val="Heading1"/>
            </w:pPr>
            <w:r>
              <w:t>Activities</w:t>
            </w:r>
          </w:p>
          <w:p w14:paraId="17E61FD6" w14:textId="77777777" w:rsidR="00820C35" w:rsidRDefault="00BA5B5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Talk the ninjas about the final day expectations and projects.</w:t>
            </w:r>
          </w:p>
          <w:p w14:paraId="6B58A4CB" w14:textId="3BA21415" w:rsidR="00820C35" w:rsidRDefault="00A15DF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Once the project is explained</w:t>
            </w:r>
            <w:r w:rsidR="00BA5B58">
              <w:rPr>
                <w:color w:val="000000"/>
              </w:rPr>
              <w:t>, have them begin their Missile Defense project.</w:t>
            </w:r>
          </w:p>
          <w:p w14:paraId="01C51C2F" w14:textId="42FE0426" w:rsidR="00A15DFD" w:rsidRDefault="00BA5B58" w:rsidP="00A15DF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Once a ninja has finished their project, dou</w:t>
            </w:r>
            <w:r>
              <w:rPr>
                <w:color w:val="000000"/>
              </w:rPr>
              <w:t xml:space="preserve">ble check it to make </w:t>
            </w:r>
          </w:p>
          <w:p w14:paraId="01D6E323" w14:textId="247E9B77" w:rsidR="00820C35" w:rsidRDefault="00820C35" w:rsidP="00A1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  <w:tc>
          <w:tcPr>
            <w:tcW w:w="426" w:type="dxa"/>
          </w:tcPr>
          <w:p w14:paraId="2BD461B4" w14:textId="77777777" w:rsidR="00820C35" w:rsidRDefault="00820C35"/>
        </w:tc>
        <w:tc>
          <w:tcPr>
            <w:tcW w:w="3821" w:type="dxa"/>
          </w:tcPr>
          <w:p w14:paraId="0DB4F268" w14:textId="77777777" w:rsidR="00820C35" w:rsidRDefault="00BA5B58">
            <w:pPr>
              <w:pStyle w:val="Heading2"/>
            </w:pPr>
            <w:r>
              <w:t>Materials</w:t>
            </w:r>
          </w:p>
          <w:p w14:paraId="71C43E92" w14:textId="77777777" w:rsidR="00820C35" w:rsidRDefault="00BA5B58">
            <w:r>
              <w:t>Each ninja will need:</w:t>
            </w:r>
          </w:p>
          <w:p w14:paraId="10A14920" w14:textId="77777777" w:rsidR="00820C35" w:rsidRDefault="00BA5B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A computer, mouse, and mouse pad</w:t>
            </w:r>
          </w:p>
          <w:p w14:paraId="167EFB43" w14:textId="77777777" w:rsidR="00820C35" w:rsidRDefault="00BA5B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An account for the GDP</w:t>
            </w:r>
          </w:p>
          <w:p w14:paraId="2079FA61" w14:textId="77777777" w:rsidR="00820C35" w:rsidRDefault="00BA5B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Beginning JavaScript PDF</w:t>
            </w:r>
          </w:p>
          <w:p w14:paraId="02872832" w14:textId="77777777" w:rsidR="00820C35" w:rsidRDefault="00BA5B58">
            <w:pPr>
              <w:pStyle w:val="Heading2"/>
            </w:pPr>
            <w:r>
              <w:t>Projects for the Day</w:t>
            </w:r>
          </w:p>
          <w:p w14:paraId="161DA82F" w14:textId="77777777" w:rsidR="00820C35" w:rsidRDefault="00BA5B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Missile Defense</w:t>
            </w:r>
          </w:p>
          <w:p w14:paraId="40D6D132" w14:textId="77777777" w:rsidR="00820C35" w:rsidRDefault="00820C35" w:rsidP="00A15DFD">
            <w:pPr>
              <w:rPr>
                <w:color w:val="7F7F7F"/>
              </w:rPr>
            </w:pPr>
          </w:p>
        </w:tc>
      </w:tr>
    </w:tbl>
    <w:p w14:paraId="674F9F55" w14:textId="77777777" w:rsidR="00820C35" w:rsidRDefault="00820C35"/>
    <w:sectPr w:rsidR="00820C35">
      <w:footerReference w:type="default" r:id="rId7"/>
      <w:pgSz w:w="12240" w:h="15840"/>
      <w:pgMar w:top="576" w:right="576" w:bottom="1440" w:left="576" w:header="57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538C7" w14:textId="77777777" w:rsidR="00BA5B58" w:rsidRDefault="00BA5B58">
      <w:pPr>
        <w:spacing w:after="0" w:line="240" w:lineRule="auto"/>
      </w:pPr>
      <w:r>
        <w:separator/>
      </w:r>
    </w:p>
  </w:endnote>
  <w:endnote w:type="continuationSeparator" w:id="0">
    <w:p w14:paraId="599FE4B1" w14:textId="77777777" w:rsidR="00BA5B58" w:rsidRDefault="00BA5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stri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B5F02" w14:textId="77777777" w:rsidR="00820C35" w:rsidRDefault="00820C35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1"/>
      <w:tblW w:w="11304" w:type="dxa"/>
      <w:tblLayout w:type="fixed"/>
      <w:tblLook w:val="0400" w:firstRow="0" w:lastRow="0" w:firstColumn="0" w:lastColumn="0" w:noHBand="0" w:noVBand="1"/>
    </w:tblPr>
    <w:tblGrid>
      <w:gridCol w:w="7225"/>
      <w:gridCol w:w="250"/>
      <w:gridCol w:w="3829"/>
    </w:tblGrid>
    <w:tr w:rsidR="00820C35" w14:paraId="3A91FC65" w14:textId="77777777">
      <w:tc>
        <w:tcPr>
          <w:tcW w:w="7234" w:type="dxa"/>
          <w:shd w:val="clear" w:color="auto" w:fill="F5C201"/>
        </w:tcPr>
        <w:p w14:paraId="0E38CEF5" w14:textId="77777777" w:rsidR="00820C35" w:rsidRDefault="00820C3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  <w:sz w:val="5"/>
              <w:szCs w:val="5"/>
            </w:rPr>
          </w:pPr>
        </w:p>
      </w:tc>
      <w:tc>
        <w:tcPr>
          <w:tcW w:w="236" w:type="dxa"/>
        </w:tcPr>
        <w:p w14:paraId="346850F7" w14:textId="77777777" w:rsidR="00820C35" w:rsidRDefault="00820C3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  <w:sz w:val="5"/>
              <w:szCs w:val="5"/>
            </w:rPr>
          </w:pPr>
        </w:p>
      </w:tc>
      <w:tc>
        <w:tcPr>
          <w:tcW w:w="3834" w:type="dxa"/>
          <w:shd w:val="clear" w:color="auto" w:fill="7F7F7F"/>
        </w:tcPr>
        <w:p w14:paraId="20F6E3E8" w14:textId="77777777" w:rsidR="00820C35" w:rsidRDefault="00820C3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  <w:sz w:val="5"/>
              <w:szCs w:val="5"/>
            </w:rPr>
          </w:pPr>
        </w:p>
      </w:tc>
    </w:tr>
    <w:tr w:rsidR="00820C35" w14:paraId="4821663D" w14:textId="77777777">
      <w:tc>
        <w:tcPr>
          <w:tcW w:w="7234" w:type="dxa"/>
          <w:vAlign w:val="bottom"/>
        </w:tcPr>
        <w:p w14:paraId="0D8C829D" w14:textId="77777777" w:rsidR="00820C35" w:rsidRDefault="00BA5B58">
          <w:pPr>
            <w:tabs>
              <w:tab w:val="center" w:pos="4680"/>
              <w:tab w:val="right" w:pos="9360"/>
            </w:tabs>
            <w:spacing w:before="40" w:after="0" w:line="240" w:lineRule="auto"/>
            <w:rPr>
              <w:color w:val="262626"/>
            </w:rPr>
          </w:pPr>
          <w:r>
            <w:rPr>
              <w:rFonts w:ascii="Lustria" w:eastAsia="Lustria" w:hAnsi="Lustria" w:cs="Lustria"/>
              <w:color w:val="262626"/>
            </w:rPr>
            <w:t>Confidential - Code Ninjas Use Only</w:t>
          </w:r>
        </w:p>
      </w:tc>
      <w:tc>
        <w:tcPr>
          <w:tcW w:w="236" w:type="dxa"/>
          <w:vAlign w:val="bottom"/>
        </w:tcPr>
        <w:p w14:paraId="627B854B" w14:textId="77777777" w:rsidR="00820C35" w:rsidRDefault="00820C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0" w:line="240" w:lineRule="auto"/>
            <w:rPr>
              <w:color w:val="595959"/>
            </w:rPr>
          </w:pPr>
        </w:p>
      </w:tc>
      <w:tc>
        <w:tcPr>
          <w:tcW w:w="3834" w:type="dxa"/>
          <w:vAlign w:val="bottom"/>
        </w:tcPr>
        <w:p w14:paraId="37B57A4B" w14:textId="77777777" w:rsidR="00820C35" w:rsidRDefault="00BA5B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0" w:line="240" w:lineRule="auto"/>
            <w:jc w:val="right"/>
            <w:rPr>
              <w:color w:val="595959"/>
            </w:rPr>
          </w:pPr>
          <w:r>
            <w:rPr>
              <w:color w:val="595959"/>
            </w:rPr>
            <w:fldChar w:fldCharType="begin"/>
          </w:r>
          <w:r>
            <w:rPr>
              <w:color w:val="595959"/>
            </w:rPr>
            <w:instrText>PAGE</w:instrText>
          </w:r>
          <w:r w:rsidR="00A15DFD">
            <w:rPr>
              <w:color w:val="595959"/>
            </w:rPr>
            <w:fldChar w:fldCharType="separate"/>
          </w:r>
          <w:r w:rsidR="00A15DFD">
            <w:rPr>
              <w:noProof/>
              <w:color w:val="595959"/>
            </w:rPr>
            <w:t>1</w:t>
          </w:r>
          <w:r>
            <w:rPr>
              <w:color w:val="595959"/>
            </w:rPr>
            <w:fldChar w:fldCharType="end"/>
          </w:r>
        </w:p>
      </w:tc>
    </w:tr>
  </w:tbl>
  <w:p w14:paraId="445C0794" w14:textId="77777777" w:rsidR="00820C35" w:rsidRDefault="00820C3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5"/>
        <w:szCs w:val="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573D0" w14:textId="77777777" w:rsidR="00BA5B58" w:rsidRDefault="00BA5B58">
      <w:pPr>
        <w:spacing w:after="0" w:line="240" w:lineRule="auto"/>
      </w:pPr>
      <w:r>
        <w:separator/>
      </w:r>
    </w:p>
  </w:footnote>
  <w:footnote w:type="continuationSeparator" w:id="0">
    <w:p w14:paraId="5A60A1AC" w14:textId="77777777" w:rsidR="00BA5B58" w:rsidRDefault="00BA5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50187"/>
    <w:multiLevelType w:val="multilevel"/>
    <w:tmpl w:val="764A959C"/>
    <w:lvl w:ilvl="0">
      <w:start w:val="1"/>
      <w:numFmt w:val="bullet"/>
      <w:lvlText w:val="·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A85685"/>
    <w:multiLevelType w:val="multilevel"/>
    <w:tmpl w:val="D864341A"/>
    <w:lvl w:ilvl="0">
      <w:start w:val="1"/>
      <w:numFmt w:val="bullet"/>
      <w:lvlText w:val="·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6803D4"/>
    <w:multiLevelType w:val="multilevel"/>
    <w:tmpl w:val="31B66E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65658C"/>
    <w:multiLevelType w:val="multilevel"/>
    <w:tmpl w:val="E00CD9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C35"/>
    <w:rsid w:val="00820C35"/>
    <w:rsid w:val="00A15DFD"/>
    <w:rsid w:val="00BA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C77ED"/>
  <w15:docId w15:val="{903AC085-42CD-D94D-A588-2E6852F6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4040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120"/>
      <w:outlineLvl w:val="0"/>
    </w:pPr>
    <w:rPr>
      <w:color w:val="F5C20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595959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0"/>
      <w:outlineLvl w:val="2"/>
    </w:pPr>
    <w:rPr>
      <w:color w:val="F5C20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color w:val="7A7A7A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3C3C3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0" w:after="40" w:line="240" w:lineRule="auto"/>
    </w:pPr>
    <w:rPr>
      <w:color w:val="F5C201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40" w:after="120" w:line="240" w:lineRule="auto"/>
    </w:pPr>
    <w:rPr>
      <w:color w:val="F5C201"/>
      <w:sz w:val="44"/>
      <w:szCs w:val="4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Ngoc Nguyen</cp:lastModifiedBy>
  <cp:revision>2</cp:revision>
  <dcterms:created xsi:type="dcterms:W3CDTF">2020-05-21T21:36:00Z</dcterms:created>
  <dcterms:modified xsi:type="dcterms:W3CDTF">2020-05-21T21:36:00Z</dcterms:modified>
</cp:coreProperties>
</file>