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38CA2" w14:textId="77777777" w:rsidR="005361DE" w:rsidRDefault="005361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11304" w:type="dxa"/>
        <w:tblLayout w:type="fixed"/>
        <w:tblLook w:val="0400" w:firstRow="0" w:lastRow="0" w:firstColumn="0" w:lastColumn="0" w:noHBand="0" w:noVBand="1"/>
      </w:tblPr>
      <w:tblGrid>
        <w:gridCol w:w="7225"/>
        <w:gridCol w:w="250"/>
        <w:gridCol w:w="3829"/>
      </w:tblGrid>
      <w:tr w:rsidR="005361DE" w14:paraId="66B16D65" w14:textId="77777777">
        <w:tc>
          <w:tcPr>
            <w:tcW w:w="7234" w:type="dxa"/>
            <w:shd w:val="clear" w:color="auto" w:fill="F5C201"/>
          </w:tcPr>
          <w:p w14:paraId="13670084" w14:textId="77777777" w:rsidR="005361DE" w:rsidRDefault="00536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  <w:tc>
          <w:tcPr>
            <w:tcW w:w="236" w:type="dxa"/>
          </w:tcPr>
          <w:p w14:paraId="718B7D60" w14:textId="77777777" w:rsidR="005361DE" w:rsidRDefault="00536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  <w:tc>
          <w:tcPr>
            <w:tcW w:w="3834" w:type="dxa"/>
            <w:shd w:val="clear" w:color="auto" w:fill="7F7F7F"/>
          </w:tcPr>
          <w:p w14:paraId="0F55B946" w14:textId="77777777" w:rsidR="005361DE" w:rsidRDefault="00536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</w:tr>
      <w:tr w:rsidR="005361DE" w14:paraId="2A0FCF6E" w14:textId="77777777">
        <w:trPr>
          <w:trHeight w:val="2520"/>
        </w:trPr>
        <w:tc>
          <w:tcPr>
            <w:tcW w:w="7234" w:type="dxa"/>
            <w:vAlign w:val="bottom"/>
          </w:tcPr>
          <w:p w14:paraId="3FBEBA05" w14:textId="54A84287" w:rsidR="005361DE" w:rsidRDefault="003D4EC3">
            <w:pPr>
              <w:pStyle w:val="Title"/>
              <w:jc w:val="both"/>
            </w:pPr>
            <w:r>
              <w:rPr>
                <w:sz w:val="96"/>
                <w:szCs w:val="96"/>
              </w:rPr>
              <w:t>Day Four</w:t>
            </w:r>
          </w:p>
        </w:tc>
        <w:tc>
          <w:tcPr>
            <w:tcW w:w="236" w:type="dxa"/>
            <w:vAlign w:val="bottom"/>
          </w:tcPr>
          <w:p w14:paraId="12F33519" w14:textId="77777777" w:rsidR="005361DE" w:rsidRDefault="005361DE"/>
        </w:tc>
        <w:tc>
          <w:tcPr>
            <w:tcW w:w="3834" w:type="dxa"/>
            <w:vAlign w:val="bottom"/>
          </w:tcPr>
          <w:p w14:paraId="1748CD69" w14:textId="77777777" w:rsidR="005361DE" w:rsidRDefault="009F3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>Beginning JavaScript</w:t>
            </w:r>
          </w:p>
          <w:p w14:paraId="5EFCFA01" w14:textId="77777777" w:rsidR="005361DE" w:rsidRDefault="009F3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>Thursday/Day 4</w:t>
            </w:r>
          </w:p>
        </w:tc>
      </w:tr>
      <w:tr w:rsidR="005361DE" w14:paraId="2012B693" w14:textId="77777777">
        <w:tc>
          <w:tcPr>
            <w:tcW w:w="7234" w:type="dxa"/>
            <w:shd w:val="clear" w:color="auto" w:fill="F5C201"/>
          </w:tcPr>
          <w:p w14:paraId="3B958B59" w14:textId="77777777" w:rsidR="005361DE" w:rsidRDefault="00536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  <w:tc>
          <w:tcPr>
            <w:tcW w:w="236" w:type="dxa"/>
          </w:tcPr>
          <w:p w14:paraId="730FADBF" w14:textId="77777777" w:rsidR="005361DE" w:rsidRDefault="00536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  <w:tc>
          <w:tcPr>
            <w:tcW w:w="3834" w:type="dxa"/>
            <w:shd w:val="clear" w:color="auto" w:fill="7F7F7F"/>
          </w:tcPr>
          <w:p w14:paraId="3B895F1D" w14:textId="77777777" w:rsidR="005361DE" w:rsidRDefault="00536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</w:tr>
    </w:tbl>
    <w:p w14:paraId="08F2F37B" w14:textId="77777777" w:rsidR="005361DE" w:rsidRDefault="00536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5"/>
          <w:szCs w:val="5"/>
        </w:rPr>
      </w:pPr>
      <w:bookmarkStart w:id="0" w:name="_gjdgxs" w:colFirst="0" w:colLast="0"/>
      <w:bookmarkEnd w:id="0"/>
    </w:p>
    <w:tbl>
      <w:tblPr>
        <w:tblStyle w:val="a0"/>
        <w:tblW w:w="11159" w:type="dxa"/>
        <w:tblInd w:w="144" w:type="dxa"/>
        <w:tblLayout w:type="fixed"/>
        <w:tblLook w:val="0400" w:firstRow="0" w:lastRow="0" w:firstColumn="0" w:lastColumn="0" w:noHBand="0" w:noVBand="1"/>
      </w:tblPr>
      <w:tblGrid>
        <w:gridCol w:w="6912"/>
        <w:gridCol w:w="426"/>
        <w:gridCol w:w="3821"/>
      </w:tblGrid>
      <w:tr w:rsidR="005361DE" w14:paraId="31256D56" w14:textId="77777777">
        <w:trPr>
          <w:trHeight w:val="2160"/>
        </w:trPr>
        <w:tc>
          <w:tcPr>
            <w:tcW w:w="6912" w:type="dxa"/>
          </w:tcPr>
          <w:p w14:paraId="6B73737F" w14:textId="77777777" w:rsidR="005361DE" w:rsidRDefault="009F3823">
            <w:pPr>
              <w:pStyle w:val="Heading1"/>
            </w:pPr>
            <w:bookmarkStart w:id="1" w:name="_30j0zll" w:colFirst="0" w:colLast="0"/>
            <w:bookmarkEnd w:id="1"/>
            <w:r>
              <w:t>Overview</w:t>
            </w:r>
          </w:p>
          <w:p w14:paraId="4722C9B8" w14:textId="705CA8DE" w:rsidR="005361DE" w:rsidRDefault="009F3823">
            <w:pPr>
              <w:rPr>
                <w:color w:val="000000"/>
              </w:rPr>
            </w:pPr>
            <w:r>
              <w:rPr>
                <w:color w:val="000000"/>
              </w:rPr>
              <w:t>The ninjas will continue to learn about JavaScript</w:t>
            </w:r>
            <w:r w:rsidR="003D4EC3">
              <w:rPr>
                <w:color w:val="000000"/>
              </w:rPr>
              <w:t xml:space="preserve">. Today’s activity we will be re-using objects by making copies of them with clone. </w:t>
            </w:r>
          </w:p>
          <w:p w14:paraId="1CA177FB" w14:textId="77777777" w:rsidR="005361DE" w:rsidRDefault="009F3823">
            <w:pPr>
              <w:pStyle w:val="Heading1"/>
            </w:pPr>
            <w:r>
              <w:t>Objectives</w:t>
            </w:r>
          </w:p>
          <w:p w14:paraId="6D30C117" w14:textId="1851ADC1" w:rsidR="005361DE" w:rsidRDefault="009F382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Ninjas will learn more advanced JavaScript as they finish the </w:t>
            </w:r>
            <w:r w:rsidR="003D4EC3">
              <w:rPr>
                <w:color w:val="000000"/>
              </w:rPr>
              <w:t xml:space="preserve">Space Fight activity </w:t>
            </w:r>
            <w:r>
              <w:rPr>
                <w:color w:val="000000"/>
              </w:rPr>
              <w:t>for the day.</w:t>
            </w:r>
          </w:p>
          <w:p w14:paraId="026C7D21" w14:textId="77777777" w:rsidR="005361DE" w:rsidRDefault="009F3823">
            <w:pPr>
              <w:pStyle w:val="Heading1"/>
            </w:pPr>
            <w:r>
              <w:t>Activities</w:t>
            </w:r>
          </w:p>
          <w:p w14:paraId="1247DF2C" w14:textId="08206DA0" w:rsidR="005361DE" w:rsidRDefault="009F3823" w:rsidP="003D4E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Review the new material and project</w:t>
            </w:r>
            <w:r>
              <w:rPr>
                <w:color w:val="000000"/>
              </w:rPr>
              <w:t xml:space="preserve"> with the ninjas.</w:t>
            </w:r>
          </w:p>
          <w:p w14:paraId="5F1A361D" w14:textId="7F861225" w:rsidR="003D4EC3" w:rsidRPr="003D4EC3" w:rsidRDefault="003D4EC3" w:rsidP="003D4E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Begin the ninjas Space Fight activity.</w:t>
            </w:r>
          </w:p>
          <w:p w14:paraId="6A496948" w14:textId="77777777" w:rsidR="005361DE" w:rsidRDefault="009F38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When a ninja has finished a project, double check their work to make sure it functions correctly.</w:t>
            </w:r>
          </w:p>
          <w:p w14:paraId="76D25A60" w14:textId="77777777" w:rsidR="005361DE" w:rsidRDefault="005361DE"/>
          <w:p w14:paraId="7EE21C7E" w14:textId="77777777" w:rsidR="005361DE" w:rsidRDefault="005361DE"/>
          <w:p w14:paraId="436C0549" w14:textId="77777777" w:rsidR="005361DE" w:rsidRDefault="005361DE">
            <w:pPr>
              <w:pStyle w:val="Heading1"/>
            </w:pPr>
          </w:p>
        </w:tc>
        <w:tc>
          <w:tcPr>
            <w:tcW w:w="426" w:type="dxa"/>
          </w:tcPr>
          <w:p w14:paraId="22139092" w14:textId="77777777" w:rsidR="005361DE" w:rsidRDefault="005361DE"/>
        </w:tc>
        <w:tc>
          <w:tcPr>
            <w:tcW w:w="3821" w:type="dxa"/>
          </w:tcPr>
          <w:p w14:paraId="639DFCB7" w14:textId="77777777" w:rsidR="005361DE" w:rsidRDefault="009F3823">
            <w:pPr>
              <w:pStyle w:val="Heading2"/>
            </w:pPr>
            <w:r>
              <w:t>Materials</w:t>
            </w:r>
          </w:p>
          <w:p w14:paraId="3EF4E3DA" w14:textId="77777777" w:rsidR="005361DE" w:rsidRDefault="009F3823">
            <w:r>
              <w:t>Each ninja will need:</w:t>
            </w:r>
          </w:p>
          <w:p w14:paraId="53D60733" w14:textId="77777777" w:rsidR="005361DE" w:rsidRDefault="009F3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A computer, mouse, and mouse pa</w:t>
            </w:r>
            <w:r>
              <w:t>d</w:t>
            </w:r>
          </w:p>
          <w:p w14:paraId="54DF03AC" w14:textId="77777777" w:rsidR="005361DE" w:rsidRDefault="009F3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An account for the GDP</w:t>
            </w:r>
          </w:p>
          <w:p w14:paraId="0A9CB6A7" w14:textId="77777777" w:rsidR="005361DE" w:rsidRDefault="009F38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Beginning JavaScript PDF</w:t>
            </w:r>
          </w:p>
          <w:p w14:paraId="3917DDFD" w14:textId="77777777" w:rsidR="005361DE" w:rsidRDefault="009F3823">
            <w:pPr>
              <w:pStyle w:val="Heading2"/>
            </w:pPr>
            <w:r>
              <w:t>Projects for the Day</w:t>
            </w:r>
          </w:p>
          <w:p w14:paraId="63AC0B06" w14:textId="77777777" w:rsidR="005361DE" w:rsidRDefault="009F38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Space Flight</w:t>
            </w:r>
          </w:p>
          <w:p w14:paraId="66539FC6" w14:textId="334457A8" w:rsidR="005361DE" w:rsidRDefault="005361DE" w:rsidP="003D4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7F7F7F"/>
              </w:rPr>
            </w:pPr>
          </w:p>
        </w:tc>
      </w:tr>
    </w:tbl>
    <w:p w14:paraId="03E04022" w14:textId="77777777" w:rsidR="005361DE" w:rsidRDefault="005361DE"/>
    <w:sectPr w:rsidR="005361DE">
      <w:footerReference w:type="default" r:id="rId7"/>
      <w:pgSz w:w="12240" w:h="15840"/>
      <w:pgMar w:top="576" w:right="576" w:bottom="1440" w:left="576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CD761" w14:textId="77777777" w:rsidR="009F3823" w:rsidRDefault="009F3823">
      <w:pPr>
        <w:spacing w:after="0" w:line="240" w:lineRule="auto"/>
      </w:pPr>
      <w:r>
        <w:separator/>
      </w:r>
    </w:p>
  </w:endnote>
  <w:endnote w:type="continuationSeparator" w:id="0">
    <w:p w14:paraId="7947B71F" w14:textId="77777777" w:rsidR="009F3823" w:rsidRDefault="009F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stri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1108A" w14:textId="77777777" w:rsidR="005361DE" w:rsidRDefault="005361DE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1"/>
      <w:tblW w:w="11304" w:type="dxa"/>
      <w:tblLayout w:type="fixed"/>
      <w:tblLook w:val="0400" w:firstRow="0" w:lastRow="0" w:firstColumn="0" w:lastColumn="0" w:noHBand="0" w:noVBand="1"/>
    </w:tblPr>
    <w:tblGrid>
      <w:gridCol w:w="7225"/>
      <w:gridCol w:w="250"/>
      <w:gridCol w:w="3829"/>
    </w:tblGrid>
    <w:tr w:rsidR="005361DE" w14:paraId="1311759E" w14:textId="77777777">
      <w:tc>
        <w:tcPr>
          <w:tcW w:w="7234" w:type="dxa"/>
          <w:shd w:val="clear" w:color="auto" w:fill="F5C201"/>
        </w:tcPr>
        <w:p w14:paraId="222469CF" w14:textId="77777777" w:rsidR="005361DE" w:rsidRDefault="005361D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5"/>
              <w:szCs w:val="5"/>
            </w:rPr>
          </w:pPr>
        </w:p>
      </w:tc>
      <w:tc>
        <w:tcPr>
          <w:tcW w:w="236" w:type="dxa"/>
        </w:tcPr>
        <w:p w14:paraId="69FBDE6C" w14:textId="77777777" w:rsidR="005361DE" w:rsidRDefault="005361D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5"/>
              <w:szCs w:val="5"/>
            </w:rPr>
          </w:pPr>
        </w:p>
      </w:tc>
      <w:tc>
        <w:tcPr>
          <w:tcW w:w="3834" w:type="dxa"/>
          <w:shd w:val="clear" w:color="auto" w:fill="7F7F7F"/>
        </w:tcPr>
        <w:p w14:paraId="7E90C639" w14:textId="77777777" w:rsidR="005361DE" w:rsidRDefault="005361D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5"/>
              <w:szCs w:val="5"/>
            </w:rPr>
          </w:pPr>
        </w:p>
      </w:tc>
    </w:tr>
    <w:tr w:rsidR="005361DE" w14:paraId="02850FE4" w14:textId="77777777">
      <w:tc>
        <w:tcPr>
          <w:tcW w:w="7234" w:type="dxa"/>
          <w:vAlign w:val="bottom"/>
        </w:tcPr>
        <w:p w14:paraId="1FD9DA15" w14:textId="77777777" w:rsidR="005361DE" w:rsidRDefault="009F3823">
          <w:pPr>
            <w:tabs>
              <w:tab w:val="center" w:pos="4680"/>
              <w:tab w:val="right" w:pos="9360"/>
            </w:tabs>
            <w:spacing w:before="40" w:after="0" w:line="240" w:lineRule="auto"/>
            <w:rPr>
              <w:color w:val="262626"/>
            </w:rPr>
          </w:pPr>
          <w:r>
            <w:rPr>
              <w:rFonts w:ascii="Lustria" w:eastAsia="Lustria" w:hAnsi="Lustria" w:cs="Lustria"/>
              <w:color w:val="262626"/>
            </w:rPr>
            <w:t>Confidential - Code Ninjas Use Only</w:t>
          </w:r>
        </w:p>
      </w:tc>
      <w:tc>
        <w:tcPr>
          <w:tcW w:w="236" w:type="dxa"/>
          <w:vAlign w:val="bottom"/>
        </w:tcPr>
        <w:p w14:paraId="03902D80" w14:textId="77777777" w:rsidR="005361DE" w:rsidRDefault="00536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0" w:line="240" w:lineRule="auto"/>
            <w:rPr>
              <w:color w:val="595959"/>
            </w:rPr>
          </w:pPr>
        </w:p>
      </w:tc>
      <w:tc>
        <w:tcPr>
          <w:tcW w:w="3834" w:type="dxa"/>
          <w:vAlign w:val="bottom"/>
        </w:tcPr>
        <w:p w14:paraId="4D2E411F" w14:textId="77777777" w:rsidR="005361DE" w:rsidRDefault="009F38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0" w:line="240" w:lineRule="auto"/>
            <w:jc w:val="right"/>
            <w:rPr>
              <w:color w:val="595959"/>
            </w:rPr>
          </w:pPr>
          <w:r>
            <w:rPr>
              <w:color w:val="595959"/>
            </w:rPr>
            <w:fldChar w:fldCharType="begin"/>
          </w:r>
          <w:r>
            <w:rPr>
              <w:color w:val="595959"/>
            </w:rPr>
            <w:instrText>PAGE</w:instrText>
          </w:r>
          <w:r w:rsidR="003D4EC3">
            <w:rPr>
              <w:color w:val="595959"/>
            </w:rPr>
            <w:fldChar w:fldCharType="separate"/>
          </w:r>
          <w:r w:rsidR="003D4EC3">
            <w:rPr>
              <w:noProof/>
              <w:color w:val="595959"/>
            </w:rPr>
            <w:t>1</w:t>
          </w:r>
          <w:r>
            <w:rPr>
              <w:color w:val="595959"/>
            </w:rPr>
            <w:fldChar w:fldCharType="end"/>
          </w:r>
        </w:p>
      </w:tc>
    </w:tr>
  </w:tbl>
  <w:p w14:paraId="45BF5832" w14:textId="77777777" w:rsidR="005361DE" w:rsidRDefault="005361DE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5"/>
        <w:szCs w:val="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58226" w14:textId="77777777" w:rsidR="009F3823" w:rsidRDefault="009F3823">
      <w:pPr>
        <w:spacing w:after="0" w:line="240" w:lineRule="auto"/>
      </w:pPr>
      <w:r>
        <w:separator/>
      </w:r>
    </w:p>
  </w:footnote>
  <w:footnote w:type="continuationSeparator" w:id="0">
    <w:p w14:paraId="2954B92E" w14:textId="77777777" w:rsidR="009F3823" w:rsidRDefault="009F3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4A9"/>
    <w:multiLevelType w:val="multilevel"/>
    <w:tmpl w:val="2A460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6A4FBB"/>
    <w:multiLevelType w:val="multilevel"/>
    <w:tmpl w:val="05143EEC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A30FE8"/>
    <w:multiLevelType w:val="multilevel"/>
    <w:tmpl w:val="BCC8F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1D5113"/>
    <w:multiLevelType w:val="multilevel"/>
    <w:tmpl w:val="3906E468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DE"/>
    <w:rsid w:val="003D4EC3"/>
    <w:rsid w:val="005361DE"/>
    <w:rsid w:val="009F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A73C2"/>
  <w15:docId w15:val="{903AC085-42CD-D94D-A588-2E6852F6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4040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color w:val="F5C20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595959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0"/>
      <w:outlineLvl w:val="2"/>
    </w:pPr>
    <w:rPr>
      <w:color w:val="F5C20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color w:val="7A7A7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3C3C3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" w:after="40" w:line="240" w:lineRule="auto"/>
    </w:pPr>
    <w:rPr>
      <w:color w:val="F5C201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40" w:after="120" w:line="240" w:lineRule="auto"/>
    </w:pPr>
    <w:rPr>
      <w:color w:val="F5C201"/>
      <w:sz w:val="44"/>
      <w:szCs w:val="4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Ngoc Nguyen</cp:lastModifiedBy>
  <cp:revision>2</cp:revision>
  <dcterms:created xsi:type="dcterms:W3CDTF">2020-05-21T21:34:00Z</dcterms:created>
  <dcterms:modified xsi:type="dcterms:W3CDTF">2020-05-21T21:34:00Z</dcterms:modified>
</cp:coreProperties>
</file>