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396B" w14:textId="77777777" w:rsidR="00ED1168" w:rsidRDefault="00ED1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304" w:type="dxa"/>
        <w:tblLayout w:type="fixed"/>
        <w:tblLook w:val="0400" w:firstRow="0" w:lastRow="0" w:firstColumn="0" w:lastColumn="0" w:noHBand="0" w:noVBand="1"/>
      </w:tblPr>
      <w:tblGrid>
        <w:gridCol w:w="7225"/>
        <w:gridCol w:w="250"/>
        <w:gridCol w:w="3829"/>
      </w:tblGrid>
      <w:tr w:rsidR="00ED1168" w14:paraId="651B1FC2" w14:textId="77777777">
        <w:tc>
          <w:tcPr>
            <w:tcW w:w="7234" w:type="dxa"/>
            <w:shd w:val="clear" w:color="auto" w:fill="F5C201"/>
          </w:tcPr>
          <w:p w14:paraId="0AD08AFA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7D7048C5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57A4B75C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5"/>
                <w:szCs w:val="5"/>
              </w:rPr>
            </w:pPr>
          </w:p>
        </w:tc>
      </w:tr>
      <w:tr w:rsidR="00ED1168" w14:paraId="4E7D6FE1" w14:textId="77777777">
        <w:trPr>
          <w:trHeight w:val="2520"/>
        </w:trPr>
        <w:tc>
          <w:tcPr>
            <w:tcW w:w="7234" w:type="dxa"/>
            <w:vAlign w:val="bottom"/>
          </w:tcPr>
          <w:p w14:paraId="5C9E3F6C" w14:textId="001EC40F" w:rsidR="00ED1168" w:rsidRDefault="000B6111">
            <w:pPr>
              <w:pStyle w:val="Title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96"/>
                <w:szCs w:val="96"/>
              </w:rPr>
              <w:t>Day Three</w:t>
            </w:r>
          </w:p>
        </w:tc>
        <w:tc>
          <w:tcPr>
            <w:tcW w:w="236" w:type="dxa"/>
            <w:vAlign w:val="bottom"/>
          </w:tcPr>
          <w:p w14:paraId="3DF40C4B" w14:textId="77777777" w:rsidR="00ED1168" w:rsidRDefault="00ED1168">
            <w:pPr>
              <w:rPr>
                <w:rFonts w:ascii="Arial" w:eastAsia="Arial" w:hAnsi="Arial" w:cs="Arial"/>
              </w:rPr>
            </w:pPr>
          </w:p>
        </w:tc>
        <w:tc>
          <w:tcPr>
            <w:tcW w:w="3834" w:type="dxa"/>
            <w:vAlign w:val="bottom"/>
          </w:tcPr>
          <w:p w14:paraId="56886EF7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595959"/>
                <w:sz w:val="24"/>
                <w:szCs w:val="24"/>
              </w:rPr>
            </w:pPr>
          </w:p>
          <w:p w14:paraId="4B15CBC7" w14:textId="77777777" w:rsidR="00ED1168" w:rsidRDefault="005F7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59595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95959"/>
                <w:sz w:val="24"/>
                <w:szCs w:val="24"/>
              </w:rPr>
              <w:t>Beginning JavaScript</w:t>
            </w:r>
          </w:p>
          <w:p w14:paraId="1E37672A" w14:textId="77777777" w:rsidR="00ED1168" w:rsidRDefault="005F7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59595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595959"/>
                <w:sz w:val="24"/>
                <w:szCs w:val="24"/>
              </w:rPr>
              <w:t>Wednesday/Day 3</w:t>
            </w:r>
          </w:p>
        </w:tc>
      </w:tr>
      <w:tr w:rsidR="00ED1168" w14:paraId="7F474196" w14:textId="77777777">
        <w:tc>
          <w:tcPr>
            <w:tcW w:w="7234" w:type="dxa"/>
            <w:shd w:val="clear" w:color="auto" w:fill="F5C201"/>
          </w:tcPr>
          <w:p w14:paraId="3D39D85D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6F2E4884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5DA0DCE6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5"/>
                <w:szCs w:val="5"/>
              </w:rPr>
            </w:pPr>
          </w:p>
        </w:tc>
      </w:tr>
    </w:tbl>
    <w:p w14:paraId="6BAC161E" w14:textId="77777777" w:rsidR="00ED1168" w:rsidRDefault="00ED11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5"/>
          <w:szCs w:val="5"/>
        </w:rPr>
      </w:pPr>
      <w:bookmarkStart w:id="0" w:name="_gjdgxs" w:colFirst="0" w:colLast="0"/>
      <w:bookmarkEnd w:id="0"/>
    </w:p>
    <w:tbl>
      <w:tblPr>
        <w:tblStyle w:val="a0"/>
        <w:tblW w:w="11159" w:type="dxa"/>
        <w:tblInd w:w="144" w:type="dxa"/>
        <w:tblLayout w:type="fixed"/>
        <w:tblLook w:val="0400" w:firstRow="0" w:lastRow="0" w:firstColumn="0" w:lastColumn="0" w:noHBand="0" w:noVBand="1"/>
      </w:tblPr>
      <w:tblGrid>
        <w:gridCol w:w="6912"/>
        <w:gridCol w:w="426"/>
        <w:gridCol w:w="3821"/>
      </w:tblGrid>
      <w:tr w:rsidR="00ED1168" w14:paraId="328FEEE0" w14:textId="77777777">
        <w:trPr>
          <w:trHeight w:val="2160"/>
        </w:trPr>
        <w:tc>
          <w:tcPr>
            <w:tcW w:w="6912" w:type="dxa"/>
          </w:tcPr>
          <w:p w14:paraId="43D97C34" w14:textId="77777777" w:rsidR="00ED1168" w:rsidRDefault="005F783B">
            <w:pPr>
              <w:pStyle w:val="Heading1"/>
              <w:rPr>
                <w:rFonts w:ascii="Arial" w:eastAsia="Arial" w:hAnsi="Arial" w:cs="Arial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</w:rPr>
              <w:t>Overview</w:t>
            </w:r>
          </w:p>
          <w:p w14:paraId="097EA1BF" w14:textId="4EDDE137" w:rsidR="00ED1168" w:rsidRDefault="005F783B">
            <w:pPr>
              <w:rPr>
                <w:rFonts w:ascii="Arial" w:eastAsia="Arial" w:hAnsi="Arial" w:cs="Arial"/>
                <w:color w:val="000000"/>
              </w:rPr>
            </w:pPr>
            <w:bookmarkStart w:id="2" w:name="_1fob9te" w:colFirst="0" w:colLast="0"/>
            <w:bookmarkEnd w:id="2"/>
            <w:r>
              <w:rPr>
                <w:rFonts w:ascii="Arial" w:eastAsia="Arial" w:hAnsi="Arial" w:cs="Arial"/>
                <w:color w:val="000000"/>
              </w:rPr>
              <w:t xml:space="preserve">The ninjas will begin the day </w:t>
            </w:r>
            <w:r w:rsidR="000B6111">
              <w:rPr>
                <w:rFonts w:ascii="Arial" w:eastAsia="Arial" w:hAnsi="Arial" w:cs="Arial"/>
                <w:color w:val="000000"/>
              </w:rPr>
              <w:t>with the Ricochet activity and end the day with the Driving Activity.</w:t>
            </w:r>
          </w:p>
          <w:p w14:paraId="5A0FE178" w14:textId="77777777" w:rsidR="00ED1168" w:rsidRDefault="005F783B">
            <w:pPr>
              <w:pStyle w:val="Heading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Objectives</w:t>
            </w:r>
          </w:p>
          <w:p w14:paraId="5A3B1EB3" w14:textId="416A48C2" w:rsidR="00ED1168" w:rsidRDefault="005F78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</w:rPr>
              <w:t xml:space="preserve">They will </w:t>
            </w:r>
            <w:r>
              <w:rPr>
                <w:rFonts w:ascii="Arial" w:eastAsia="Arial" w:hAnsi="Arial" w:cs="Arial"/>
              </w:rPr>
              <w:t xml:space="preserve">work on and complete the </w:t>
            </w:r>
            <w:r w:rsidR="000B6111">
              <w:rPr>
                <w:rFonts w:ascii="Arial" w:eastAsia="Arial" w:hAnsi="Arial" w:cs="Arial"/>
              </w:rPr>
              <w:t>two</w:t>
            </w:r>
            <w:r>
              <w:rPr>
                <w:rFonts w:ascii="Arial" w:eastAsia="Arial" w:hAnsi="Arial" w:cs="Arial"/>
              </w:rPr>
              <w:t xml:space="preserve"> projects they have in the GDP.</w:t>
            </w:r>
          </w:p>
          <w:p w14:paraId="29159292" w14:textId="77777777" w:rsidR="00ED1168" w:rsidRDefault="005F783B">
            <w:pPr>
              <w:pStyle w:val="Heading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Activities</w:t>
            </w:r>
          </w:p>
          <w:p w14:paraId="3BA4A0D7" w14:textId="25760375" w:rsidR="00ED1168" w:rsidRPr="000B6111" w:rsidRDefault="005F78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Go over the new material that the ninjas will be learning this day.</w:t>
            </w:r>
          </w:p>
          <w:p w14:paraId="3B6F7632" w14:textId="67E57936" w:rsidR="000B6111" w:rsidRDefault="000B6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Guide the ninjas through the Ricochet and Driving projects.</w:t>
            </w:r>
          </w:p>
          <w:p w14:paraId="4D7AE8E7" w14:textId="77777777" w:rsidR="00ED1168" w:rsidRDefault="005F78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Once a ninja has finished one of the projects, double check</w:t>
            </w:r>
            <w:r>
              <w:rPr>
                <w:rFonts w:ascii="Arial" w:eastAsia="Arial" w:hAnsi="Arial" w:cs="Arial"/>
                <w:color w:val="000000"/>
              </w:rPr>
              <w:t xml:space="preserve"> and make sure everything works correctly.</w:t>
            </w:r>
          </w:p>
          <w:p w14:paraId="7F45BF4E" w14:textId="1EB5D99E" w:rsidR="00ED1168" w:rsidRDefault="005F78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Once a ninja has finished all projects for the day, double check their work</w:t>
            </w:r>
            <w:r w:rsidR="000B6111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426" w:type="dxa"/>
          </w:tcPr>
          <w:p w14:paraId="31C907ED" w14:textId="77777777" w:rsidR="00ED1168" w:rsidRDefault="00ED1168">
            <w:pPr>
              <w:rPr>
                <w:rFonts w:ascii="Arial" w:eastAsia="Arial" w:hAnsi="Arial" w:cs="Arial"/>
              </w:rPr>
            </w:pPr>
          </w:p>
        </w:tc>
        <w:tc>
          <w:tcPr>
            <w:tcW w:w="3821" w:type="dxa"/>
          </w:tcPr>
          <w:p w14:paraId="0841DADB" w14:textId="77777777" w:rsidR="00ED1168" w:rsidRDefault="005F783B">
            <w:pPr>
              <w:pStyle w:val="Heading2"/>
              <w:rPr>
                <w:rFonts w:ascii="Arial" w:eastAsia="Arial" w:hAnsi="Arial" w:cs="Arial"/>
                <w:color w:val="182C47"/>
              </w:rPr>
            </w:pPr>
            <w:r>
              <w:rPr>
                <w:rFonts w:ascii="Arial" w:eastAsia="Arial" w:hAnsi="Arial" w:cs="Arial"/>
                <w:color w:val="182C47"/>
              </w:rPr>
              <w:t>Materials</w:t>
            </w:r>
          </w:p>
          <w:p w14:paraId="6175A92C" w14:textId="77777777" w:rsidR="00ED1168" w:rsidRDefault="005F78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Each ninja will need:</w:t>
            </w:r>
          </w:p>
          <w:p w14:paraId="79E7DDDD" w14:textId="77777777" w:rsidR="00ED1168" w:rsidRDefault="005F78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Arial" w:eastAsia="Arial" w:hAnsi="Arial" w:cs="Arial"/>
              </w:rPr>
              <w:t>A computer, mouse, and mouse pad</w:t>
            </w:r>
          </w:p>
          <w:p w14:paraId="4F37622B" w14:textId="77777777" w:rsidR="00ED1168" w:rsidRDefault="005F78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Arial" w:eastAsia="Arial" w:hAnsi="Arial" w:cs="Arial"/>
              </w:rPr>
              <w:t xml:space="preserve">An account to access the </w:t>
            </w:r>
            <w:r>
              <w:rPr>
                <w:rFonts w:ascii="Arial" w:eastAsia="Arial" w:hAnsi="Arial" w:cs="Arial"/>
              </w:rPr>
              <w:t>GDP</w:t>
            </w:r>
          </w:p>
          <w:p w14:paraId="1ABDE144" w14:textId="77777777" w:rsidR="00ED1168" w:rsidRDefault="005F78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</w:rPr>
              <w:t>A Beginning JavaScript PDF</w:t>
            </w:r>
          </w:p>
          <w:p w14:paraId="0177B8C9" w14:textId="77777777" w:rsidR="00ED1168" w:rsidRDefault="005F783B">
            <w:pPr>
              <w:pStyle w:val="Heading2"/>
              <w:rPr>
                <w:rFonts w:ascii="Arial" w:eastAsia="Arial" w:hAnsi="Arial" w:cs="Arial"/>
                <w:color w:val="182C47"/>
              </w:rPr>
            </w:pPr>
            <w:r>
              <w:rPr>
                <w:rFonts w:ascii="Arial" w:eastAsia="Arial" w:hAnsi="Arial" w:cs="Arial"/>
                <w:color w:val="182C47"/>
              </w:rPr>
              <w:t>Projects for the Day</w:t>
            </w:r>
          </w:p>
          <w:p w14:paraId="26B75B8E" w14:textId="77777777" w:rsidR="00ED1168" w:rsidRDefault="005F7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Arial" w:eastAsia="Arial" w:hAnsi="Arial" w:cs="Arial"/>
              </w:rPr>
              <w:t>Ricochet</w:t>
            </w:r>
          </w:p>
          <w:p w14:paraId="63400CD5" w14:textId="77777777" w:rsidR="00ED1168" w:rsidRDefault="005F78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</w:rPr>
              <w:t>Driving</w:t>
            </w:r>
          </w:p>
          <w:p w14:paraId="2AE8166A" w14:textId="77777777" w:rsidR="00ED1168" w:rsidRDefault="00ED1168">
            <w:pPr>
              <w:rPr>
                <w:rFonts w:ascii="Arial" w:eastAsia="Arial" w:hAnsi="Arial" w:cs="Arial"/>
                <w:color w:val="182C47"/>
                <w:sz w:val="28"/>
                <w:szCs w:val="28"/>
              </w:rPr>
            </w:pPr>
          </w:p>
          <w:p w14:paraId="24B0B15C" w14:textId="77777777" w:rsidR="00ED1168" w:rsidRDefault="00ED1168">
            <w:pPr>
              <w:rPr>
                <w:rFonts w:ascii="Arial" w:eastAsia="Arial" w:hAnsi="Arial" w:cs="Arial"/>
              </w:rPr>
            </w:pPr>
          </w:p>
          <w:p w14:paraId="2990C986" w14:textId="77777777" w:rsidR="00ED1168" w:rsidRDefault="00ED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7F7F7F"/>
              </w:rPr>
            </w:pPr>
          </w:p>
        </w:tc>
      </w:tr>
    </w:tbl>
    <w:p w14:paraId="56CBCF01" w14:textId="77777777" w:rsidR="00ED1168" w:rsidRDefault="00ED1168">
      <w:pPr>
        <w:rPr>
          <w:rFonts w:ascii="Arial" w:eastAsia="Arial" w:hAnsi="Arial" w:cs="Arial"/>
        </w:rPr>
      </w:pPr>
    </w:p>
    <w:sectPr w:rsidR="00ED1168">
      <w:footerReference w:type="default" r:id="rId7"/>
      <w:pgSz w:w="12240" w:h="15840"/>
      <w:pgMar w:top="576" w:right="576" w:bottom="1440" w:left="576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ABE18" w14:textId="77777777" w:rsidR="005F783B" w:rsidRDefault="005F783B">
      <w:pPr>
        <w:spacing w:after="0" w:line="240" w:lineRule="auto"/>
      </w:pPr>
      <w:r>
        <w:separator/>
      </w:r>
    </w:p>
  </w:endnote>
  <w:endnote w:type="continuationSeparator" w:id="0">
    <w:p w14:paraId="602B7309" w14:textId="77777777" w:rsidR="005F783B" w:rsidRDefault="005F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stria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41FEA" w14:textId="77777777" w:rsidR="00ED1168" w:rsidRDefault="00ED116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</w:rPr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7225"/>
      <w:gridCol w:w="250"/>
      <w:gridCol w:w="3829"/>
    </w:tblGrid>
    <w:tr w:rsidR="00ED1168" w14:paraId="191A8BA5" w14:textId="77777777">
      <w:tc>
        <w:tcPr>
          <w:tcW w:w="7234" w:type="dxa"/>
          <w:shd w:val="clear" w:color="auto" w:fill="F5C201"/>
        </w:tcPr>
        <w:p w14:paraId="4C09230F" w14:textId="77777777" w:rsidR="00ED1168" w:rsidRDefault="00ED116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236" w:type="dxa"/>
        </w:tcPr>
        <w:p w14:paraId="1592C221" w14:textId="77777777" w:rsidR="00ED1168" w:rsidRDefault="00ED116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3834" w:type="dxa"/>
          <w:shd w:val="clear" w:color="auto" w:fill="7F7F7F"/>
        </w:tcPr>
        <w:p w14:paraId="3A2E30FF" w14:textId="77777777" w:rsidR="00ED1168" w:rsidRDefault="00ED116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</w:tr>
    <w:tr w:rsidR="00ED1168" w14:paraId="6085A247" w14:textId="77777777">
      <w:tc>
        <w:tcPr>
          <w:tcW w:w="7234" w:type="dxa"/>
          <w:vAlign w:val="bottom"/>
        </w:tcPr>
        <w:p w14:paraId="2A6BE6B9" w14:textId="77777777" w:rsidR="00ED1168" w:rsidRDefault="005F78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rPr>
              <w:color w:val="262626"/>
            </w:rPr>
          </w:pPr>
          <w:r>
            <w:rPr>
              <w:color w:val="262626"/>
            </w:rPr>
            <w:t>Confidential - Code Ninjas Use Only</w:t>
          </w:r>
        </w:p>
      </w:tc>
      <w:tc>
        <w:tcPr>
          <w:tcW w:w="236" w:type="dxa"/>
          <w:vAlign w:val="bottom"/>
        </w:tcPr>
        <w:p w14:paraId="087F2060" w14:textId="77777777" w:rsidR="00ED1168" w:rsidRDefault="00ED11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rPr>
              <w:color w:val="595959"/>
            </w:rPr>
          </w:pPr>
        </w:p>
      </w:tc>
      <w:tc>
        <w:tcPr>
          <w:tcW w:w="3834" w:type="dxa"/>
          <w:vAlign w:val="bottom"/>
        </w:tcPr>
        <w:p w14:paraId="1009BC33" w14:textId="77777777" w:rsidR="00ED1168" w:rsidRDefault="005F78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jc w:val="right"/>
            <w:rPr>
              <w:color w:val="595959"/>
            </w:rPr>
          </w:pPr>
          <w:r>
            <w:rPr>
              <w:color w:val="595959"/>
            </w:rPr>
            <w:fldChar w:fldCharType="begin"/>
          </w:r>
          <w:r>
            <w:rPr>
              <w:color w:val="595959"/>
            </w:rPr>
            <w:instrText>PAGE</w:instrText>
          </w:r>
          <w:r w:rsidR="000B6111">
            <w:rPr>
              <w:color w:val="595959"/>
            </w:rPr>
            <w:fldChar w:fldCharType="separate"/>
          </w:r>
          <w:r w:rsidR="000B6111">
            <w:rPr>
              <w:noProof/>
              <w:color w:val="595959"/>
            </w:rPr>
            <w:t>1</w:t>
          </w:r>
          <w:r>
            <w:rPr>
              <w:color w:val="595959"/>
            </w:rPr>
            <w:fldChar w:fldCharType="end"/>
          </w:r>
        </w:p>
      </w:tc>
    </w:tr>
  </w:tbl>
  <w:p w14:paraId="01AF6F04" w14:textId="77777777" w:rsidR="00ED1168" w:rsidRDefault="00ED116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5"/>
        <w:szCs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B9A8D" w14:textId="77777777" w:rsidR="005F783B" w:rsidRDefault="005F783B">
      <w:pPr>
        <w:spacing w:after="0" w:line="240" w:lineRule="auto"/>
      </w:pPr>
      <w:r>
        <w:separator/>
      </w:r>
    </w:p>
  </w:footnote>
  <w:footnote w:type="continuationSeparator" w:id="0">
    <w:p w14:paraId="42526424" w14:textId="77777777" w:rsidR="005F783B" w:rsidRDefault="005F7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F3C"/>
    <w:multiLevelType w:val="multilevel"/>
    <w:tmpl w:val="E6F8656E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140DD8"/>
    <w:multiLevelType w:val="multilevel"/>
    <w:tmpl w:val="A8206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7E27F1"/>
    <w:multiLevelType w:val="multilevel"/>
    <w:tmpl w:val="15D27148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8760E0"/>
    <w:multiLevelType w:val="multilevel"/>
    <w:tmpl w:val="67D00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68"/>
    <w:rsid w:val="000B6111"/>
    <w:rsid w:val="005F783B"/>
    <w:rsid w:val="00E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5FB62"/>
  <w15:docId w15:val="{903AC085-42CD-D94D-A588-2E6852F6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stria" w:eastAsia="Lustria" w:hAnsi="Lustria" w:cs="Lustria"/>
        <w:color w:val="4040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color w:val="F5C20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595959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0"/>
      <w:outlineLvl w:val="2"/>
    </w:pPr>
    <w:rPr>
      <w:color w:val="F5C20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color w:val="7A7A7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40" w:line="240" w:lineRule="auto"/>
    </w:pPr>
    <w:rPr>
      <w:color w:val="F5C201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40" w:after="120" w:line="240" w:lineRule="auto"/>
    </w:pPr>
    <w:rPr>
      <w:color w:val="F5C201"/>
      <w:sz w:val="44"/>
      <w:szCs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Ngoc Nguyen</cp:lastModifiedBy>
  <cp:revision>2</cp:revision>
  <dcterms:created xsi:type="dcterms:W3CDTF">2020-05-21T21:28:00Z</dcterms:created>
  <dcterms:modified xsi:type="dcterms:W3CDTF">2020-05-21T21:28:00Z</dcterms:modified>
</cp:coreProperties>
</file>