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4F2" w:rsidRDefault="00AA3E91">
      <w:r>
        <w:rPr>
          <w:b/>
        </w:rPr>
        <w:t>Minimundo</w:t>
      </w:r>
    </w:p>
    <w:p w:rsidR="00FF5634" w:rsidRDefault="00FF5634"/>
    <w:p w:rsidR="00FE44F2" w:rsidRDefault="00AA3E91">
      <w:r>
        <w:t xml:space="preserve">A gerência de uma agência de tecnologia </w:t>
      </w:r>
      <w:r w:rsidR="00FF5634">
        <w:t>precisa</w:t>
      </w:r>
      <w:r>
        <w:t xml:space="preserve"> desenvolver um software para melhorar seu desempenho na elaboração de orçamentos</w:t>
      </w:r>
      <w:r w:rsidR="00FF5634">
        <w:t xml:space="preserve">, esse software irá obter resultados necessários para estimar </w:t>
      </w:r>
      <w:bookmarkStart w:id="0" w:name="_GoBack"/>
      <w:bookmarkEnd w:id="0"/>
      <w:r w:rsidR="00FF5634">
        <w:t>o custo de um determinado projeto a partir dos dados de um diagrama de classe e de diagrama de casos. E a partir desses dados, o gerente irá enviar o trabalho para a pessoa/equipe ideal para o desenvolvimento, e obterá resultados aproximados de quantas linhas de códigos o software terá.</w:t>
      </w:r>
    </w:p>
    <w:p w:rsidR="00FF5634" w:rsidRDefault="00FF5634"/>
    <w:p w:rsidR="006C4743" w:rsidRDefault="00FF5634">
      <w:r>
        <w:t xml:space="preserve">O software terá que achar o resultado do Ponto de Função Não Ajustado, que será obtido </w:t>
      </w:r>
      <w:r w:rsidR="006C4743">
        <w:t xml:space="preserve">a partir </w:t>
      </w:r>
      <w:r>
        <w:t xml:space="preserve">da soma </w:t>
      </w:r>
      <w:r w:rsidR="006C4743">
        <w:t xml:space="preserve">dos resultados </w:t>
      </w:r>
      <w:r w:rsidR="00F478AA">
        <w:t>de dois tipos de dados que iremos obter a partir do</w:t>
      </w:r>
      <w:r w:rsidR="006C4743">
        <w:t xml:space="preserve"> Ponto de Função de Dados e o Ponto de Função Transacional.</w:t>
      </w:r>
    </w:p>
    <w:p w:rsidR="006C4743" w:rsidRDefault="006C4743" w:rsidP="006C4743"/>
    <w:p w:rsidR="006C4743" w:rsidRDefault="006C4743" w:rsidP="006C4743">
      <w:r>
        <w:t>Mas para obter esse resultado, será preciso saber a complexidade dos dados do usuário. Essa complexidade é dividida em:</w:t>
      </w:r>
    </w:p>
    <w:p w:rsidR="006C4743" w:rsidRDefault="006C4743" w:rsidP="006C4743">
      <w:pPr>
        <w:pStyle w:val="PargrafodaLista"/>
        <w:numPr>
          <w:ilvl w:val="0"/>
          <w:numId w:val="6"/>
        </w:numPr>
      </w:pPr>
      <w:r>
        <w:t>Simples</w:t>
      </w:r>
    </w:p>
    <w:p w:rsidR="006C4743" w:rsidRDefault="006C4743" w:rsidP="006C4743">
      <w:pPr>
        <w:pStyle w:val="PargrafodaLista"/>
        <w:numPr>
          <w:ilvl w:val="0"/>
          <w:numId w:val="6"/>
        </w:numPr>
      </w:pPr>
      <w:r>
        <w:t>Médio</w:t>
      </w:r>
    </w:p>
    <w:p w:rsidR="006C4743" w:rsidRDefault="006C4743" w:rsidP="006C4743">
      <w:pPr>
        <w:pStyle w:val="PargrafodaLista"/>
        <w:numPr>
          <w:ilvl w:val="0"/>
          <w:numId w:val="6"/>
        </w:numPr>
      </w:pPr>
      <w:r>
        <w:t>Composto</w:t>
      </w:r>
    </w:p>
    <w:p w:rsidR="00A65B49" w:rsidRDefault="00A65B49"/>
    <w:p w:rsidR="00A65B49" w:rsidRDefault="00A65B49" w:rsidP="00A65B49">
      <w:pPr>
        <w:pStyle w:val="PargrafodaLista"/>
        <w:numPr>
          <w:ilvl w:val="0"/>
          <w:numId w:val="7"/>
        </w:numPr>
      </w:pPr>
      <w:r>
        <w:t>Tabela da Complexidade do Ponto de Função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B26C02" w:rsidTr="005B7631">
        <w:tc>
          <w:tcPr>
            <w:tcW w:w="2292" w:type="dxa"/>
            <w:vMerge w:val="restart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Número de Registros</w:t>
            </w:r>
            <w:r w:rsidRPr="00A65B49">
              <w:rPr>
                <w:b/>
              </w:rPr>
              <w:t xml:space="preserve"> Lógicos</w:t>
            </w:r>
          </w:p>
        </w:tc>
        <w:tc>
          <w:tcPr>
            <w:tcW w:w="6877" w:type="dxa"/>
            <w:gridSpan w:val="3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Número de Itens de Dados Referenciados</w:t>
            </w:r>
          </w:p>
        </w:tc>
      </w:tr>
      <w:tr w:rsidR="00B26C02" w:rsidTr="00B26C02">
        <w:tc>
          <w:tcPr>
            <w:tcW w:w="2292" w:type="dxa"/>
            <w:vMerge/>
          </w:tcPr>
          <w:p w:rsidR="00B26C02" w:rsidRPr="00A65B49" w:rsidRDefault="00B26C02">
            <w:pPr>
              <w:rPr>
                <w:b/>
              </w:rPr>
            </w:pPr>
          </w:p>
        </w:tc>
        <w:tc>
          <w:tcPr>
            <w:tcW w:w="2292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De 1 a 19</w:t>
            </w:r>
          </w:p>
        </w:tc>
        <w:tc>
          <w:tcPr>
            <w:tcW w:w="2292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De 20 a 50</w:t>
            </w:r>
          </w:p>
        </w:tc>
        <w:tc>
          <w:tcPr>
            <w:tcW w:w="2293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51 ou mais</w:t>
            </w:r>
          </w:p>
        </w:tc>
      </w:tr>
      <w:tr w:rsidR="00B26C02" w:rsidTr="00B26C02">
        <w:tc>
          <w:tcPr>
            <w:tcW w:w="2292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Apenas 1</w:t>
            </w:r>
          </w:p>
        </w:tc>
        <w:tc>
          <w:tcPr>
            <w:tcW w:w="2292" w:type="dxa"/>
          </w:tcPr>
          <w:p w:rsidR="00B26C02" w:rsidRDefault="00B26C02">
            <w:r>
              <w:t>Simples</w:t>
            </w:r>
          </w:p>
        </w:tc>
        <w:tc>
          <w:tcPr>
            <w:tcW w:w="2292" w:type="dxa"/>
          </w:tcPr>
          <w:p w:rsidR="00B26C02" w:rsidRDefault="00B26C02">
            <w:r>
              <w:t>Simples</w:t>
            </w:r>
          </w:p>
        </w:tc>
        <w:tc>
          <w:tcPr>
            <w:tcW w:w="2293" w:type="dxa"/>
          </w:tcPr>
          <w:p w:rsidR="00B26C02" w:rsidRDefault="00B26C02">
            <w:r>
              <w:t>Média</w:t>
            </w:r>
          </w:p>
        </w:tc>
      </w:tr>
      <w:tr w:rsidR="00B26C02" w:rsidTr="00B26C02">
        <w:tc>
          <w:tcPr>
            <w:tcW w:w="2292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De 2 a 5</w:t>
            </w:r>
          </w:p>
        </w:tc>
        <w:tc>
          <w:tcPr>
            <w:tcW w:w="2292" w:type="dxa"/>
          </w:tcPr>
          <w:p w:rsidR="00B26C02" w:rsidRDefault="00B26C02">
            <w:r>
              <w:t>Simples</w:t>
            </w:r>
          </w:p>
        </w:tc>
        <w:tc>
          <w:tcPr>
            <w:tcW w:w="2292" w:type="dxa"/>
          </w:tcPr>
          <w:p w:rsidR="00B26C02" w:rsidRDefault="00B26C02">
            <w:r>
              <w:t>Média</w:t>
            </w:r>
          </w:p>
        </w:tc>
        <w:tc>
          <w:tcPr>
            <w:tcW w:w="2293" w:type="dxa"/>
          </w:tcPr>
          <w:p w:rsidR="00B26C02" w:rsidRDefault="00B26C02">
            <w:r>
              <w:t>Complexa</w:t>
            </w:r>
          </w:p>
        </w:tc>
      </w:tr>
      <w:tr w:rsidR="00B26C02" w:rsidTr="00B26C02">
        <w:tc>
          <w:tcPr>
            <w:tcW w:w="2292" w:type="dxa"/>
          </w:tcPr>
          <w:p w:rsidR="00B26C02" w:rsidRPr="00A65B49" w:rsidRDefault="00B26C02">
            <w:pPr>
              <w:rPr>
                <w:b/>
              </w:rPr>
            </w:pPr>
            <w:r w:rsidRPr="00A65B49">
              <w:rPr>
                <w:b/>
              </w:rPr>
              <w:t>6 ou mais</w:t>
            </w:r>
          </w:p>
        </w:tc>
        <w:tc>
          <w:tcPr>
            <w:tcW w:w="2292" w:type="dxa"/>
          </w:tcPr>
          <w:p w:rsidR="00B26C02" w:rsidRDefault="00B26C02">
            <w:r>
              <w:t>Média</w:t>
            </w:r>
          </w:p>
        </w:tc>
        <w:tc>
          <w:tcPr>
            <w:tcW w:w="2292" w:type="dxa"/>
          </w:tcPr>
          <w:p w:rsidR="00B26C02" w:rsidRDefault="00B26C02">
            <w:r>
              <w:t>Complexa</w:t>
            </w:r>
          </w:p>
        </w:tc>
        <w:tc>
          <w:tcPr>
            <w:tcW w:w="2293" w:type="dxa"/>
          </w:tcPr>
          <w:p w:rsidR="00B26C02" w:rsidRDefault="00B26C02">
            <w:r>
              <w:t>Complexa</w:t>
            </w:r>
          </w:p>
        </w:tc>
      </w:tr>
    </w:tbl>
    <w:p w:rsidR="00FF5634" w:rsidRDefault="00FF5634"/>
    <w:p w:rsidR="00A65B49" w:rsidRDefault="00A65B49" w:rsidP="00A65B49">
      <w:pPr>
        <w:pStyle w:val="PargrafodaLista"/>
        <w:numPr>
          <w:ilvl w:val="0"/>
          <w:numId w:val="7"/>
        </w:numPr>
      </w:pPr>
      <w:r>
        <w:t xml:space="preserve">Tabela da Complexidade do Ponto de Função de </w:t>
      </w:r>
      <w:r>
        <w:t>Transacional de Entradas Externas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A65B49" w:rsidTr="00A54CDD">
        <w:tc>
          <w:tcPr>
            <w:tcW w:w="2292" w:type="dxa"/>
            <w:vMerge w:val="restart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Número de Registros Lógicos</w:t>
            </w:r>
          </w:p>
        </w:tc>
        <w:tc>
          <w:tcPr>
            <w:tcW w:w="6877" w:type="dxa"/>
            <w:gridSpan w:val="3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Número de Itens de Dados Referenciados</w:t>
            </w:r>
          </w:p>
        </w:tc>
      </w:tr>
      <w:tr w:rsidR="00A65B49" w:rsidTr="00A54CDD">
        <w:tc>
          <w:tcPr>
            <w:tcW w:w="2292" w:type="dxa"/>
            <w:vMerge/>
          </w:tcPr>
          <w:p w:rsidR="00A65B49" w:rsidRPr="00A65B49" w:rsidRDefault="00A65B49" w:rsidP="00A54CDD">
            <w:pPr>
              <w:rPr>
                <w:b/>
              </w:rPr>
            </w:pPr>
          </w:p>
        </w:tc>
        <w:tc>
          <w:tcPr>
            <w:tcW w:w="2292" w:type="dxa"/>
          </w:tcPr>
          <w:p w:rsidR="00A65B49" w:rsidRPr="00A65B49" w:rsidRDefault="00A65B49" w:rsidP="00A65B49">
            <w:pPr>
              <w:rPr>
                <w:b/>
              </w:rPr>
            </w:pPr>
            <w:r w:rsidRPr="00A65B49">
              <w:rPr>
                <w:b/>
              </w:rPr>
              <w:t xml:space="preserve">De 1 a </w:t>
            </w:r>
            <w:r>
              <w:rPr>
                <w:b/>
              </w:rPr>
              <w:t>4</w:t>
            </w:r>
          </w:p>
        </w:tc>
        <w:tc>
          <w:tcPr>
            <w:tcW w:w="2292" w:type="dxa"/>
          </w:tcPr>
          <w:p w:rsidR="00A65B49" w:rsidRPr="00A65B49" w:rsidRDefault="00A65B49" w:rsidP="00A65B49">
            <w:pPr>
              <w:rPr>
                <w:b/>
              </w:rPr>
            </w:pPr>
            <w:r w:rsidRPr="00A65B49">
              <w:rPr>
                <w:b/>
              </w:rPr>
              <w:t xml:space="preserve">De </w:t>
            </w:r>
            <w:r>
              <w:rPr>
                <w:b/>
              </w:rPr>
              <w:t>5</w:t>
            </w:r>
            <w:r w:rsidRPr="00A65B49">
              <w:rPr>
                <w:b/>
              </w:rPr>
              <w:t xml:space="preserve"> a </w:t>
            </w:r>
            <w:r>
              <w:rPr>
                <w:b/>
              </w:rPr>
              <w:t>15</w:t>
            </w:r>
          </w:p>
        </w:tc>
        <w:tc>
          <w:tcPr>
            <w:tcW w:w="2293" w:type="dxa"/>
          </w:tcPr>
          <w:p w:rsidR="00A65B49" w:rsidRPr="00A65B49" w:rsidRDefault="00A65B49" w:rsidP="00A54CDD">
            <w:pPr>
              <w:rPr>
                <w:b/>
              </w:rPr>
            </w:pPr>
            <w:r>
              <w:rPr>
                <w:b/>
              </w:rPr>
              <w:t>16</w:t>
            </w:r>
            <w:r w:rsidRPr="00A65B49">
              <w:rPr>
                <w:b/>
              </w:rPr>
              <w:t xml:space="preserve"> ou mais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0 ou 1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3" w:type="dxa"/>
          </w:tcPr>
          <w:p w:rsidR="00A65B49" w:rsidRDefault="00A65B49" w:rsidP="00A54CDD">
            <w:r>
              <w:t>Média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2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2" w:type="dxa"/>
          </w:tcPr>
          <w:p w:rsidR="00A65B49" w:rsidRDefault="00A65B49" w:rsidP="00A54CDD">
            <w:r>
              <w:t>Média</w:t>
            </w:r>
          </w:p>
        </w:tc>
        <w:tc>
          <w:tcPr>
            <w:tcW w:w="2293" w:type="dxa"/>
          </w:tcPr>
          <w:p w:rsidR="00A65B49" w:rsidRDefault="00A65B49" w:rsidP="00A54CDD">
            <w:r>
              <w:t>Complexa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4 ou mais</w:t>
            </w:r>
          </w:p>
        </w:tc>
        <w:tc>
          <w:tcPr>
            <w:tcW w:w="2292" w:type="dxa"/>
          </w:tcPr>
          <w:p w:rsidR="00A65B49" w:rsidRDefault="00A65B49" w:rsidP="00A54CDD">
            <w:r>
              <w:t>Média</w:t>
            </w:r>
          </w:p>
        </w:tc>
        <w:tc>
          <w:tcPr>
            <w:tcW w:w="2292" w:type="dxa"/>
          </w:tcPr>
          <w:p w:rsidR="00A65B49" w:rsidRDefault="00A65B49" w:rsidP="00A54CDD">
            <w:r>
              <w:t>Complexa</w:t>
            </w:r>
          </w:p>
        </w:tc>
        <w:tc>
          <w:tcPr>
            <w:tcW w:w="2293" w:type="dxa"/>
          </w:tcPr>
          <w:p w:rsidR="00A65B49" w:rsidRDefault="00A65B49" w:rsidP="00A54CDD">
            <w:r>
              <w:t>Complexa</w:t>
            </w:r>
          </w:p>
        </w:tc>
      </w:tr>
    </w:tbl>
    <w:p w:rsidR="00A65B49" w:rsidRDefault="00A65B49"/>
    <w:p w:rsidR="00A65B49" w:rsidRDefault="00A65B49" w:rsidP="00F478AA">
      <w:pPr>
        <w:pStyle w:val="PargrafodaLista"/>
        <w:numPr>
          <w:ilvl w:val="0"/>
          <w:numId w:val="7"/>
        </w:numPr>
      </w:pPr>
      <w:r>
        <w:t xml:space="preserve">Tabela da Complexidade do Ponto de Função de Transacional de </w:t>
      </w:r>
      <w:r>
        <w:t>Saídas e Consultas</w:t>
      </w:r>
      <w:r>
        <w:t xml:space="preserve"> Externas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A65B49" w:rsidTr="00A54CDD">
        <w:tc>
          <w:tcPr>
            <w:tcW w:w="2292" w:type="dxa"/>
            <w:vMerge w:val="restart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Número de Registros Lógicos</w:t>
            </w:r>
          </w:p>
        </w:tc>
        <w:tc>
          <w:tcPr>
            <w:tcW w:w="6877" w:type="dxa"/>
            <w:gridSpan w:val="3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Número de Itens de Dados Referenciados</w:t>
            </w:r>
          </w:p>
        </w:tc>
      </w:tr>
      <w:tr w:rsidR="00A65B49" w:rsidTr="00A54CDD">
        <w:tc>
          <w:tcPr>
            <w:tcW w:w="2292" w:type="dxa"/>
            <w:vMerge/>
          </w:tcPr>
          <w:p w:rsidR="00A65B49" w:rsidRPr="00A65B49" w:rsidRDefault="00A65B49" w:rsidP="00A54CDD">
            <w:pPr>
              <w:rPr>
                <w:b/>
              </w:rPr>
            </w:pPr>
          </w:p>
        </w:tc>
        <w:tc>
          <w:tcPr>
            <w:tcW w:w="2292" w:type="dxa"/>
          </w:tcPr>
          <w:p w:rsidR="00A65B49" w:rsidRPr="00A65B49" w:rsidRDefault="00A65B49" w:rsidP="00A65B49">
            <w:pPr>
              <w:rPr>
                <w:b/>
              </w:rPr>
            </w:pPr>
            <w:r w:rsidRPr="00A65B49">
              <w:rPr>
                <w:b/>
              </w:rPr>
              <w:t xml:space="preserve">De 1 a </w:t>
            </w:r>
            <w:r>
              <w:rPr>
                <w:b/>
              </w:rPr>
              <w:t>5</w:t>
            </w:r>
          </w:p>
        </w:tc>
        <w:tc>
          <w:tcPr>
            <w:tcW w:w="2292" w:type="dxa"/>
          </w:tcPr>
          <w:p w:rsidR="00A65B49" w:rsidRPr="00A65B49" w:rsidRDefault="00A65B49" w:rsidP="00A65B49">
            <w:pPr>
              <w:rPr>
                <w:b/>
              </w:rPr>
            </w:pPr>
            <w:r w:rsidRPr="00A65B49">
              <w:rPr>
                <w:b/>
              </w:rPr>
              <w:t xml:space="preserve">De </w:t>
            </w:r>
            <w:r>
              <w:rPr>
                <w:b/>
              </w:rPr>
              <w:t>6</w:t>
            </w:r>
            <w:r w:rsidRPr="00A65B49">
              <w:rPr>
                <w:b/>
              </w:rPr>
              <w:t xml:space="preserve"> a </w:t>
            </w:r>
            <w:r>
              <w:rPr>
                <w:b/>
              </w:rPr>
              <w:t>19</w:t>
            </w:r>
          </w:p>
        </w:tc>
        <w:tc>
          <w:tcPr>
            <w:tcW w:w="2293" w:type="dxa"/>
          </w:tcPr>
          <w:p w:rsidR="00A65B49" w:rsidRPr="00A65B49" w:rsidRDefault="00A65B49" w:rsidP="00A54CDD">
            <w:pPr>
              <w:rPr>
                <w:b/>
              </w:rPr>
            </w:pPr>
            <w:r>
              <w:rPr>
                <w:b/>
              </w:rPr>
              <w:t>20</w:t>
            </w:r>
            <w:r w:rsidRPr="00A65B49">
              <w:rPr>
                <w:b/>
              </w:rPr>
              <w:t xml:space="preserve"> ou mais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0 ou 1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3" w:type="dxa"/>
          </w:tcPr>
          <w:p w:rsidR="00A65B49" w:rsidRDefault="00A65B49" w:rsidP="00A54CDD">
            <w:r>
              <w:t>Média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2</w:t>
            </w:r>
            <w:r w:rsidRPr="00A65B49">
              <w:rPr>
                <w:b/>
              </w:rPr>
              <w:t xml:space="preserve"> ou 3</w:t>
            </w:r>
          </w:p>
        </w:tc>
        <w:tc>
          <w:tcPr>
            <w:tcW w:w="2292" w:type="dxa"/>
          </w:tcPr>
          <w:p w:rsidR="00A65B49" w:rsidRDefault="00A65B49" w:rsidP="00A54CDD">
            <w:r>
              <w:t>Simples</w:t>
            </w:r>
          </w:p>
        </w:tc>
        <w:tc>
          <w:tcPr>
            <w:tcW w:w="2292" w:type="dxa"/>
          </w:tcPr>
          <w:p w:rsidR="00A65B49" w:rsidRDefault="00A65B49" w:rsidP="00A54CDD">
            <w:r>
              <w:t>Média</w:t>
            </w:r>
          </w:p>
        </w:tc>
        <w:tc>
          <w:tcPr>
            <w:tcW w:w="2293" w:type="dxa"/>
          </w:tcPr>
          <w:p w:rsidR="00A65B49" w:rsidRDefault="00A65B49" w:rsidP="00A54CDD">
            <w:r>
              <w:t>Complexa</w:t>
            </w:r>
          </w:p>
        </w:tc>
      </w:tr>
      <w:tr w:rsidR="00A65B49" w:rsidTr="00A54CDD">
        <w:tc>
          <w:tcPr>
            <w:tcW w:w="2292" w:type="dxa"/>
          </w:tcPr>
          <w:p w:rsidR="00A65B49" w:rsidRPr="00A65B49" w:rsidRDefault="00A65B49" w:rsidP="00A54CDD">
            <w:pPr>
              <w:rPr>
                <w:b/>
              </w:rPr>
            </w:pPr>
            <w:r w:rsidRPr="00A65B49">
              <w:rPr>
                <w:b/>
              </w:rPr>
              <w:t>4 ou mais</w:t>
            </w:r>
          </w:p>
        </w:tc>
        <w:tc>
          <w:tcPr>
            <w:tcW w:w="2292" w:type="dxa"/>
          </w:tcPr>
          <w:p w:rsidR="00A65B49" w:rsidRDefault="00A65B49" w:rsidP="00A54CDD">
            <w:r>
              <w:t>Média</w:t>
            </w:r>
          </w:p>
        </w:tc>
        <w:tc>
          <w:tcPr>
            <w:tcW w:w="2292" w:type="dxa"/>
          </w:tcPr>
          <w:p w:rsidR="00A65B49" w:rsidRDefault="00A65B49" w:rsidP="00A54CDD">
            <w:r>
              <w:t>Complexa</w:t>
            </w:r>
          </w:p>
        </w:tc>
        <w:tc>
          <w:tcPr>
            <w:tcW w:w="2293" w:type="dxa"/>
          </w:tcPr>
          <w:p w:rsidR="00A65B49" w:rsidRDefault="00A65B49" w:rsidP="00A54CDD">
            <w:r>
              <w:t>Complexa</w:t>
            </w:r>
          </w:p>
        </w:tc>
      </w:tr>
    </w:tbl>
    <w:p w:rsidR="00A65B49" w:rsidRDefault="00A65B49"/>
    <w:p w:rsidR="00F478AA" w:rsidRDefault="00F478AA" w:rsidP="00F478AA">
      <w:r>
        <w:t>Agora é preciso localizar o valor do Ponto de Função Não ajustado que será obtido através da complexidade.</w:t>
      </w:r>
    </w:p>
    <w:p w:rsidR="00F478AA" w:rsidRDefault="00F478AA" w:rsidP="00F478AA"/>
    <w:p w:rsidR="00F478AA" w:rsidRDefault="00F478AA" w:rsidP="00F478AA">
      <w:r>
        <w:t>O resultado do Ponto de Função de Dados é obtido a partir de duas características:</w:t>
      </w:r>
    </w:p>
    <w:p w:rsidR="00F478AA" w:rsidRDefault="00F478AA" w:rsidP="00F478AA">
      <w:pPr>
        <w:pStyle w:val="PargrafodaLista"/>
        <w:numPr>
          <w:ilvl w:val="0"/>
          <w:numId w:val="4"/>
        </w:numPr>
      </w:pPr>
      <w:r>
        <w:t>ALI – Arquivo Lógico Interno</w:t>
      </w:r>
    </w:p>
    <w:p w:rsidR="00F478AA" w:rsidRDefault="00F478AA" w:rsidP="00F478AA">
      <w:pPr>
        <w:pStyle w:val="PargrafodaLista"/>
        <w:numPr>
          <w:ilvl w:val="0"/>
          <w:numId w:val="4"/>
        </w:numPr>
      </w:pPr>
      <w:r>
        <w:t>ALE – Arquivo Lógico Externo</w:t>
      </w:r>
    </w:p>
    <w:p w:rsidR="00F478AA" w:rsidRDefault="00F478AA" w:rsidP="00F478AA"/>
    <w:p w:rsidR="00F478AA" w:rsidRDefault="00F478AA" w:rsidP="00F478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478AA" w:rsidRPr="00A65B49" w:rsidTr="00A54CDD">
        <w:tc>
          <w:tcPr>
            <w:tcW w:w="2292" w:type="dxa"/>
            <w:vMerge w:val="restart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lastRenderedPageBreak/>
              <w:t>Função</w:t>
            </w:r>
          </w:p>
        </w:tc>
        <w:tc>
          <w:tcPr>
            <w:tcW w:w="6877" w:type="dxa"/>
            <w:gridSpan w:val="3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Complexidade</w:t>
            </w:r>
          </w:p>
        </w:tc>
      </w:tr>
      <w:tr w:rsidR="00F478AA" w:rsidRPr="00A65B49" w:rsidTr="00A54CDD">
        <w:tc>
          <w:tcPr>
            <w:tcW w:w="2292" w:type="dxa"/>
            <w:vMerge/>
          </w:tcPr>
          <w:p w:rsidR="00F478AA" w:rsidRPr="00A65B49" w:rsidRDefault="00F478AA" w:rsidP="00A54CDD">
            <w:pPr>
              <w:rPr>
                <w:b/>
              </w:rPr>
            </w:pPr>
          </w:p>
        </w:tc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293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Composto</w:t>
            </w:r>
          </w:p>
        </w:tc>
      </w:tr>
      <w:tr w:rsidR="00F478AA" w:rsidTr="00A54CDD"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Arquivo Lógico Interno</w:t>
            </w:r>
          </w:p>
        </w:tc>
        <w:tc>
          <w:tcPr>
            <w:tcW w:w="2292" w:type="dxa"/>
          </w:tcPr>
          <w:p w:rsidR="00F478AA" w:rsidRDefault="00F478AA" w:rsidP="00A54CDD">
            <w:r>
              <w:t>7</w:t>
            </w:r>
          </w:p>
        </w:tc>
        <w:tc>
          <w:tcPr>
            <w:tcW w:w="2292" w:type="dxa"/>
          </w:tcPr>
          <w:p w:rsidR="00F478AA" w:rsidRDefault="00F478AA" w:rsidP="00A54CDD">
            <w:r>
              <w:t>10</w:t>
            </w:r>
          </w:p>
        </w:tc>
        <w:tc>
          <w:tcPr>
            <w:tcW w:w="2293" w:type="dxa"/>
          </w:tcPr>
          <w:p w:rsidR="00F478AA" w:rsidRDefault="00F478AA" w:rsidP="00A54CDD">
            <w:r>
              <w:t>15</w:t>
            </w:r>
          </w:p>
        </w:tc>
      </w:tr>
      <w:tr w:rsidR="00F478AA" w:rsidTr="00A54CDD"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Arquivo Lógico Externo</w:t>
            </w:r>
          </w:p>
        </w:tc>
        <w:tc>
          <w:tcPr>
            <w:tcW w:w="2292" w:type="dxa"/>
          </w:tcPr>
          <w:p w:rsidR="00F478AA" w:rsidRDefault="00F478AA" w:rsidP="00A54CDD">
            <w:r>
              <w:t>5</w:t>
            </w:r>
          </w:p>
        </w:tc>
        <w:tc>
          <w:tcPr>
            <w:tcW w:w="2292" w:type="dxa"/>
          </w:tcPr>
          <w:p w:rsidR="00F478AA" w:rsidRDefault="00F478AA" w:rsidP="00A54CDD">
            <w:r>
              <w:t>7</w:t>
            </w:r>
          </w:p>
        </w:tc>
        <w:tc>
          <w:tcPr>
            <w:tcW w:w="2293" w:type="dxa"/>
          </w:tcPr>
          <w:p w:rsidR="00F478AA" w:rsidRDefault="00F478AA" w:rsidP="00A54CDD">
            <w:r>
              <w:t>10</w:t>
            </w:r>
          </w:p>
        </w:tc>
      </w:tr>
    </w:tbl>
    <w:p w:rsidR="00F478AA" w:rsidRDefault="00F478AA" w:rsidP="00F478AA"/>
    <w:p w:rsidR="00F478AA" w:rsidRDefault="00F478AA" w:rsidP="00F478AA">
      <w:r>
        <w:t>O resultado do Ponto de Função Transacional é obtido a partir de três características:</w:t>
      </w:r>
    </w:p>
    <w:p w:rsidR="00F478AA" w:rsidRDefault="00F478AA" w:rsidP="00F478AA">
      <w:pPr>
        <w:pStyle w:val="PargrafodaLista"/>
        <w:numPr>
          <w:ilvl w:val="0"/>
          <w:numId w:val="5"/>
        </w:numPr>
      </w:pPr>
      <w:r>
        <w:t>Entrada Externa</w:t>
      </w:r>
    </w:p>
    <w:p w:rsidR="00F478AA" w:rsidRDefault="00F478AA" w:rsidP="00F478AA">
      <w:pPr>
        <w:pStyle w:val="PargrafodaLista"/>
        <w:numPr>
          <w:ilvl w:val="0"/>
          <w:numId w:val="5"/>
        </w:numPr>
      </w:pPr>
      <w:r>
        <w:t>Saída Externa</w:t>
      </w:r>
    </w:p>
    <w:p w:rsidR="00F478AA" w:rsidRDefault="00F478AA" w:rsidP="00F478AA">
      <w:pPr>
        <w:pStyle w:val="PargrafodaLista"/>
        <w:numPr>
          <w:ilvl w:val="0"/>
          <w:numId w:val="5"/>
        </w:numPr>
      </w:pPr>
      <w:r>
        <w:t>Consulta Externa</w:t>
      </w:r>
    </w:p>
    <w:p w:rsidR="00F478AA" w:rsidRDefault="00F478AA" w:rsidP="00F478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478AA" w:rsidRPr="00A65B49" w:rsidTr="00A54CDD">
        <w:tc>
          <w:tcPr>
            <w:tcW w:w="2292" w:type="dxa"/>
            <w:vMerge w:val="restart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6877" w:type="dxa"/>
            <w:gridSpan w:val="3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Complexidade</w:t>
            </w:r>
          </w:p>
        </w:tc>
      </w:tr>
      <w:tr w:rsidR="00F478AA" w:rsidRPr="00A65B49" w:rsidTr="00A54CDD">
        <w:tc>
          <w:tcPr>
            <w:tcW w:w="2292" w:type="dxa"/>
            <w:vMerge/>
          </w:tcPr>
          <w:p w:rsidR="00F478AA" w:rsidRPr="00A65B49" w:rsidRDefault="00F478AA" w:rsidP="00A54CDD">
            <w:pPr>
              <w:rPr>
                <w:b/>
              </w:rPr>
            </w:pPr>
          </w:p>
        </w:tc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293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Composto</w:t>
            </w:r>
          </w:p>
        </w:tc>
      </w:tr>
      <w:tr w:rsidR="00F478AA" w:rsidTr="00A54CDD"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Entrada Externa</w:t>
            </w:r>
          </w:p>
        </w:tc>
        <w:tc>
          <w:tcPr>
            <w:tcW w:w="2292" w:type="dxa"/>
          </w:tcPr>
          <w:p w:rsidR="00F478AA" w:rsidRDefault="00F478AA" w:rsidP="00A54CDD">
            <w:r>
              <w:t>3</w:t>
            </w:r>
          </w:p>
        </w:tc>
        <w:tc>
          <w:tcPr>
            <w:tcW w:w="2292" w:type="dxa"/>
          </w:tcPr>
          <w:p w:rsidR="00F478AA" w:rsidRDefault="00F478AA" w:rsidP="00A54CDD">
            <w:r>
              <w:t>4</w:t>
            </w:r>
          </w:p>
        </w:tc>
        <w:tc>
          <w:tcPr>
            <w:tcW w:w="2293" w:type="dxa"/>
          </w:tcPr>
          <w:p w:rsidR="00F478AA" w:rsidRDefault="00F478AA" w:rsidP="00A54CDD">
            <w:r>
              <w:t>6</w:t>
            </w:r>
          </w:p>
        </w:tc>
      </w:tr>
      <w:tr w:rsidR="00F478AA" w:rsidTr="00A54CDD"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Saída Externa</w:t>
            </w:r>
          </w:p>
        </w:tc>
        <w:tc>
          <w:tcPr>
            <w:tcW w:w="2292" w:type="dxa"/>
          </w:tcPr>
          <w:p w:rsidR="00F478AA" w:rsidRDefault="00F478AA" w:rsidP="00A54CDD">
            <w:r>
              <w:t>4</w:t>
            </w:r>
          </w:p>
        </w:tc>
        <w:tc>
          <w:tcPr>
            <w:tcW w:w="2292" w:type="dxa"/>
          </w:tcPr>
          <w:p w:rsidR="00F478AA" w:rsidRDefault="00F478AA" w:rsidP="00A54CDD">
            <w:r>
              <w:t>5</w:t>
            </w:r>
          </w:p>
        </w:tc>
        <w:tc>
          <w:tcPr>
            <w:tcW w:w="2293" w:type="dxa"/>
          </w:tcPr>
          <w:p w:rsidR="00F478AA" w:rsidRDefault="00F478AA" w:rsidP="00A54CDD">
            <w:r>
              <w:t>7</w:t>
            </w:r>
          </w:p>
        </w:tc>
      </w:tr>
      <w:tr w:rsidR="00F478AA" w:rsidTr="00A54CDD">
        <w:tc>
          <w:tcPr>
            <w:tcW w:w="2292" w:type="dxa"/>
          </w:tcPr>
          <w:p w:rsidR="00F478AA" w:rsidRPr="00A65B49" w:rsidRDefault="00F478AA" w:rsidP="00A54CDD">
            <w:pPr>
              <w:rPr>
                <w:b/>
              </w:rPr>
            </w:pPr>
            <w:r>
              <w:rPr>
                <w:b/>
              </w:rPr>
              <w:t>Consulta Externa</w:t>
            </w:r>
          </w:p>
        </w:tc>
        <w:tc>
          <w:tcPr>
            <w:tcW w:w="2292" w:type="dxa"/>
          </w:tcPr>
          <w:p w:rsidR="00F478AA" w:rsidRDefault="00F478AA" w:rsidP="00A54CDD">
            <w:r>
              <w:t>3</w:t>
            </w:r>
          </w:p>
        </w:tc>
        <w:tc>
          <w:tcPr>
            <w:tcW w:w="2292" w:type="dxa"/>
          </w:tcPr>
          <w:p w:rsidR="00F478AA" w:rsidRDefault="00F478AA" w:rsidP="00A54CDD">
            <w:r>
              <w:t>4</w:t>
            </w:r>
          </w:p>
        </w:tc>
        <w:tc>
          <w:tcPr>
            <w:tcW w:w="2293" w:type="dxa"/>
          </w:tcPr>
          <w:p w:rsidR="00F478AA" w:rsidRDefault="00F478AA" w:rsidP="00A54CDD">
            <w:r>
              <w:t>6</w:t>
            </w:r>
          </w:p>
        </w:tc>
      </w:tr>
    </w:tbl>
    <w:p w:rsidR="00F478AA" w:rsidRDefault="00F478AA" w:rsidP="00F478AA"/>
    <w:p w:rsidR="00F478AA" w:rsidRDefault="00F478AA" w:rsidP="00F478AA"/>
    <w:p w:rsidR="001D58FB" w:rsidRDefault="00F478AA">
      <w:r>
        <w:t xml:space="preserve">Com a soma dos dados acima, temos a ponto e função bruta. Que é o Ponto de Função não ajustado. E para ajusta-lo, precisamos achar o fator de ajusto, através da fórmula: </w:t>
      </w:r>
    </w:p>
    <w:p w:rsidR="00A65B49" w:rsidRDefault="001D58FB" w:rsidP="001D58FB">
      <w:pPr>
        <w:pStyle w:val="PargrafodaLista"/>
        <w:numPr>
          <w:ilvl w:val="0"/>
          <w:numId w:val="10"/>
        </w:numPr>
      </w:pPr>
      <w:r>
        <w:t>Valor do Fator de Ajuste = (NIT * 0,01) + 0,65.</w:t>
      </w:r>
    </w:p>
    <w:p w:rsidR="001D58FB" w:rsidRDefault="001D58FB" w:rsidP="001D58FB"/>
    <w:p w:rsidR="001D58FB" w:rsidRDefault="001D58FB" w:rsidP="001D58FB">
      <w:r>
        <w:t>O Nível de Influência Total (NIT), é o resultado da soma das 14 características, que vamos pontua-las de 0 à 5. Veja abaixo as 14 características: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Comunicação de Dados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Pro</w:t>
      </w:r>
      <w:r>
        <w:t>cessamento de Dados Distribuído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Desempenho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Utilização do Equipamento (Restrições</w:t>
      </w:r>
      <w:r>
        <w:t xml:space="preserve"> de Recursos Computacionais)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Volume de Transações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Entrada de Dados On-line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Eficiência do</w:t>
      </w:r>
      <w:r>
        <w:t xml:space="preserve"> Usuário Final (Usabilidade)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Atualização On-line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Processamento Complexo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proofErr w:type="spellStart"/>
      <w:r>
        <w:t>Reusabilidade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proofErr w:type="spellEnd"/>
      <w:r>
        <w:t>Facilidade de Impla</w:t>
      </w:r>
      <w:r>
        <w:t>ntação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 xml:space="preserve">Facilidade Operacional (Processos Operacionais, tais como Inicialização, Cópia de </w:t>
      </w:r>
      <w:r>
        <w:t xml:space="preserve">Segurança, Recuperação </w:t>
      </w:r>
      <w:proofErr w:type="spellStart"/>
      <w:r>
        <w:t>etc</w:t>
      </w:r>
      <w:proofErr w:type="spellEnd"/>
      <w:r>
        <w:t>)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Múltiplos Locai</w:t>
      </w:r>
      <w:r>
        <w:t>s e Organizações do Usuário</w:t>
      </w:r>
    </w:p>
    <w:p w:rsidR="001D58FB" w:rsidRDefault="001D58FB" w:rsidP="001D58FB">
      <w:pPr>
        <w:pStyle w:val="PargrafodaLista"/>
        <w:numPr>
          <w:ilvl w:val="0"/>
          <w:numId w:val="12"/>
        </w:numPr>
      </w:pPr>
      <w:r>
        <w:t>Facilidade de Mudanças (</w:t>
      </w:r>
      <w:proofErr w:type="spellStart"/>
      <w:r>
        <w:t>Manutenibilidade</w:t>
      </w:r>
      <w:proofErr w:type="spellEnd"/>
      <w:r>
        <w:t>)</w:t>
      </w:r>
    </w:p>
    <w:p w:rsidR="00A65B49" w:rsidRDefault="00A65B49"/>
    <w:p w:rsidR="001D58FB" w:rsidRDefault="001D58FB">
      <w:r>
        <w:t>Com o fator de ajuste, é possível agora obter o valor do Ponto de Função com a menor margem de erro possível. Através da fórmula:</w:t>
      </w:r>
    </w:p>
    <w:p w:rsidR="001D58FB" w:rsidRDefault="001D58FB" w:rsidP="001D58FB">
      <w:pPr>
        <w:pStyle w:val="PargrafodaLista"/>
        <w:numPr>
          <w:ilvl w:val="0"/>
          <w:numId w:val="13"/>
        </w:numPr>
      </w:pPr>
      <w:r>
        <w:t>Ponto de Função = Ponto De Função Não Ajustado * Valor Do fator de Ajuste</w:t>
      </w:r>
    </w:p>
    <w:p w:rsidR="001D58FB" w:rsidRDefault="001D58FB" w:rsidP="001D58FB"/>
    <w:p w:rsidR="001D58FB" w:rsidRDefault="001D58FB" w:rsidP="001D58FB">
      <w:r>
        <w:t>Com o dado do ponto de função ajustado, podemos achar o número de linhas, que será necessário para calcular Esforço, Tempo e pessoas.</w:t>
      </w:r>
      <w:r w:rsidR="00E50A38">
        <w:t xml:space="preserve"> Mas é preciso estimar um valor do QSM, que é escolher a linguagem e a medida: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1375"/>
        <w:gridCol w:w="1459"/>
        <w:gridCol w:w="1479"/>
        <w:gridCol w:w="1584"/>
      </w:tblGrid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Linguagem</w:t>
            </w:r>
          </w:p>
        </w:tc>
        <w:tc>
          <w:tcPr>
            <w:tcW w:w="5660" w:type="dxa"/>
            <w:gridSpan w:val="4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QSM SLOC/FP Data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Média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Mediana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Baixo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Alto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ABAP (SAP)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ASP*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51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54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69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Assembler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119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Brio +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99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39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333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C++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50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C#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54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59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29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COBOL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61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55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297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Cognos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Impromptu Scripts +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42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30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Cross System </w:t>
            </w: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Products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(CSP) +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38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Cool:Gen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/IEF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24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82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Datastage</w:t>
            </w:r>
            <w:proofErr w:type="spellEnd"/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71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65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157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Excel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209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191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131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315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Focus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43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45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45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45</w:t>
            </w:r>
          </w:p>
        </w:tc>
      </w:tr>
      <w:tr w:rsidR="00E50A38" w:rsidRPr="00E50A38" w:rsidTr="00E50A38">
        <w:tc>
          <w:tcPr>
            <w:tcW w:w="0" w:type="auto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FoxPro</w:t>
            </w:r>
          </w:p>
        </w:tc>
        <w:tc>
          <w:tcPr>
            <w:tcW w:w="0" w:type="auto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38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HTML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34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48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J2EE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46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49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67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Java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134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JavaScript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63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JCL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62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48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221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LINC II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29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30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38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Lotus Notes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Natural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34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34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.NET</w:t>
            </w:r>
            <w:proofErr w:type="gram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57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53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Oracle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17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c>
          <w:tcPr>
            <w:tcW w:w="0" w:type="auto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PACBASE *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Perl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24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PL/1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64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PL/SQL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35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Powerbuilder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26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REXX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77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50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Sabretalk</w:t>
            </w:r>
            <w:proofErr w:type="spellEnd"/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70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66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45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109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SAS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38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55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Siebel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59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51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SLOGAN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75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75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74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75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SQL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21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VB.NET *</w:t>
            </w:r>
          </w:p>
        </w:tc>
        <w:tc>
          <w:tcPr>
            <w:tcW w:w="13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52</w:t>
            </w:r>
          </w:p>
        </w:tc>
        <w:tc>
          <w:tcPr>
            <w:tcW w:w="140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4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26</w:t>
            </w:r>
          </w:p>
        </w:tc>
        <w:tc>
          <w:tcPr>
            <w:tcW w:w="1520" w:type="dxa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E50A38" w:rsidRPr="00E50A38" w:rsidTr="00E50A38">
        <w:trPr>
          <w:trHeight w:val="315"/>
        </w:trPr>
        <w:tc>
          <w:tcPr>
            <w:tcW w:w="214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Visual Basic *</w:t>
            </w:r>
          </w:p>
        </w:tc>
        <w:tc>
          <w:tcPr>
            <w:tcW w:w="13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42</w:t>
            </w:r>
          </w:p>
        </w:tc>
        <w:tc>
          <w:tcPr>
            <w:tcW w:w="140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44</w:t>
            </w:r>
          </w:p>
        </w:tc>
        <w:tc>
          <w:tcPr>
            <w:tcW w:w="14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520" w:type="dxa"/>
            <w:shd w:val="clear" w:color="auto" w:fill="F1F1F1"/>
            <w:vAlign w:val="center"/>
            <w:hideMark/>
          </w:tcPr>
          <w:p w:rsidR="00E50A38" w:rsidRPr="00E50A38" w:rsidRDefault="00E50A38" w:rsidP="00E50A3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50A3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60</w:t>
            </w:r>
          </w:p>
        </w:tc>
      </w:tr>
    </w:tbl>
    <w:p w:rsidR="00E50A38" w:rsidRDefault="00E50A38" w:rsidP="001D58FB"/>
    <w:p w:rsidR="00E50A38" w:rsidRDefault="00E50A38" w:rsidP="001D58FB">
      <w:r>
        <w:t>O programa deverá escolher uma medida da linguagem que vai ser desenvolvido o programa, entre médio, mediana, baixo e alto.</w:t>
      </w:r>
    </w:p>
    <w:p w:rsidR="00E50A38" w:rsidRDefault="00E50A38" w:rsidP="001D58FB">
      <w:r>
        <w:lastRenderedPageBreak/>
        <w:t>Logo é possível saber o KLOC, que é o número de linhas aproximada.</w:t>
      </w:r>
    </w:p>
    <w:p w:rsidR="00E50A38" w:rsidRDefault="00E50A38" w:rsidP="00E50A38">
      <w:pPr>
        <w:pStyle w:val="PargrafodaLista"/>
        <w:numPr>
          <w:ilvl w:val="0"/>
          <w:numId w:val="13"/>
        </w:numPr>
      </w:pPr>
      <w:r>
        <w:t>KLOC = (Ponto de função * Linguagem) /1000.</w:t>
      </w:r>
    </w:p>
    <w:p w:rsidR="00FE44F2" w:rsidRDefault="00FE44F2" w:rsidP="00E50A38">
      <w:pPr>
        <w:contextualSpacing/>
      </w:pPr>
    </w:p>
    <w:p w:rsidR="00E50A38" w:rsidRDefault="00E50A38" w:rsidP="00E50A38">
      <w:pPr>
        <w:contextualSpacing/>
      </w:pPr>
      <w:r>
        <w:t xml:space="preserve">Nossa base de cálculos futuros, será baseado nas constates oferecidas pelo </w:t>
      </w:r>
      <w:proofErr w:type="spellStart"/>
      <w:r>
        <w:t>Cocomo</w:t>
      </w:r>
      <w:proofErr w:type="spellEnd"/>
      <w:r>
        <w:t>:</w:t>
      </w:r>
    </w:p>
    <w:p w:rsidR="00E50A38" w:rsidRDefault="00E50A38" w:rsidP="00E50A38">
      <w:pPr>
        <w:pStyle w:val="PargrafodaLista"/>
        <w:numPr>
          <w:ilvl w:val="0"/>
          <w:numId w:val="13"/>
        </w:numPr>
      </w:pPr>
      <w:r>
        <w:t>AB = 2,4;</w:t>
      </w:r>
    </w:p>
    <w:p w:rsidR="00E50A38" w:rsidRDefault="00E50A38" w:rsidP="00E50A38">
      <w:pPr>
        <w:pStyle w:val="PargrafodaLista"/>
        <w:numPr>
          <w:ilvl w:val="0"/>
          <w:numId w:val="13"/>
        </w:numPr>
      </w:pPr>
      <w:r>
        <w:t>BB = 1,05</w:t>
      </w:r>
    </w:p>
    <w:p w:rsidR="00E50A38" w:rsidRDefault="00E50A38" w:rsidP="00E50A38">
      <w:pPr>
        <w:pStyle w:val="PargrafodaLista"/>
        <w:numPr>
          <w:ilvl w:val="0"/>
          <w:numId w:val="13"/>
        </w:numPr>
      </w:pPr>
      <w:r>
        <w:t>DB = 0,38</w:t>
      </w:r>
    </w:p>
    <w:p w:rsidR="00E50A38" w:rsidRDefault="00E50A38" w:rsidP="00E50A38">
      <w:r>
        <w:t>Existem outras, mas o gerente precisa se basear somente nessas constantes.</w:t>
      </w:r>
    </w:p>
    <w:p w:rsidR="00E50A38" w:rsidRDefault="00E50A38" w:rsidP="00E50A38"/>
    <w:p w:rsidR="00E50A38" w:rsidRDefault="00E50A38" w:rsidP="00E50A38">
      <w:r>
        <w:t xml:space="preserve">Logo, baseado ainda no </w:t>
      </w:r>
      <w:proofErr w:type="spellStart"/>
      <w:r>
        <w:t>Cocomo</w:t>
      </w:r>
      <w:proofErr w:type="spellEnd"/>
      <w:r>
        <w:t>, podemos achar:</w:t>
      </w:r>
    </w:p>
    <w:p w:rsidR="00E50A38" w:rsidRDefault="00E50A38" w:rsidP="00E50A38">
      <w:pPr>
        <w:pStyle w:val="PargrafodaLista"/>
        <w:numPr>
          <w:ilvl w:val="0"/>
          <w:numId w:val="14"/>
        </w:numPr>
      </w:pPr>
      <w:r>
        <w:t>Esforço = AB * KLOC^(BB)</w:t>
      </w:r>
    </w:p>
    <w:p w:rsidR="00E50A38" w:rsidRDefault="00E50A38" w:rsidP="00E50A38">
      <w:pPr>
        <w:pStyle w:val="PargrafodaLista"/>
        <w:numPr>
          <w:ilvl w:val="0"/>
          <w:numId w:val="14"/>
        </w:numPr>
      </w:pPr>
      <w:r>
        <w:t>Tempo = KLOC * E ^ (DB)</w:t>
      </w:r>
    </w:p>
    <w:p w:rsidR="00E50A38" w:rsidRDefault="00E50A38" w:rsidP="00E50A38">
      <w:pPr>
        <w:pStyle w:val="PargrafodaLista"/>
        <w:numPr>
          <w:ilvl w:val="0"/>
          <w:numId w:val="14"/>
        </w:numPr>
      </w:pPr>
      <w:r>
        <w:t>Pessoas = Esforço / Tempo</w:t>
      </w:r>
    </w:p>
    <w:p w:rsidR="00E50A38" w:rsidRDefault="00E50A38" w:rsidP="00E50A38"/>
    <w:p w:rsidR="00E50A38" w:rsidRDefault="00E50A38" w:rsidP="00E50A38">
      <w:r>
        <w:t>Sendo assim, o gerente terá os dados necessários para obter o valor de custo estimado de um determinado projeto.</w:t>
      </w:r>
    </w:p>
    <w:sectPr w:rsidR="00E50A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C66"/>
    <w:multiLevelType w:val="multilevel"/>
    <w:tmpl w:val="E59C13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B086149"/>
    <w:multiLevelType w:val="multilevel"/>
    <w:tmpl w:val="CC78CFF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18E1C78"/>
    <w:multiLevelType w:val="hybridMultilevel"/>
    <w:tmpl w:val="B75E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0912"/>
    <w:multiLevelType w:val="hybridMultilevel"/>
    <w:tmpl w:val="734A7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506E9"/>
    <w:multiLevelType w:val="hybridMultilevel"/>
    <w:tmpl w:val="346A1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A0B90"/>
    <w:multiLevelType w:val="hybridMultilevel"/>
    <w:tmpl w:val="7A14F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A1302"/>
    <w:multiLevelType w:val="hybridMultilevel"/>
    <w:tmpl w:val="0608A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E7946"/>
    <w:multiLevelType w:val="multilevel"/>
    <w:tmpl w:val="98684E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FEA13F9"/>
    <w:multiLevelType w:val="hybridMultilevel"/>
    <w:tmpl w:val="E6D2B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01FDA"/>
    <w:multiLevelType w:val="hybridMultilevel"/>
    <w:tmpl w:val="346A1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E40F6"/>
    <w:multiLevelType w:val="hybridMultilevel"/>
    <w:tmpl w:val="346A1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A63A0"/>
    <w:multiLevelType w:val="hybridMultilevel"/>
    <w:tmpl w:val="5F0E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528AF"/>
    <w:multiLevelType w:val="hybridMultilevel"/>
    <w:tmpl w:val="D56AB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20BA9"/>
    <w:multiLevelType w:val="hybridMultilevel"/>
    <w:tmpl w:val="2CA4FA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2"/>
    <w:rsid w:val="001D58FB"/>
    <w:rsid w:val="00222B61"/>
    <w:rsid w:val="006C4743"/>
    <w:rsid w:val="00A65B49"/>
    <w:rsid w:val="00AA3E91"/>
    <w:rsid w:val="00B26C02"/>
    <w:rsid w:val="00E50A38"/>
    <w:rsid w:val="00F478AA"/>
    <w:rsid w:val="00FE44F2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27417-08D1-42D6-815E-B00EC85C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C47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474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26C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Cunha</dc:creator>
  <cp:lastModifiedBy>Thiago Cunha</cp:lastModifiedBy>
  <cp:revision>2</cp:revision>
  <dcterms:created xsi:type="dcterms:W3CDTF">2016-10-05T16:08:00Z</dcterms:created>
  <dcterms:modified xsi:type="dcterms:W3CDTF">2016-10-05T16:08:00Z</dcterms:modified>
</cp:coreProperties>
</file>