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3.xml" ContentType="application/xml"/>
  <Override PartName="/customXml/itemProps3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945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20" w:firstRow="1" w:lastRow="0" w:firstColumn="0" w:lastColumn="0" w:noHBand="0" w:noVBand="1"/>
      </w:tblPr>
      <w:tblGrid>
        <w:gridCol w:w="3647"/>
        <w:gridCol w:w="3125"/>
        <w:gridCol w:w="2685"/>
      </w:tblGrid>
      <w:tr w:rsidRPr="00D2306B" w:rsidR="00A622B8" w:rsidTr="007666EC" w14:paraId="59047D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47" w:type="dxa"/>
            <w:shd w:val="clear" w:color="auto" w:fill="auto"/>
          </w:tcPr>
          <w:p w:rsidRPr="00D2306B" w:rsidR="00A622B8" w:rsidP="009142E3" w:rsidRDefault="00A622B8" w14:paraId="4D795161" w14:textId="1C613411">
            <w:pPr>
              <w:jc w:val="both"/>
              <w:rPr>
                <w:sz w:val="22"/>
                <w:szCs w:val="22"/>
              </w:rPr>
            </w:pPr>
            <w:r w:rsidRPr="544B2B21">
              <w:rPr>
                <w:sz w:val="22"/>
                <w:szCs w:val="22"/>
              </w:rPr>
              <w:t>Vendor Name</w:t>
            </w:r>
          </w:p>
        </w:tc>
        <w:sdt>
          <w:sdtPr>
            <w:rPr>
              <w:rStyle w:val="PlaceholderText"/>
              <w:sz w:val="22"/>
              <w:szCs w:val="22"/>
            </w:rPr>
            <w:alias w:val="VendorName"/>
            <w:tag w:val="VendorName"/>
            <w:id w:val="-93997891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D2306B" w:rsidR="00A622B8" w:rsidP="009142E3" w:rsidRDefault="00EE5039" w14:paraId="2DE5B045" w14:textId="3BDB205D">
                <w:pPr>
                  <w:jc w:val="both"/>
                  <w:rPr>
                    <w:b w:val="0"/>
                    <w:bCs w:val="0"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sz w:val="22"/>
                    <w:szCs w:val="22"/>
                  </w:rPr>
                  <w:t>Al Mahnal Facilities Services Company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79598856" w14:textId="5E02C829">
            <w:pPr>
              <w:bidi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اسم المورد</w:t>
            </w:r>
          </w:p>
        </w:tc>
      </w:tr>
      <w:tr w:rsidRPr="00D2306B" w:rsidR="00A622B8" w:rsidTr="007666EC" w14:paraId="776AC0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47" w:type="dxa"/>
            <w:shd w:val="clear" w:color="auto" w:fill="auto"/>
          </w:tcPr>
          <w:p w:rsidRPr="00D2306B" w:rsidR="00A622B8" w:rsidP="009142E3" w:rsidRDefault="00A622B8" w14:paraId="6B70DCD5" w14:textId="5562594B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Purchase Order number</w:t>
            </w:r>
          </w:p>
        </w:tc>
        <w:sdt>
          <w:sdtPr>
            <w:rPr>
              <w:b/>
              <w:bCs/>
              <w:sz w:val="22"/>
              <w:szCs w:val="22"/>
            </w:rPr>
            <w:alias w:val="PurchaseOrderNumber"/>
            <w:tag w:val="PurchaseOrderNumber"/>
            <w:id w:val="42091599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186465" w:rsidR="00A622B8" w:rsidP="009142E3" w:rsidRDefault="00404B30" w14:paraId="4DA1D15F" w14:textId="01E3922B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Middle East Paper Factory KAEC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595C4613" w14:textId="404720D9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رقم أمر الشراء</w:t>
            </w:r>
          </w:p>
        </w:tc>
      </w:tr>
      <w:tr w:rsidRPr="00D2306B" w:rsidR="00A622B8" w:rsidTr="007666EC" w14:paraId="245FD2D0" w14:textId="77777777">
        <w:tc>
          <w:tcPr>
            <w:tcW w:w="3647" w:type="dxa"/>
            <w:shd w:val="clear" w:color="auto" w:fill="auto"/>
          </w:tcPr>
          <w:p w:rsidRPr="00D2306B" w:rsidR="00A622B8" w:rsidP="009142E3" w:rsidRDefault="00A622B8" w14:paraId="1A0387E2" w14:textId="0B272D50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Invoice Number</w:t>
            </w:r>
          </w:p>
        </w:tc>
        <w:sdt>
          <w:sdtPr>
            <w:rPr>
              <w:b/>
              <w:bCs/>
              <w:sz w:val="22"/>
              <w:szCs w:val="22"/>
            </w:rPr>
            <w:alias w:val="InvoiceNumber"/>
            <w:tag w:val="InvoiceNumber"/>
            <w:id w:val="-205877020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D2306B" w:rsidR="00A622B8" w:rsidP="009142E3" w:rsidRDefault="006C6C4A" w14:paraId="5230B525" w14:textId="6401FE47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1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617EFF7A" w14:textId="21920DF6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رقم الفاتورة</w:t>
            </w:r>
          </w:p>
        </w:tc>
      </w:tr>
      <w:tr w:rsidRPr="00D2306B" w:rsidR="00A622B8" w:rsidTr="007666EC" w14:paraId="19CF33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47" w:type="dxa"/>
            <w:shd w:val="clear" w:color="auto" w:fill="auto"/>
          </w:tcPr>
          <w:p w:rsidRPr="00D2306B" w:rsidR="00A622B8" w:rsidP="009142E3" w:rsidRDefault="00A622B8" w14:paraId="2B5BB3DE" w14:textId="3D0632A7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Invoice Date</w:t>
            </w:r>
          </w:p>
        </w:tc>
        <w:sdt>
          <w:sdtPr>
            <w:rPr>
              <w:rStyle w:val="PlaceholderText"/>
              <w:b/>
              <w:bCs/>
              <w:sz w:val="22"/>
              <w:szCs w:val="22"/>
            </w:rPr>
            <w:alias w:val="InvoiceDate"/>
            <w:tag w:val="InvoiceDate"/>
            <w:id w:val="-212068340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3D20D5" w:rsidR="00A622B8" w:rsidP="009142E3" w:rsidRDefault="006C6C4A" w14:paraId="352D639F" w14:textId="323F5A6C">
                <w:pPr>
                  <w:jc w:val="both"/>
                  <w:rPr>
                    <w:rStyle w:val="PlaceholderText"/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2/28/2023 12:00:00 AM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0B0FB13D" w14:textId="4CBF7CBB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تاريخ الفاتورة</w:t>
            </w:r>
          </w:p>
        </w:tc>
      </w:tr>
      <w:tr w:rsidRPr="00D2306B" w:rsidR="00A622B8" w:rsidTr="007666EC" w14:paraId="3DF36085" w14:textId="77777777">
        <w:tc>
          <w:tcPr>
            <w:tcW w:w="3647" w:type="dxa"/>
            <w:shd w:val="clear" w:color="auto" w:fill="auto"/>
          </w:tcPr>
          <w:p w:rsidRPr="00D2306B" w:rsidR="00A622B8" w:rsidP="009142E3" w:rsidRDefault="00A622B8" w14:paraId="03E12F88" w14:textId="3CCAAF33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Invoice Currency</w:t>
            </w:r>
          </w:p>
        </w:tc>
        <w:sdt>
          <w:sdtPr>
            <w:rPr>
              <w:b/>
              <w:bCs/>
              <w:sz w:val="22"/>
              <w:szCs w:val="22"/>
            </w:rPr>
            <w:alias w:val="InvoiceCurrency"/>
            <w:tag w:val="InvoiceCurrency"/>
            <w:id w:val="115479351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3D20D5" w:rsidR="00A622B8" w:rsidP="009142E3" w:rsidRDefault="003D20D5" w14:paraId="07E744BE" w14:textId="7A41D601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SAR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449BCAF5" w14:textId="7EC5BD25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العملة</w:t>
            </w:r>
          </w:p>
        </w:tc>
      </w:tr>
      <w:tr w:rsidRPr="00D2306B" w:rsidR="00A622B8" w:rsidTr="007666EC" w14:paraId="237604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47" w:type="dxa"/>
            <w:shd w:val="clear" w:color="auto" w:fill="auto"/>
          </w:tcPr>
          <w:p w:rsidRPr="00D2306B" w:rsidR="00A622B8" w:rsidP="009142E3" w:rsidRDefault="00A622B8" w14:paraId="7A915E47" w14:textId="01A9B71A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Total amount exclusive of VAT</w:t>
            </w:r>
          </w:p>
        </w:tc>
        <w:sdt>
          <w:sdtPr>
            <w:rPr>
              <w:rStyle w:val="PlaceholderText"/>
              <w:b/>
              <w:bCs/>
              <w:sz w:val="22"/>
              <w:szCs w:val="22"/>
            </w:rPr>
            <w:alias w:val="TotalAmountExclusiveofVAT"/>
            <w:tag w:val="TotalAmountExclusiveofVAT"/>
            <w:id w:val="29858879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3D20D5" w:rsidR="00A622B8" w:rsidP="009142E3" w:rsidRDefault="003D20D5" w14:paraId="44B2D12C" w14:textId="46301DA7">
                <w:pPr>
                  <w:jc w:val="both"/>
                  <w:rPr>
                    <w:rStyle w:val="PlaceholderText"/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89,833.33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414C79ED" w14:textId="083B6900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الإجمالي غير شامل ضريبة القيمة المضافة</w:t>
            </w:r>
          </w:p>
        </w:tc>
      </w:tr>
      <w:tr w:rsidRPr="00D2306B" w:rsidR="00A622B8" w:rsidTr="007666EC" w14:paraId="283E9A62" w14:textId="77777777">
        <w:tc>
          <w:tcPr>
            <w:tcW w:w="3647" w:type="dxa"/>
            <w:shd w:val="clear" w:color="auto" w:fill="auto"/>
          </w:tcPr>
          <w:p w:rsidRPr="00D2306B" w:rsidR="00A622B8" w:rsidP="009142E3" w:rsidRDefault="00A622B8" w14:paraId="43BA3480" w14:textId="04B56ACF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Deduction / Credit Memo amount</w:t>
            </w:r>
          </w:p>
        </w:tc>
        <w:sdt>
          <w:sdtPr>
            <w:rPr>
              <w:b/>
              <w:bCs/>
              <w:sz w:val="22"/>
              <w:szCs w:val="22"/>
            </w:rPr>
            <w:alias w:val="DeductionCreditMemoAmount"/>
            <w:tag w:val="DeductionCreditMemoAmount"/>
            <w:id w:val="-39057774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3D20D5" w:rsidR="00A622B8" w:rsidP="009142E3" w:rsidRDefault="003D20D5" w14:paraId="34FDF59F" w14:textId="5A81ADA5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0.00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3557955A" w14:textId="175EC3FE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مبلغ الخصم /اشعار دائن</w:t>
            </w:r>
          </w:p>
        </w:tc>
      </w:tr>
      <w:tr w:rsidRPr="00D2306B" w:rsidR="00A622B8" w:rsidTr="007666EC" w14:paraId="3DB435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47" w:type="dxa"/>
            <w:shd w:val="clear" w:color="auto" w:fill="auto"/>
          </w:tcPr>
          <w:p w:rsidRPr="00D2306B" w:rsidR="00A622B8" w:rsidP="009142E3" w:rsidRDefault="00A622B8" w14:paraId="3F652E8A" w14:textId="45718802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Total amount after deduction</w:t>
            </w:r>
          </w:p>
        </w:tc>
        <w:sdt>
          <w:sdtPr>
            <w:rPr>
              <w:b/>
              <w:bCs/>
              <w:sz w:val="22"/>
              <w:szCs w:val="22"/>
            </w:rPr>
            <w:alias w:val="TotalAmountAfterDeduction"/>
            <w:tag w:val="TotalAmountAfterDeduction"/>
            <w:id w:val="148704866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3D20D5" w:rsidR="00A622B8" w:rsidP="009142E3" w:rsidRDefault="003D20D5" w14:paraId="4D541CA7" w14:textId="53A765E9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89,833.33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2524679B" w14:textId="50956ED9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اجمالي المبلغ بعد الخصم</w:t>
            </w:r>
          </w:p>
        </w:tc>
      </w:tr>
      <w:tr w:rsidRPr="00D2306B" w:rsidR="00A622B8" w:rsidTr="007666EC" w14:paraId="0471C801" w14:textId="77777777">
        <w:tc>
          <w:tcPr>
            <w:tcW w:w="3647" w:type="dxa"/>
            <w:shd w:val="clear" w:color="auto" w:fill="auto"/>
          </w:tcPr>
          <w:p w:rsidRPr="00D2306B" w:rsidR="00A622B8" w:rsidP="009142E3" w:rsidRDefault="00A622B8" w14:paraId="5BE7D76C" w14:textId="1C1274A7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VAT amount</w:t>
            </w:r>
          </w:p>
        </w:tc>
        <w:sdt>
          <w:sdtPr>
            <w:rPr>
              <w:rStyle w:val="PlaceholderText"/>
              <w:b/>
              <w:bCs/>
              <w:sz w:val="22"/>
              <w:szCs w:val="22"/>
            </w:rPr>
            <w:alias w:val="VatAmount"/>
            <w:tag w:val="VatAmount"/>
            <w:id w:val="-207234123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3D20D5" w:rsidR="00A622B8" w:rsidP="009142E3" w:rsidRDefault="003D20D5" w14:paraId="49F872FC" w14:textId="03626368">
                <w:pPr>
                  <w:jc w:val="both"/>
                  <w:rPr>
                    <w:rStyle w:val="PlaceholderText"/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13,475.00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1FA09287" w14:textId="5D3A27B4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مبلغ ضريبة القيمة المضافة</w:t>
            </w:r>
          </w:p>
        </w:tc>
      </w:tr>
      <w:tr w:rsidRPr="00D2306B" w:rsidR="00A622B8" w:rsidTr="007666EC" w14:paraId="4E29DE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47" w:type="dxa"/>
            <w:shd w:val="clear" w:color="auto" w:fill="auto"/>
          </w:tcPr>
          <w:p w:rsidRPr="00D2306B" w:rsidR="00A622B8" w:rsidP="009142E3" w:rsidRDefault="00A622B8" w14:paraId="47AB222C" w14:textId="3747F756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Total amount inclusive of VAT</w:t>
            </w:r>
          </w:p>
        </w:tc>
        <w:sdt>
          <w:sdtPr>
            <w:rPr>
              <w:b/>
              <w:bCs/>
              <w:sz w:val="22"/>
              <w:szCs w:val="22"/>
            </w:rPr>
            <w:alias w:val="TotalAmountInclusiveOfVAT"/>
            <w:tag w:val="TotalAmountInclusiveOfVAT"/>
            <w:id w:val="84867473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F3186B" w:rsidR="00A622B8" w:rsidP="009142E3" w:rsidRDefault="00C80E8B" w14:paraId="10249A54" w14:textId="0A77D030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103,308.33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741742DC" w14:textId="31E6462E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المجموع شامل ضريبة القيمة المضافة</w:t>
            </w:r>
          </w:p>
        </w:tc>
      </w:tr>
      <w:tr w:rsidRPr="00D2306B" w:rsidR="00A622B8" w:rsidTr="007666EC" w14:paraId="7E0CBF2D" w14:textId="77777777">
        <w:tc>
          <w:tcPr>
            <w:tcW w:w="3647" w:type="dxa"/>
            <w:shd w:val="clear" w:color="auto" w:fill="auto"/>
          </w:tcPr>
          <w:p w:rsidRPr="00D2306B" w:rsidR="00A622B8" w:rsidP="009142E3" w:rsidRDefault="00A622B8" w14:paraId="7B4E284F" w14:textId="4A0F28F8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Total amount payable</w:t>
            </w:r>
          </w:p>
        </w:tc>
        <w:sdt>
          <w:sdtPr>
            <w:rPr>
              <w:b/>
              <w:bCs/>
              <w:sz w:val="22"/>
              <w:szCs w:val="22"/>
            </w:rPr>
            <w:alias w:val="TotalAmountPayable"/>
            <w:tag w:val="TotalAmountPayable"/>
            <w:id w:val="-24396026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D2306B" w:rsidR="00A622B8" w:rsidP="009142E3" w:rsidRDefault="00F3186B" w14:paraId="4B769EA7" w14:textId="03CCD5E7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>103,308.33</w:t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3A47DE5D" w14:textId="02CAE7AC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اجمالي المبلغ المستحق</w:t>
            </w:r>
          </w:p>
        </w:tc>
      </w:tr>
      <w:tr w:rsidRPr="00D2306B" w:rsidR="00A622B8" w:rsidTr="007666EC" w14:paraId="3D4783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47" w:type="dxa"/>
            <w:shd w:val="clear" w:color="auto" w:fill="auto"/>
          </w:tcPr>
          <w:p w:rsidRPr="00D2306B" w:rsidR="00A622B8" w:rsidP="009142E3" w:rsidRDefault="00A622B8" w14:paraId="01F779AE" w14:textId="7B79EA25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Date of receiving the service</w:t>
            </w:r>
          </w:p>
        </w:tc>
        <w:sdt>
          <w:sdtPr>
            <w:rPr>
              <w:b/>
              <w:bCs/>
              <w:sz w:val="22"/>
              <w:szCs w:val="22"/>
            </w:rPr>
            <w:alias w:val="DateOfReceivingTheService"/>
            <w:tag w:val="DateOfReceivingTheService"/>
            <w:id w:val="104078695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D2306B" w:rsidR="00A622B8" w:rsidP="009142E3" w:rsidRDefault="00F3186B" w14:paraId="4E12A211" w14:textId="25AE7852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/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6E227591" w14:textId="02F687CE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تاريخ استلام الخدمة</w:t>
            </w:r>
          </w:p>
        </w:tc>
      </w:tr>
      <w:tr w:rsidRPr="00D2306B" w:rsidR="00A622B8" w:rsidTr="007666EC" w14:paraId="2169857E" w14:textId="77777777">
        <w:tc>
          <w:tcPr>
            <w:tcW w:w="3647" w:type="dxa"/>
            <w:shd w:val="clear" w:color="auto" w:fill="auto"/>
          </w:tcPr>
          <w:p w:rsidRPr="00D2306B" w:rsidR="00A622B8" w:rsidP="009142E3" w:rsidRDefault="00A622B8" w14:paraId="60C4B5CA" w14:textId="6832E559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Service Description (Local Suppliers)</w:t>
            </w:r>
          </w:p>
        </w:tc>
        <w:sdt>
          <w:sdtPr>
            <w:rPr>
              <w:b/>
              <w:bCs/>
              <w:sz w:val="22"/>
              <w:szCs w:val="22"/>
            </w:rPr>
            <w:alias w:val="LocalServiceDescription"/>
            <w:tag w:val="LocalServiceDescription"/>
            <w:id w:val="18780286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shd w:val="clear" w:color="auto" w:fill="auto"/>
              </w:tcPr>
              <w:p w:rsidRPr="00D2306B" w:rsidR="00A622B8" w:rsidP="009142E3" w:rsidRDefault="00F3186B" w14:paraId="271B5312" w14:textId="2CF047E2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/>
                </w:r>
              </w:p>
            </w:tc>
          </w:sdtContent>
        </w:sdt>
        <w:tc>
          <w:tcPr>
            <w:tcW w:w="2685" w:type="dxa"/>
            <w:shd w:val="clear" w:color="auto" w:fill="auto"/>
          </w:tcPr>
          <w:p w:rsidR="2724BAEC" w:rsidP="009142E3" w:rsidRDefault="2724BAEC" w14:paraId="6274C50A" w14:textId="311B0953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وصف الخدمة (الموردين المحليين )</w:t>
            </w:r>
          </w:p>
        </w:tc>
      </w:tr>
      <w:tr w:rsidRPr="00D2306B" w:rsidR="00A622B8" w:rsidTr="007666EC" w14:paraId="29BC41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47" w:type="dxa"/>
            <w:tcBorders>
              <w:bottom w:val="single" w:color="FFFFFF" w:themeColor="background1" w:sz="8" w:space="0"/>
            </w:tcBorders>
            <w:shd w:val="clear" w:color="auto" w:fill="auto"/>
          </w:tcPr>
          <w:p w:rsidRPr="00D2306B" w:rsidR="00A622B8" w:rsidP="009142E3" w:rsidRDefault="00A622B8" w14:paraId="39293D85" w14:textId="521B90AA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Service Description (</w:t>
            </w:r>
            <w:r w:rsidRPr="544B2B21" w:rsidR="00EE5039">
              <w:rPr>
                <w:b/>
                <w:bCs/>
                <w:sz w:val="22"/>
                <w:szCs w:val="22"/>
              </w:rPr>
              <w:t>Foreign</w:t>
            </w:r>
            <w:r w:rsidRPr="544B2B21">
              <w:rPr>
                <w:b/>
                <w:bCs/>
                <w:sz w:val="22"/>
                <w:szCs w:val="22"/>
              </w:rPr>
              <w:t xml:space="preserve"> Supplier)</w:t>
            </w:r>
          </w:p>
        </w:tc>
        <w:sdt>
          <w:sdtPr>
            <w:rPr>
              <w:b/>
              <w:bCs/>
              <w:sz w:val="22"/>
              <w:szCs w:val="22"/>
            </w:rPr>
            <w:alias w:val="ForeignServiceDescription"/>
            <w:tag w:val="ForeignServiceDescription"/>
            <w:id w:val="-119276130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25" w:type="dxa"/>
                <w:tcBorders>
                  <w:bottom w:val="single" w:color="FFFFFF" w:themeColor="background1" w:sz="8" w:space="0"/>
                </w:tcBorders>
                <w:shd w:val="clear" w:color="auto" w:fill="auto"/>
              </w:tcPr>
              <w:p w:rsidRPr="00F3186B" w:rsidR="00A622B8" w:rsidP="009142E3" w:rsidRDefault="00F3186B" w14:paraId="0C4FE165" w14:textId="78C2E4AF">
                <w:pPr>
                  <w:jc w:val="both"/>
                  <w:rPr>
                    <w:b/>
                    <w:bCs/>
                    <w:sz w:val="22"/>
                    <w:szCs w:val="22"/>
                  </w:rPr>
                </w:pPr>
                <w:r w:rsidRPr="544B2B21">
                  <w:rPr>
                    <w:rStyle w:val="PlaceholderText"/>
                    <w:b/>
                    <w:bCs/>
                    <w:sz w:val="22"/>
                    <w:szCs w:val="22"/>
                  </w:rPr>
                  <w:t/>
                </w:r>
              </w:p>
            </w:tc>
          </w:sdtContent>
        </w:sdt>
        <w:tc>
          <w:tcPr>
            <w:tcW w:w="2685" w:type="dxa"/>
            <w:tcBorders>
              <w:bottom w:val="single" w:color="000000" w:themeColor="text1" w:sz="8" w:space="0"/>
            </w:tcBorders>
            <w:shd w:val="clear" w:color="auto" w:fill="auto"/>
          </w:tcPr>
          <w:p w:rsidR="2724BAEC" w:rsidP="009142E3" w:rsidRDefault="2724BAEC" w14:paraId="0192A057" w14:textId="5BADE202">
            <w:pPr>
              <w:bidi/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544B2B21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وصف الخدمة (الموردين الخارجيين)</w:t>
            </w:r>
          </w:p>
        </w:tc>
      </w:tr>
      <w:tr w:rsidRPr="00D2306B" w:rsidR="00EE5039" w:rsidTr="007666EC" w14:paraId="5B216B68" w14:textId="77777777">
        <w:tc>
          <w:tcPr>
            <w:tcW w:w="364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000000" w:themeColor="text1" w:sz="8" w:space="0"/>
              <w:right w:val="single" w:color="FFFFFF" w:themeColor="background1" w:sz="8" w:space="0"/>
            </w:tcBorders>
            <w:shd w:val="clear" w:color="auto" w:fill="auto"/>
          </w:tcPr>
          <w:p w:rsidR="00EE5039" w:rsidP="009142E3" w:rsidRDefault="00EE5039" w14:paraId="2F3BBB35" w14:textId="77777777">
            <w:pPr>
              <w:pBdr>
                <w:top w:val="single" w:color="000000" w:themeColor="text1" w:sz="8" w:space="1"/>
                <w:left w:val="single" w:color="000000" w:themeColor="text1" w:sz="8" w:space="4"/>
                <w:right w:val="single" w:color="000000" w:themeColor="text1" w:sz="8" w:space="4"/>
                <w:between w:val="single" w:color="000000" w:themeColor="text1" w:sz="8" w:space="1"/>
                <w:bar w:val="single" w:color="000000" w:themeColor="text1" w:sz="8"/>
              </w:pBd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Signature and Stamp:</w:t>
            </w:r>
          </w:p>
          <w:p w:rsidR="00EE5039" w:rsidP="009142E3" w:rsidRDefault="00EE5039" w14:paraId="3AAF6829" w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EE5039" w:rsidP="009142E3" w:rsidRDefault="00EE5039" w14:paraId="6CE81B9D" w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EE5039" w:rsidP="009142E3" w:rsidRDefault="00EE5039" w14:paraId="22C153C0" w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C93F1F" w:rsidP="009142E3" w:rsidRDefault="00C93F1F" w14:paraId="11FCC4F2" w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Pr="00D2306B" w:rsidR="00C93F1F" w:rsidP="009142E3" w:rsidRDefault="00C93F1F" w14:paraId="099030D4" w14:textId="4450BFDE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8" w:space="0"/>
            </w:tcBorders>
            <w:shd w:val="clear" w:color="auto" w:fill="auto"/>
          </w:tcPr>
          <w:p w:rsidRPr="00D2306B" w:rsidR="00EE5039" w:rsidP="009142E3" w:rsidRDefault="00EE5039" w14:paraId="1BFEC54F" w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85" w:type="dxa"/>
            <w:tcBorders>
              <w:top w:val="single" w:color="000000" w:themeColor="text1" w:sz="8" w:space="0"/>
              <w:left w:val="single" w:color="FFFFFF" w:themeColor="background1" w:sz="8" w:space="0"/>
              <w:bottom w:val="single" w:color="000000" w:themeColor="text1" w:sz="8" w:space="0"/>
              <w:right w:val="single" w:color="FFFFFF" w:themeColor="background1" w:sz="8" w:space="0"/>
            </w:tcBorders>
            <w:shd w:val="clear" w:color="auto" w:fill="auto"/>
          </w:tcPr>
          <w:p w:rsidRPr="00D2306B" w:rsidR="00EE5039" w:rsidP="009142E3" w:rsidRDefault="00EE5039" w14:paraId="7BADF1C7" w14:textId="35266D92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Signature and Stamp:</w:t>
            </w:r>
          </w:p>
        </w:tc>
      </w:tr>
      <w:tr w:rsidRPr="00D2306B" w:rsidR="00EE5039" w:rsidTr="007666EC" w14:paraId="03AD36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47" w:type="dxa"/>
            <w:tcBorders>
              <w:top w:val="single" w:color="000000" w:themeColor="text1" w:sz="8" w:space="0"/>
              <w:right w:val="single" w:color="000000" w:themeColor="text1" w:sz="8" w:space="0"/>
            </w:tcBorders>
            <w:shd w:val="clear" w:color="auto" w:fill="auto"/>
          </w:tcPr>
          <w:p w:rsidRPr="00D2306B" w:rsidR="00EE5039" w:rsidP="009142E3" w:rsidRDefault="00EE5039" w14:paraId="52C04D23" w14:textId="50541BBB">
            <w:pPr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3125" w:type="dxa"/>
            <w:tcBorders>
              <w:top w:val="nil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auto"/>
          </w:tcPr>
          <w:p w:rsidRPr="00D2306B" w:rsidR="00EE5039" w:rsidP="009142E3" w:rsidRDefault="00EE5039" w14:paraId="267A4D6F" w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85" w:type="dxa"/>
            <w:tcBorders>
              <w:top w:val="single" w:color="000000" w:themeColor="text1" w:sz="8" w:space="0"/>
              <w:left w:val="single" w:color="000000" w:themeColor="text1" w:sz="8" w:space="0"/>
            </w:tcBorders>
            <w:shd w:val="clear" w:color="auto" w:fill="auto"/>
          </w:tcPr>
          <w:p w:rsidRPr="00D2306B" w:rsidR="00EE5039" w:rsidP="009142E3" w:rsidRDefault="00EE5039" w14:paraId="365C080A" w14:textId="1DAC8CDE">
            <w:pPr>
              <w:tabs>
                <w:tab w:val="center" w:pos="1235"/>
              </w:tabs>
              <w:jc w:val="both"/>
              <w:rPr>
                <w:b/>
                <w:bCs/>
                <w:sz w:val="22"/>
                <w:szCs w:val="22"/>
              </w:rPr>
            </w:pPr>
            <w:r w:rsidRPr="544B2B21">
              <w:rPr>
                <w:b/>
                <w:bCs/>
                <w:sz w:val="22"/>
                <w:szCs w:val="22"/>
              </w:rPr>
              <w:t>Date:</w:t>
            </w:r>
            <w:r w:rsidR="00C93F1F">
              <w:tab/>
            </w:r>
          </w:p>
        </w:tc>
      </w:tr>
    </w:tbl>
    <w:p w:rsidRPr="00D2306B" w:rsidR="00D2306B" w:rsidP="009142E3" w:rsidRDefault="00D2306B" w14:paraId="7CAE7666" w14:textId="4C011DAA">
      <w:pPr>
        <w:spacing w:line="240" w:lineRule="auto"/>
        <w:jc w:val="both"/>
        <w:rPr>
          <w:sz w:val="22"/>
          <w:szCs w:val="22"/>
        </w:rPr>
      </w:pPr>
    </w:p>
    <w:p w:rsidRPr="00D2306B" w:rsidR="001D3AE7" w:rsidP="009142E3" w:rsidRDefault="001D3AE7" w14:paraId="6D6E9B97" w14:textId="47C26799">
      <w:pPr>
        <w:spacing w:line="240" w:lineRule="auto"/>
        <w:jc w:val="both"/>
        <w:rPr>
          <w:b/>
          <w:bCs/>
          <w:sz w:val="22"/>
          <w:szCs w:val="22"/>
        </w:rPr>
      </w:pPr>
    </w:p>
    <w:sectPr w:rsidRPr="00D2306B" w:rsidR="001D3AE7" w:rsidSect="00556A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5122C" w14:textId="77777777" w:rsidR="000253C7" w:rsidRDefault="000253C7" w:rsidP="001D6DF7">
      <w:pPr>
        <w:spacing w:after="0" w:line="240" w:lineRule="auto"/>
      </w:pPr>
      <w:r>
        <w:separator/>
      </w:r>
    </w:p>
  </w:endnote>
  <w:endnote w:type="continuationSeparator" w:id="0">
    <w:p w14:paraId="1F143286" w14:textId="77777777" w:rsidR="000253C7" w:rsidRDefault="000253C7" w:rsidP="001D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F3F885" w:rsidTr="77F3F885" w14:paraId="0914C013" w14:textId="77777777">
      <w:trPr>
        <w:trHeight w:val="300"/>
      </w:trPr>
      <w:tc>
        <w:tcPr>
          <w:tcW w:w="3120" w:type="dxa"/>
        </w:tcPr>
        <w:p w:rsidR="77F3F885" w:rsidP="77F3F885" w:rsidRDefault="77F3F885" w14:paraId="633BA3C4" w14:textId="20545295">
          <w:pPr>
            <w:pStyle w:val="Header"/>
            <w:ind w:left="-115"/>
          </w:pPr>
        </w:p>
      </w:tc>
      <w:tc>
        <w:tcPr>
          <w:tcW w:w="3120" w:type="dxa"/>
        </w:tcPr>
        <w:p w:rsidR="77F3F885" w:rsidP="77F3F885" w:rsidRDefault="77F3F885" w14:paraId="1C983C00" w14:textId="099835AD">
          <w:pPr>
            <w:pStyle w:val="Header"/>
            <w:jc w:val="center"/>
          </w:pPr>
        </w:p>
      </w:tc>
      <w:tc>
        <w:tcPr>
          <w:tcW w:w="3120" w:type="dxa"/>
        </w:tcPr>
        <w:p w:rsidR="77F3F885" w:rsidP="77F3F885" w:rsidRDefault="77F3F885" w14:paraId="06EF8C67" w14:textId="14A3DC5D">
          <w:pPr>
            <w:pStyle w:val="Header"/>
            <w:ind w:right="-115"/>
            <w:jc w:val="right"/>
          </w:pPr>
        </w:p>
      </w:tc>
    </w:tr>
  </w:tbl>
  <w:p w:rsidR="77F3F885" w:rsidP="77F3F885" w:rsidRDefault="77F3F885" w14:paraId="61ECCEE9" w14:textId="070CF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44E64" w14:textId="77777777" w:rsidR="000253C7" w:rsidRDefault="000253C7" w:rsidP="001D6DF7">
      <w:pPr>
        <w:spacing w:after="0" w:line="240" w:lineRule="auto"/>
      </w:pPr>
      <w:r>
        <w:separator/>
      </w:r>
    </w:p>
  </w:footnote>
  <w:footnote w:type="continuationSeparator" w:id="0">
    <w:p w14:paraId="73D57B4C" w14:textId="77777777" w:rsidR="000253C7" w:rsidRDefault="000253C7" w:rsidP="001D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64421" w:rsidR="00F64421" w:rsidP="00590D4B" w:rsidRDefault="00F64421" w14:paraId="0B3823F3" w14:textId="2D4F97D5">
    <w:pPr>
      <w:pStyle w:val="Header"/>
      <w:pBdr>
        <w:top w:val="single" w:color="000000" w:themeColor="text1" w:sz="8" w:space="1"/>
        <w:left w:val="single" w:color="000000" w:themeColor="text1" w:sz="8" w:space="0"/>
        <w:bottom w:val="single" w:color="000000" w:themeColor="text1" w:sz="8" w:space="1"/>
        <w:right w:val="single" w:color="000000" w:themeColor="text1" w:sz="8" w:space="0"/>
        <w:between w:val="single" w:color="000000" w:themeColor="text1" w:sz="8" w:space="1"/>
        <w:bar w:val="single" w:color="000000" w:themeColor="text1" w:sz="8"/>
      </w:pBdr>
      <w:jc w:val="center"/>
      <w:rPr>
        <w:b/>
        <w:bCs/>
        <w:color w:val="196B24" w:themeColor="accent3"/>
        <w:sz w:val="40"/>
        <w:szCs w:val="40"/>
      </w:rPr>
    </w:pPr>
    <w:r w:rsidRPr="00F64421">
      <w:rPr>
        <w:b/>
        <w:bCs/>
        <w:color w:val="196B24" w:themeColor="accent3"/>
        <w:sz w:val="40"/>
        <w:szCs w:val="40"/>
      </w:rPr>
      <w:t>Delivery Note</w:t>
    </w:r>
  </w:p>
  <w:p w:rsidRPr="00D2306B" w:rsidR="00F64421" w:rsidP="00590D4B" w:rsidRDefault="00D2306B" w14:paraId="291C003C" w14:textId="2F4E477D">
    <w:pPr>
      <w:pStyle w:val="Header"/>
      <w:pBdr>
        <w:top w:val="single" w:color="000000" w:themeColor="text1" w:sz="8" w:space="1"/>
        <w:left w:val="single" w:color="000000" w:themeColor="text1" w:sz="8" w:space="0"/>
        <w:bottom w:val="single" w:color="000000" w:themeColor="text1" w:sz="8" w:space="1"/>
        <w:right w:val="single" w:color="000000" w:themeColor="text1" w:sz="8" w:space="0"/>
        <w:between w:val="single" w:color="000000" w:themeColor="text1" w:sz="8" w:space="1"/>
        <w:bar w:val="single" w:color="000000" w:themeColor="text1" w:sz="8"/>
      </w:pBdr>
      <w:jc w:val="center"/>
      <w:rPr>
        <w:b/>
        <w:bCs/>
        <w:color w:val="196B24" w:themeColor="accent3"/>
        <w:sz w:val="40"/>
        <w:szCs w:val="40"/>
      </w:rPr>
    </w:pPr>
    <w:r w:rsidRPr="00F64421">
      <w:rPr>
        <w:noProof/>
        <w:sz w:val="22"/>
        <w:szCs w:val="22"/>
      </w:rPr>
      <w:drawing>
        <wp:inline distT="0" distB="0" distL="0" distR="0" wp14:anchorId="651C30A4" wp14:editId="0582EA02">
          <wp:extent cx="1009650" cy="503449"/>
          <wp:effectExtent l="0" t="0" r="0" b="0"/>
          <wp:docPr id="1994598612" name="Picture 1" descr="cid:image003.png@01D75AF0.361D4DE0">
            <a:extLst xmlns:a="http://schemas.openxmlformats.org/drawingml/2006/main">
              <a:ext uri="{FF2B5EF4-FFF2-40B4-BE49-F238E27FC236}">
                <a16:creationId xmlns:a16="http://schemas.microsoft.com/office/drawing/2014/main" id="{30C91A2B-FF42-4EB9-95A2-20B7B8A487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id:image003.png@01D75AF0.361D4DE0">
                    <a:extLst>
                      <a:ext uri="{FF2B5EF4-FFF2-40B4-BE49-F238E27FC236}">
                        <a16:creationId xmlns:a16="http://schemas.microsoft.com/office/drawing/2014/main" id="{30C91A2B-FF42-4EB9-95A2-20B7B8A4873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833" cy="529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F7"/>
    <w:rsid w:val="000253C7"/>
    <w:rsid w:val="0002696B"/>
    <w:rsid w:val="00056A75"/>
    <w:rsid w:val="0009531B"/>
    <w:rsid w:val="000C4F57"/>
    <w:rsid w:val="00167F5B"/>
    <w:rsid w:val="00186465"/>
    <w:rsid w:val="001D3AE7"/>
    <w:rsid w:val="001D6DF7"/>
    <w:rsid w:val="001D77AA"/>
    <w:rsid w:val="001E5ECB"/>
    <w:rsid w:val="00250DBA"/>
    <w:rsid w:val="00274608"/>
    <w:rsid w:val="002E2A86"/>
    <w:rsid w:val="003349F4"/>
    <w:rsid w:val="00374EB5"/>
    <w:rsid w:val="003B282E"/>
    <w:rsid w:val="003D20D5"/>
    <w:rsid w:val="00404B30"/>
    <w:rsid w:val="004370E9"/>
    <w:rsid w:val="00455775"/>
    <w:rsid w:val="00466AE0"/>
    <w:rsid w:val="004D08D3"/>
    <w:rsid w:val="004E38FA"/>
    <w:rsid w:val="00517A7A"/>
    <w:rsid w:val="00532CFE"/>
    <w:rsid w:val="005450F9"/>
    <w:rsid w:val="00556A87"/>
    <w:rsid w:val="00590D4B"/>
    <w:rsid w:val="005F3557"/>
    <w:rsid w:val="00602021"/>
    <w:rsid w:val="00644F2B"/>
    <w:rsid w:val="006510FC"/>
    <w:rsid w:val="006759A8"/>
    <w:rsid w:val="00697189"/>
    <w:rsid w:val="006C3982"/>
    <w:rsid w:val="006C6C4A"/>
    <w:rsid w:val="007417AB"/>
    <w:rsid w:val="007666EC"/>
    <w:rsid w:val="00820B12"/>
    <w:rsid w:val="00824E53"/>
    <w:rsid w:val="00867DAA"/>
    <w:rsid w:val="008E777F"/>
    <w:rsid w:val="009142E3"/>
    <w:rsid w:val="00973B67"/>
    <w:rsid w:val="009C1780"/>
    <w:rsid w:val="009C71BE"/>
    <w:rsid w:val="00A019D0"/>
    <w:rsid w:val="00A0661B"/>
    <w:rsid w:val="00A1293A"/>
    <w:rsid w:val="00A567A8"/>
    <w:rsid w:val="00A622B8"/>
    <w:rsid w:val="00A635F5"/>
    <w:rsid w:val="00AB6C00"/>
    <w:rsid w:val="00B7673A"/>
    <w:rsid w:val="00C23D6B"/>
    <w:rsid w:val="00C76F1A"/>
    <w:rsid w:val="00C80E8B"/>
    <w:rsid w:val="00C93F1F"/>
    <w:rsid w:val="00CF1D26"/>
    <w:rsid w:val="00CF21A3"/>
    <w:rsid w:val="00D2306B"/>
    <w:rsid w:val="00DB2876"/>
    <w:rsid w:val="00DE5B20"/>
    <w:rsid w:val="00E02C62"/>
    <w:rsid w:val="00E15CDB"/>
    <w:rsid w:val="00E32AE0"/>
    <w:rsid w:val="00EC5E20"/>
    <w:rsid w:val="00EE5039"/>
    <w:rsid w:val="00F3186B"/>
    <w:rsid w:val="00F64421"/>
    <w:rsid w:val="00F66305"/>
    <w:rsid w:val="00FE197E"/>
    <w:rsid w:val="0A806BC4"/>
    <w:rsid w:val="1CD3B4BC"/>
    <w:rsid w:val="2724BAEC"/>
    <w:rsid w:val="29427D6D"/>
    <w:rsid w:val="2B12CA73"/>
    <w:rsid w:val="310F871F"/>
    <w:rsid w:val="3CD9CDAC"/>
    <w:rsid w:val="41B03556"/>
    <w:rsid w:val="43F6F062"/>
    <w:rsid w:val="4D1452B3"/>
    <w:rsid w:val="544B2B21"/>
    <w:rsid w:val="60A0721D"/>
    <w:rsid w:val="63449B3B"/>
    <w:rsid w:val="66C2D6B3"/>
    <w:rsid w:val="6EFDDAF2"/>
    <w:rsid w:val="77F3F885"/>
    <w:rsid w:val="7B9E3862"/>
    <w:rsid w:val="7D6D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9EF00"/>
  <w15:chartTrackingRefBased/>
  <w15:docId w15:val="{B40EB8B1-96F6-4952-9C1C-1DE1255A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F7"/>
  </w:style>
  <w:style w:type="paragraph" w:styleId="Footer">
    <w:name w:val="footer"/>
    <w:basedOn w:val="Normal"/>
    <w:link w:val="FooterChar"/>
    <w:uiPriority w:val="99"/>
    <w:unhideWhenUsed/>
    <w:rsid w:val="001D6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F7"/>
  </w:style>
  <w:style w:type="table" w:styleId="TableGrid">
    <w:name w:val="Table Grid"/>
    <w:basedOn w:val="TableNormal"/>
    <w:uiPriority w:val="39"/>
    <w:rsid w:val="00F6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0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EE50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glossaryDocument" Target="/word/glossary/document.xml" Id="rId13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settings" Target="/word/settings.xml" Id="rId6" /><Relationship Type="http://schemas.openxmlformats.org/officeDocument/2006/relationships/footer" Target="/word/footer1.xml" Id="rId11" /><Relationship Type="http://schemas.openxmlformats.org/officeDocument/2006/relationships/styles" Target="/word/styles.xml" Id="rId5" /><Relationship Type="http://schemas.openxmlformats.org/officeDocument/2006/relationships/header" Target="/word/header1.xml" Id="rId10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Relationship Type="http://schemas.openxmlformats.org/officeDocument/2006/relationships/theme" Target="/word/theme/theme1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C250E-573F-4257-8370-AF646CAF4036}"/>
      </w:docPartPr>
      <w:docPartBody>
        <w:p w:rsidR="00466AE0" w:rsidRDefault="00466AE0">
          <w:r w:rsidRPr="00505C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E0"/>
    <w:rsid w:val="00094828"/>
    <w:rsid w:val="003B282E"/>
    <w:rsid w:val="00400E37"/>
    <w:rsid w:val="00466AE0"/>
    <w:rsid w:val="006C3982"/>
    <w:rsid w:val="00824E53"/>
    <w:rsid w:val="009B2745"/>
    <w:rsid w:val="009C71BE"/>
    <w:rsid w:val="00A1293A"/>
    <w:rsid w:val="00B87A5D"/>
    <w:rsid w:val="00CF5CB1"/>
    <w:rsid w:val="00D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AE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B04F835728D40805CAE3601FF0D13" ma:contentTypeVersion="3" ma:contentTypeDescription="Create a new document." ma:contentTypeScope="" ma:versionID="7dcbbb2ddc2ac91cd61cc5132382fee3">
  <xsd:schema xmlns:xsd="http://www.w3.org/2001/XMLSchema" xmlns:xs="http://www.w3.org/2001/XMLSchema" xmlns:p="http://schemas.microsoft.com/office/2006/metadata/properties" xmlns:ns2="1bafc53b-af56-4696-b485-70321d7ef4e5" targetNamespace="http://schemas.microsoft.com/office/2006/metadata/properties" ma:root="true" ma:fieldsID="2c7b0ffaabdc4910078251b5dc148a2d" ns2:_="">
    <xsd:import namespace="1bafc53b-af56-4696-b485-70321d7ef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fc53b-af56-4696-b485-70321d7ef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1FC90C-302E-42DA-8269-930F3509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fc53b-af56-4696-b485-70321d7ef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A8625-2C6C-4417-9D04-A01581527C66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1bafc53b-af56-4696-b485-70321d7ef4e5"/>
    <ds:schemaRef ds:uri="http://purl.org/dc/terms/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45954A-EC94-48A2-A0CF-BA2D50E2C3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Shunmugaraj</dc:creator>
  <cp:keywords/>
  <dc:description/>
  <cp:lastModifiedBy>Elango Shunmugaraj</cp:lastModifiedBy>
  <cp:revision>21</cp:revision>
  <dcterms:created xsi:type="dcterms:W3CDTF">2025-06-22T22:17:00Z</dcterms:created>
  <dcterms:modified xsi:type="dcterms:W3CDTF">2025-06-30T09:04:00Z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0x010100354B04F835728D40805CAE3601FF0D13</vt:lpwstr>
  </property>
</Properties>
</file>