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B8" w:rsidRPr="002E0123" w:rsidRDefault="002337B8" w:rsidP="002337B8">
      <w:pPr>
        <w:spacing w:line="460" w:lineRule="exact"/>
        <w:rPr>
          <w:rFonts w:ascii="楷体_GB2312" w:eastAsia="楷体_GB2312"/>
          <w:szCs w:val="21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Pr="00A37F68" w:rsidRDefault="008222C3" w:rsidP="002337B8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数据结构实验报告</w:t>
      </w:r>
    </w:p>
    <w:p w:rsidR="002337B8" w:rsidRPr="0048539F" w:rsidRDefault="002337B8" w:rsidP="0048539F">
      <w:pPr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8546B8" w:rsidRDefault="002337B8" w:rsidP="002337B8">
      <w:pPr>
        <w:rPr>
          <w:rFonts w:ascii="宋体" w:hAnsi="宋体"/>
          <w:b/>
          <w:sz w:val="44"/>
          <w:szCs w:val="44"/>
        </w:rPr>
      </w:pPr>
    </w:p>
    <w:p w:rsidR="008222C3" w:rsidRPr="008222C3" w:rsidRDefault="008222C3" w:rsidP="008222C3">
      <w:pPr>
        <w:spacing w:line="640" w:lineRule="exact"/>
        <w:jc w:val="center"/>
        <w:rPr>
          <w:rFonts w:ascii="黑体" w:eastAsia="黑体"/>
          <w:b/>
          <w:bCs/>
          <w:sz w:val="44"/>
          <w:szCs w:val="44"/>
        </w:rPr>
      </w:pPr>
    </w:p>
    <w:p w:rsidR="002337B8" w:rsidRPr="00A37F68" w:rsidRDefault="006C4AA0" w:rsidP="002337B8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实验四</w:t>
      </w:r>
      <w:r w:rsidR="00B30D76"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int="eastAsia"/>
          <w:b/>
          <w:bCs/>
          <w:sz w:val="44"/>
          <w:szCs w:val="44"/>
        </w:rPr>
        <w:t>病毒感染检测</w:t>
      </w: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2E0123" w:rsidRDefault="002337B8" w:rsidP="002337B8">
      <w:pPr>
        <w:ind w:left="480"/>
        <w:jc w:val="center"/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Pr="0048539F" w:rsidRDefault="002337B8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生 姓 名  ：</w:t>
      </w:r>
      <w:r w:rsidR="0048539F" w:rsidRPr="0048539F">
        <w:rPr>
          <w:rFonts w:ascii="宋体" w:hAnsi="宋体" w:hint="eastAsia"/>
          <w:sz w:val="30"/>
          <w:szCs w:val="30"/>
        </w:rPr>
        <w:t>杨仕振</w:t>
      </w:r>
    </w:p>
    <w:p w:rsidR="000B2646" w:rsidRPr="0048539F" w:rsidRDefault="000B2646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      号  ：</w:t>
      </w:r>
      <w:r w:rsidR="0048539F" w:rsidRPr="0048539F">
        <w:rPr>
          <w:rFonts w:ascii="宋体" w:hAnsi="宋体" w:hint="eastAsia"/>
          <w:sz w:val="30"/>
          <w:szCs w:val="30"/>
        </w:rPr>
        <w:t>2015301500349</w:t>
      </w:r>
    </w:p>
    <w:p w:rsidR="002337B8" w:rsidRPr="00757EA5" w:rsidRDefault="002337B8" w:rsidP="002337B8">
      <w:pPr>
        <w:spacing w:line="480" w:lineRule="auto"/>
        <w:ind w:leftChars="229" w:left="481" w:firstLineChars="1200" w:firstLine="2880"/>
        <w:rPr>
          <w:rFonts w:ascii="楷体_GB2312" w:eastAsia="楷体_GB2312"/>
          <w:szCs w:val="21"/>
        </w:rPr>
      </w:pPr>
      <w:r>
        <w:rPr>
          <w:rFonts w:hint="eastAsia"/>
          <w:sz w:val="24"/>
        </w:rPr>
        <w:t xml:space="preserve">    </w:t>
      </w:r>
    </w:p>
    <w:p w:rsidR="002337B8" w:rsidRDefault="002337B8" w:rsidP="002337B8">
      <w:pPr>
        <w:ind w:left="480"/>
        <w:jc w:val="center"/>
        <w:rPr>
          <w:szCs w:val="21"/>
        </w:rPr>
      </w:pPr>
    </w:p>
    <w:p w:rsidR="002337B8" w:rsidRDefault="002337B8" w:rsidP="008222C3">
      <w:pPr>
        <w:ind w:left="480" w:firstLineChars="700" w:firstLine="2520"/>
        <w:rPr>
          <w:rFonts w:ascii="宋体" w:hAnsi="宋体"/>
          <w:sz w:val="36"/>
          <w:szCs w:val="36"/>
        </w:rPr>
      </w:pPr>
      <w:r w:rsidRPr="00CE45BB">
        <w:rPr>
          <w:rFonts w:ascii="宋体" w:hAnsi="宋体" w:hint="eastAsia"/>
          <w:sz w:val="36"/>
          <w:szCs w:val="36"/>
        </w:rPr>
        <w:t>二○</w:t>
      </w:r>
      <w:r w:rsidR="008222C3">
        <w:rPr>
          <w:rFonts w:ascii="宋体" w:hAnsi="宋体" w:hint="eastAsia"/>
          <w:sz w:val="36"/>
          <w:szCs w:val="36"/>
        </w:rPr>
        <w:t>一六</w:t>
      </w:r>
      <w:r w:rsidRPr="00CE45BB">
        <w:rPr>
          <w:rFonts w:ascii="宋体" w:hAnsi="宋体" w:hint="eastAsia"/>
          <w:sz w:val="36"/>
          <w:szCs w:val="36"/>
        </w:rPr>
        <w:t>年</w:t>
      </w:r>
      <w:r w:rsidR="008222C3">
        <w:rPr>
          <w:rFonts w:ascii="宋体" w:hAnsi="宋体" w:hint="eastAsia"/>
          <w:sz w:val="36"/>
          <w:szCs w:val="36"/>
        </w:rPr>
        <w:t>十</w:t>
      </w:r>
      <w:r w:rsidR="006C4AA0">
        <w:rPr>
          <w:rFonts w:ascii="宋体" w:hAnsi="宋体" w:hint="eastAsia"/>
          <w:sz w:val="36"/>
          <w:szCs w:val="36"/>
        </w:rPr>
        <w:t>一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C047B0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C047B0" w:rsidRPr="00CE45BB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2337B8" w:rsidRDefault="002337B8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3A0DEB" w:rsidRDefault="003A0DEB" w:rsidP="008222C3">
      <w:pPr>
        <w:spacing w:line="460" w:lineRule="exact"/>
        <w:rPr>
          <w:sz w:val="18"/>
          <w:szCs w:val="18"/>
        </w:rPr>
      </w:pPr>
    </w:p>
    <w:p w:rsidR="0013340C" w:rsidRDefault="0013340C" w:rsidP="008222C3">
      <w:pPr>
        <w:spacing w:line="460" w:lineRule="exact"/>
        <w:rPr>
          <w:rFonts w:ascii="黑体" w:eastAsia="黑体"/>
          <w:b/>
          <w:sz w:val="36"/>
          <w:szCs w:val="36"/>
        </w:rPr>
      </w:pPr>
    </w:p>
    <w:p w:rsidR="002337B8" w:rsidRDefault="008222C3" w:rsidP="008222C3">
      <w:pPr>
        <w:spacing w:line="460" w:lineRule="exact"/>
        <w:rPr>
          <w:rFonts w:ascii="楷体_GB2312" w:eastAsia="楷体_GB2312"/>
        </w:rPr>
      </w:pPr>
      <w:r w:rsidRPr="008222C3">
        <w:rPr>
          <w:rFonts w:ascii="黑体" w:eastAsia="黑体" w:hint="eastAsia"/>
          <w:b/>
          <w:sz w:val="36"/>
          <w:szCs w:val="36"/>
        </w:rPr>
        <w:t>一</w:t>
      </w:r>
      <w:r>
        <w:rPr>
          <w:rFonts w:ascii="黑体" w:eastAsia="黑体" w:hint="eastAsia"/>
          <w:b/>
          <w:sz w:val="36"/>
          <w:szCs w:val="36"/>
        </w:rPr>
        <w:t>、</w:t>
      </w:r>
      <w:r w:rsidRPr="008222C3">
        <w:rPr>
          <w:rFonts w:ascii="黑体" w:eastAsia="黑体" w:hint="eastAsia"/>
          <w:b/>
          <w:sz w:val="36"/>
          <w:szCs w:val="36"/>
        </w:rPr>
        <w:t>简介</w:t>
      </w:r>
    </w:p>
    <w:p w:rsidR="005D1516" w:rsidRDefault="006C4AA0" w:rsidP="005D1516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6C4AA0">
        <w:rPr>
          <w:rFonts w:ascii="宋体" w:hAnsi="宋体" w:hint="eastAsia"/>
          <w:sz w:val="24"/>
        </w:rPr>
        <w:t>【问题描述】研究者将人的DNA和病毒DNA均表示成由一些字母组成的字符串序列。根据人的DNA去判断是否感染病毒。（注意，人的DNA序列是线性的，而病毒的DNA序列是环状的)。</w:t>
      </w:r>
    </w:p>
    <w:p w:rsidR="006C4AA0" w:rsidRPr="006C4AA0" w:rsidRDefault="006C4AA0" w:rsidP="006C4AA0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6C4AA0">
        <w:rPr>
          <w:rFonts w:ascii="宋体" w:hAnsi="宋体" w:hint="eastAsia"/>
          <w:sz w:val="24"/>
        </w:rPr>
        <w:t>【基本要求】</w:t>
      </w:r>
    </w:p>
    <w:p w:rsidR="006C4AA0" w:rsidRPr="006C4AA0" w:rsidRDefault="006C4AA0" w:rsidP="006C4AA0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Pr="006C4AA0">
        <w:rPr>
          <w:rFonts w:ascii="宋体" w:hAnsi="宋体" w:hint="eastAsia"/>
          <w:sz w:val="24"/>
        </w:rPr>
        <w:t>采用字符串的模式匹配算法。</w:t>
      </w:r>
    </w:p>
    <w:p w:rsidR="006C4AA0" w:rsidRPr="006C4AA0" w:rsidRDefault="006C4AA0" w:rsidP="006C4AA0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Pr="006C4AA0">
        <w:rPr>
          <w:rFonts w:ascii="宋体" w:hAnsi="宋体" w:hint="eastAsia"/>
          <w:sz w:val="24"/>
        </w:rPr>
        <w:t>因为病毒DNA序列是环状的，存储病毒DNA序列的字符串长度扩大为2m，将病毒DNA序列连续存储两次。</w:t>
      </w:r>
    </w:p>
    <w:p w:rsidR="006C4AA0" w:rsidRPr="00A164B7" w:rsidRDefault="006C4AA0" w:rsidP="006C4AA0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-</w:t>
      </w:r>
      <w:r w:rsidRPr="006C4AA0">
        <w:rPr>
          <w:rFonts w:ascii="宋体" w:hAnsi="宋体" w:hint="eastAsia"/>
          <w:sz w:val="24"/>
        </w:rPr>
        <w:t>依次取得每个环状字符串，将此字符串作为模式串，将人的DNA序列作为主串，调用模式匹配算法进行模式匹配。</w:t>
      </w:r>
    </w:p>
    <w:p w:rsidR="00F203B7" w:rsidRDefault="00F203B7" w:rsidP="00F203B7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二、算法说明</w:t>
      </w:r>
    </w:p>
    <w:p w:rsidR="00F203B7" w:rsidRDefault="00F203B7" w:rsidP="00F203B7">
      <w:pPr>
        <w:spacing w:line="46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首先手动输入所需的要的病毒的的</w:t>
      </w:r>
      <w:r>
        <w:rPr>
          <w:sz w:val="24"/>
        </w:rPr>
        <w:t>DNA</w:t>
      </w:r>
      <w:r>
        <w:rPr>
          <w:rFonts w:hint="eastAsia"/>
          <w:sz w:val="24"/>
        </w:rPr>
        <w:t>和人的</w:t>
      </w:r>
      <w:r>
        <w:rPr>
          <w:sz w:val="24"/>
        </w:rPr>
        <w:t>DNA</w:t>
      </w:r>
      <w:r>
        <w:rPr>
          <w:rFonts w:hint="eastAsia"/>
          <w:sz w:val="24"/>
        </w:rPr>
        <w:t>，将其存放在字符串结构中。</w:t>
      </w:r>
    </w:p>
    <w:p w:rsidR="00F203B7" w:rsidRDefault="00F203B7" w:rsidP="00F203B7">
      <w:pPr>
        <w:spacing w:line="46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然后通过循环，产生病毒</w:t>
      </w:r>
      <w:r>
        <w:rPr>
          <w:sz w:val="24"/>
        </w:rPr>
        <w:t>DNA</w:t>
      </w:r>
      <w:r>
        <w:rPr>
          <w:rFonts w:hint="eastAsia"/>
          <w:sz w:val="24"/>
        </w:rPr>
        <w:t>环断裂可能产生的所有</w:t>
      </w:r>
      <w:r>
        <w:rPr>
          <w:sz w:val="24"/>
        </w:rPr>
        <w:t>DNA</w:t>
      </w:r>
      <w:r>
        <w:rPr>
          <w:rFonts w:hint="eastAsia"/>
          <w:sz w:val="24"/>
        </w:rPr>
        <w:t>，并将其人的</w:t>
      </w:r>
      <w:r>
        <w:rPr>
          <w:sz w:val="24"/>
        </w:rPr>
        <w:t>DNA</w:t>
      </w:r>
      <w:r>
        <w:rPr>
          <w:rFonts w:hint="eastAsia"/>
          <w:sz w:val="24"/>
        </w:rPr>
        <w:t>一一匹配，如果匹配成功，则显示感染的病毒，若始终未匹配成功，则证明没有感染病毒。</w:t>
      </w:r>
    </w:p>
    <w:p w:rsidR="00F203B7" w:rsidRDefault="00F203B7" w:rsidP="00F203B7">
      <w:pPr>
        <w:spacing w:line="46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匹配算法采用了改进后的</w:t>
      </w:r>
      <w:r>
        <w:rPr>
          <w:sz w:val="24"/>
        </w:rPr>
        <w:t>KMP</w:t>
      </w:r>
      <w:r>
        <w:rPr>
          <w:rFonts w:hint="eastAsia"/>
          <w:sz w:val="24"/>
        </w:rPr>
        <w:t>算法。</w:t>
      </w:r>
    </w:p>
    <w:p w:rsidR="00F203B7" w:rsidRDefault="00F203B7" w:rsidP="00F203B7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三、测试结果</w:t>
      </w:r>
    </w:p>
    <w:p w:rsidR="00F203B7" w:rsidRDefault="00F203B7" w:rsidP="00F203B7">
      <w:pPr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但是，测试结果未成功，一运行就崩溃了。所以后续有待改进。</w:t>
      </w:r>
    </w:p>
    <w:p w:rsidR="00F203B7" w:rsidRDefault="00F203B7" w:rsidP="00F203B7">
      <w:pPr>
        <w:spacing w:line="460" w:lineRule="exact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四、分析与探讨</w:t>
      </w:r>
    </w:p>
    <w:p w:rsidR="00F203B7" w:rsidRDefault="00F203B7" w:rsidP="00F203B7">
      <w:pPr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程序的主要空间复杂度源自于KMP算法，所以空间复杂度为O（N+M）；</w:t>
      </w:r>
    </w:p>
    <w:p w:rsidR="00F203B7" w:rsidRDefault="00F203B7" w:rsidP="00F203B7">
      <w:pPr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而时间复杂度主要由感染检测函数的循环决定，故为O(N</w:t>
      </w:r>
      <w:r>
        <w:rPr>
          <w:rFonts w:ascii="宋体" w:hAnsi="宋体" w:hint="eastAsia"/>
          <w:sz w:val="24"/>
          <w:vertAlign w:val="superscript"/>
        </w:rPr>
        <w:t>3</w:t>
      </w:r>
      <w:r>
        <w:rPr>
          <w:rFonts w:ascii="宋体" w:hAnsi="宋体" w:hint="eastAsia"/>
          <w:sz w:val="24"/>
        </w:rPr>
        <w:t>).</w:t>
      </w:r>
    </w:p>
    <w:p w:rsidR="00F203B7" w:rsidRDefault="00F203B7" w:rsidP="00F203B7">
      <w:pPr>
        <w:spacing w:line="4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程序存在的问题就是时间复杂度较大，运行相对较慢。</w:t>
      </w:r>
    </w:p>
    <w:p w:rsidR="00F203B7" w:rsidRDefault="00F203B7" w:rsidP="00F203B7">
      <w:pPr>
        <w:spacing w:line="460" w:lineRule="exact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附录：源代码</w:t>
      </w:r>
    </w:p>
    <w:p w:rsidR="00F203B7" w:rsidRDefault="00F203B7" w:rsidP="00F203B7">
      <w:pPr>
        <w:widowControl/>
        <w:jc w:val="left"/>
        <w:rPr>
          <w:rFonts w:hint="eastAsia"/>
          <w:sz w:val="24"/>
        </w:rPr>
      </w:pPr>
      <w:r>
        <w:rPr>
          <w:sz w:val="24"/>
        </w:rPr>
        <w:t>#include&lt;stdio.h&gt;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#include&lt;stdlib.h&gt;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#include&lt;string.h&gt;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#define virusMaxsize 4//</w:t>
      </w:r>
      <w:r>
        <w:rPr>
          <w:rFonts w:hint="eastAsia"/>
          <w:sz w:val="24"/>
        </w:rPr>
        <w:t>病毒的最大</w:t>
      </w:r>
      <w:r>
        <w:rPr>
          <w:sz w:val="24"/>
        </w:rPr>
        <w:t>DNA</w:t>
      </w:r>
      <w:r>
        <w:rPr>
          <w:rFonts w:hint="eastAsia"/>
          <w:sz w:val="24"/>
        </w:rPr>
        <w:t>长度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#define humanMaxsize 6//</w:t>
      </w:r>
      <w:r>
        <w:rPr>
          <w:rFonts w:hint="eastAsia"/>
          <w:sz w:val="24"/>
        </w:rPr>
        <w:t>人的最大</w:t>
      </w:r>
      <w:r>
        <w:rPr>
          <w:sz w:val="24"/>
        </w:rPr>
        <w:t>DNA</w:t>
      </w:r>
      <w:r>
        <w:rPr>
          <w:rFonts w:hint="eastAsia"/>
          <w:sz w:val="24"/>
        </w:rPr>
        <w:t>长度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备注：病毒</w:t>
      </w:r>
      <w:r>
        <w:rPr>
          <w:sz w:val="24"/>
        </w:rPr>
        <w:t>DNA</w:t>
      </w:r>
      <w:r>
        <w:rPr>
          <w:rFonts w:hint="eastAsia"/>
          <w:sz w:val="24"/>
        </w:rPr>
        <w:t>必须比人类</w:t>
      </w:r>
      <w:r>
        <w:rPr>
          <w:sz w:val="24"/>
        </w:rPr>
        <w:t>DNA</w:t>
      </w:r>
      <w:r>
        <w:rPr>
          <w:rFonts w:hint="eastAsia"/>
          <w:sz w:val="24"/>
        </w:rPr>
        <w:t>短</w:t>
      </w:r>
    </w:p>
    <w:p w:rsidR="00F203B7" w:rsidRDefault="00F203B7" w:rsidP="00F203B7">
      <w:pPr>
        <w:widowControl/>
        <w:jc w:val="left"/>
        <w:rPr>
          <w:sz w:val="24"/>
        </w:rPr>
      </w:pP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typedef struct 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lastRenderedPageBreak/>
        <w:tab/>
        <w:t>char data[virusMaxsize + humanMaxsize];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int length;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}Sqstring;</w:t>
      </w:r>
    </w:p>
    <w:p w:rsidR="00F203B7" w:rsidRDefault="00F203B7" w:rsidP="00F203B7">
      <w:pPr>
        <w:widowControl/>
        <w:jc w:val="left"/>
        <w:rPr>
          <w:sz w:val="24"/>
        </w:rPr>
      </w:pP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void GetNextval(Sqstring *&amp;t, int nextval[])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int j = 0, k = -1;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nextval[0] = -1;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while (j&lt;t-&gt;length)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(k == -1 || t-&gt;data[j] != t-&gt;data[k])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j++; k++;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if (t-&gt;data[j] != t-&gt;data[k])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nextval[j] = k;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else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nextval[j] = nextval[k];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 = nextval[k];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}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}</w:t>
      </w:r>
    </w:p>
    <w:p w:rsidR="00F203B7" w:rsidRDefault="00F203B7" w:rsidP="00F203B7">
      <w:pPr>
        <w:widowControl/>
        <w:jc w:val="left"/>
        <w:rPr>
          <w:sz w:val="24"/>
        </w:rPr>
      </w:pP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int KMPIndex(Sqstring *&amp;s, Sqstring *&amp;t)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int nextval[virusMaxsize], i = 0, j = 0;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GetNextval(t, nextval);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while (i&lt;s-&gt;length&amp;&amp;j&lt;t-&gt;length)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(j == -1 || s-&gt;data[i] == t-&gt;data[j])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i++;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j++;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 = nextval[j];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}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if (j &gt;= t-&gt;length)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return(i - t-&gt;length);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else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return(-1);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}</w:t>
      </w:r>
    </w:p>
    <w:p w:rsidR="00F203B7" w:rsidRDefault="00F203B7" w:rsidP="00F203B7">
      <w:pPr>
        <w:widowControl/>
        <w:jc w:val="left"/>
        <w:rPr>
          <w:sz w:val="24"/>
        </w:rPr>
      </w:pP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void infectcheck(Sqstring *&amp;human,Sqstring *&amp;virus)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lastRenderedPageBreak/>
        <w:tab/>
        <w:t>bool infected = false;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int n = 0, c = 0;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char viruslist[2*virusMaxsize];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Sqstring newvirus;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Sqstring *linevirus=(Sqstring *)malloc(sizeof(Sqstring));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human-&gt;length = strlen(human-&gt;data);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virus-&gt;length = strlen(virus-&gt;data);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strcpy_s(newvirus.data,virus-&gt;data);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strcat_s(newvirus.data, virus-&gt;data);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newvirus.length = strlen(newvirus.data);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for (int i = 0; i &lt; virusMaxsize; i++)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(int j = i; j &lt; virusMaxsize; j++)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linevirus-&gt;data[j-i] = newvirus.data[j];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linevirus-&gt;length = strlen(linevirus-&gt;data);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 = KMPIndex(human, linevirus);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}</w:t>
      </w:r>
    </w:p>
    <w:p w:rsidR="00F203B7" w:rsidRDefault="00F203B7" w:rsidP="00F203B7">
      <w:pPr>
        <w:widowControl/>
        <w:jc w:val="left"/>
        <w:rPr>
          <w:sz w:val="24"/>
        </w:rPr>
      </w:pP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if (c == -1)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</w:t>
      </w:r>
      <w:r>
        <w:rPr>
          <w:rFonts w:hint="eastAsia"/>
          <w:sz w:val="24"/>
        </w:rPr>
        <w:t>经检验该人感染病毒</w:t>
      </w:r>
      <w:r>
        <w:rPr>
          <w:sz w:val="24"/>
        </w:rPr>
        <w:t>%s\n", virus-&gt;data);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infected = true;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}</w:t>
      </w:r>
    </w:p>
    <w:p w:rsidR="00F203B7" w:rsidRDefault="00F203B7" w:rsidP="00F203B7">
      <w:pPr>
        <w:widowControl/>
        <w:jc w:val="left"/>
        <w:rPr>
          <w:sz w:val="24"/>
        </w:rPr>
      </w:pP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if (infected == false)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</w:t>
      </w:r>
      <w:r>
        <w:rPr>
          <w:rFonts w:hint="eastAsia"/>
          <w:sz w:val="24"/>
        </w:rPr>
        <w:t>该人未感染病毒</w:t>
      </w:r>
      <w:r>
        <w:rPr>
          <w:sz w:val="24"/>
        </w:rPr>
        <w:t>");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}</w:t>
      </w:r>
    </w:p>
    <w:p w:rsidR="00F203B7" w:rsidRDefault="00F203B7" w:rsidP="00F203B7">
      <w:pPr>
        <w:widowControl/>
        <w:jc w:val="left"/>
        <w:rPr>
          <w:sz w:val="24"/>
        </w:rPr>
      </w:pP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int main()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{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int a;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Sqstring *human;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Sqstring *virus;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human = (Sqstring *)malloc(sizeof(Sqstring));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virus = (Sqstring *)malloc(sizeof(Sqstring));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printf("</w:t>
      </w:r>
      <w:r>
        <w:rPr>
          <w:rFonts w:hint="eastAsia"/>
          <w:sz w:val="24"/>
        </w:rPr>
        <w:t>病毒检测程序</w:t>
      </w:r>
      <w:r>
        <w:rPr>
          <w:sz w:val="24"/>
        </w:rPr>
        <w:t>\n");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printf("------------------\n");</w:t>
      </w:r>
    </w:p>
    <w:p w:rsidR="00F203B7" w:rsidRDefault="00F203B7" w:rsidP="00F203B7">
      <w:pPr>
        <w:widowControl/>
        <w:jc w:val="left"/>
        <w:rPr>
          <w:sz w:val="24"/>
        </w:rPr>
      </w:pP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printf("</w:t>
      </w:r>
      <w:r>
        <w:rPr>
          <w:rFonts w:hint="eastAsia"/>
          <w:sz w:val="24"/>
        </w:rPr>
        <w:t>请输入病毒的</w:t>
      </w:r>
      <w:r>
        <w:rPr>
          <w:sz w:val="24"/>
        </w:rPr>
        <w:t>DNA</w:t>
      </w:r>
      <w:r>
        <w:rPr>
          <w:rFonts w:hint="eastAsia"/>
          <w:sz w:val="24"/>
        </w:rPr>
        <w:t>序列</w:t>
      </w:r>
      <w:r>
        <w:rPr>
          <w:sz w:val="24"/>
        </w:rPr>
        <w:t>,</w:t>
      </w:r>
      <w:r>
        <w:rPr>
          <w:rFonts w:hint="eastAsia"/>
          <w:sz w:val="24"/>
        </w:rPr>
        <w:t>长度不超过</w:t>
      </w:r>
      <w:r>
        <w:rPr>
          <w:sz w:val="24"/>
        </w:rPr>
        <w:t>%d,</w:t>
      </w:r>
      <w:r>
        <w:rPr>
          <w:rFonts w:hint="eastAsia"/>
          <w:sz w:val="24"/>
        </w:rPr>
        <w:t>格式如：</w:t>
      </w:r>
      <w:r>
        <w:rPr>
          <w:sz w:val="24"/>
        </w:rPr>
        <w:t>ab...\n", virusMaxsize - 1);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gets_s(virus-&gt;data, virusMaxsize - 1);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printf("</w:t>
      </w:r>
      <w:r>
        <w:rPr>
          <w:rFonts w:hint="eastAsia"/>
          <w:sz w:val="24"/>
        </w:rPr>
        <w:t>请输入人的</w:t>
      </w:r>
      <w:r>
        <w:rPr>
          <w:sz w:val="24"/>
        </w:rPr>
        <w:t>DNA</w:t>
      </w:r>
      <w:r>
        <w:rPr>
          <w:rFonts w:hint="eastAsia"/>
          <w:sz w:val="24"/>
        </w:rPr>
        <w:t>序列</w:t>
      </w:r>
      <w:r>
        <w:rPr>
          <w:sz w:val="24"/>
        </w:rPr>
        <w:t>,</w:t>
      </w:r>
      <w:r>
        <w:rPr>
          <w:rFonts w:hint="eastAsia"/>
          <w:sz w:val="24"/>
        </w:rPr>
        <w:t>不超过</w:t>
      </w:r>
      <w:r>
        <w:rPr>
          <w:sz w:val="24"/>
        </w:rPr>
        <w:t>3</w:t>
      </w:r>
      <w:r>
        <w:rPr>
          <w:rFonts w:hint="eastAsia"/>
          <w:sz w:val="24"/>
        </w:rPr>
        <w:t>个</w:t>
      </w:r>
      <w:r>
        <w:rPr>
          <w:sz w:val="24"/>
        </w:rPr>
        <w:t>,</w:t>
      </w:r>
      <w:r>
        <w:rPr>
          <w:rFonts w:hint="eastAsia"/>
          <w:sz w:val="24"/>
        </w:rPr>
        <w:t>每个长度不超过</w:t>
      </w:r>
      <w:r>
        <w:rPr>
          <w:sz w:val="24"/>
        </w:rPr>
        <w:t>%d,</w:t>
      </w:r>
      <w:r>
        <w:rPr>
          <w:rFonts w:hint="eastAsia"/>
          <w:sz w:val="24"/>
        </w:rPr>
        <w:t>格式如：</w:t>
      </w:r>
      <w:r>
        <w:rPr>
          <w:sz w:val="24"/>
        </w:rPr>
        <w:t>abcab...\n", humanMaxsize - 1);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lastRenderedPageBreak/>
        <w:tab/>
        <w:t>gets_s(human-&gt;data, humanMaxsize - 1);</w:t>
      </w:r>
    </w:p>
    <w:p w:rsidR="00F203B7" w:rsidRDefault="00F203B7" w:rsidP="00F203B7">
      <w:pPr>
        <w:widowControl/>
        <w:jc w:val="left"/>
        <w:rPr>
          <w:sz w:val="24"/>
        </w:rPr>
      </w:pP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printf("</w:t>
      </w:r>
      <w:r>
        <w:rPr>
          <w:rFonts w:hint="eastAsia"/>
          <w:sz w:val="24"/>
        </w:rPr>
        <w:t>下面开始检测</w:t>
      </w:r>
      <w:r>
        <w:rPr>
          <w:sz w:val="24"/>
        </w:rPr>
        <w:t>");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infectcheck(human, virus);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system("PAUSE");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ab/>
        <w:t>return 0;</w:t>
      </w:r>
    </w:p>
    <w:p w:rsidR="00F203B7" w:rsidRDefault="00F203B7" w:rsidP="00F203B7">
      <w:pPr>
        <w:widowControl/>
        <w:jc w:val="left"/>
        <w:rPr>
          <w:sz w:val="24"/>
        </w:rPr>
      </w:pPr>
      <w:r>
        <w:rPr>
          <w:sz w:val="24"/>
        </w:rPr>
        <w:t>}</w:t>
      </w:r>
    </w:p>
    <w:p w:rsidR="007E5EBB" w:rsidRPr="000E4FD7" w:rsidRDefault="007E5EBB" w:rsidP="00F203B7">
      <w:pPr>
        <w:spacing w:line="460" w:lineRule="exact"/>
        <w:rPr>
          <w:sz w:val="24"/>
        </w:rPr>
      </w:pPr>
      <w:bookmarkStart w:id="0" w:name="_GoBack"/>
      <w:bookmarkEnd w:id="0"/>
    </w:p>
    <w:sectPr w:rsidR="007E5EBB" w:rsidRPr="000E4FD7" w:rsidSect="00E950C0"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672" w:rsidRDefault="008D7672" w:rsidP="007E5EBB">
      <w:r>
        <w:separator/>
      </w:r>
    </w:p>
  </w:endnote>
  <w:endnote w:type="continuationSeparator" w:id="0">
    <w:p w:rsidR="008D7672" w:rsidRDefault="008D7672" w:rsidP="007E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672" w:rsidRDefault="008D7672" w:rsidP="007E5EBB">
      <w:r>
        <w:separator/>
      </w:r>
    </w:p>
  </w:footnote>
  <w:footnote w:type="continuationSeparator" w:id="0">
    <w:p w:rsidR="008D7672" w:rsidRDefault="008D7672" w:rsidP="007E5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B8"/>
    <w:rsid w:val="0001449D"/>
    <w:rsid w:val="00042AD5"/>
    <w:rsid w:val="00047E5C"/>
    <w:rsid w:val="000549EB"/>
    <w:rsid w:val="00063907"/>
    <w:rsid w:val="00064680"/>
    <w:rsid w:val="000A4EEB"/>
    <w:rsid w:val="000B2646"/>
    <w:rsid w:val="000B65DC"/>
    <w:rsid w:val="000E40D1"/>
    <w:rsid w:val="000E4FD7"/>
    <w:rsid w:val="000F328B"/>
    <w:rsid w:val="00104283"/>
    <w:rsid w:val="0013340C"/>
    <w:rsid w:val="00182EF7"/>
    <w:rsid w:val="001A0C3D"/>
    <w:rsid w:val="001A34AF"/>
    <w:rsid w:val="001D6DFD"/>
    <w:rsid w:val="001E0E4C"/>
    <w:rsid w:val="001E1E7F"/>
    <w:rsid w:val="0021146B"/>
    <w:rsid w:val="00216F3F"/>
    <w:rsid w:val="002337B8"/>
    <w:rsid w:val="00263AFD"/>
    <w:rsid w:val="00266344"/>
    <w:rsid w:val="002D2396"/>
    <w:rsid w:val="003202ED"/>
    <w:rsid w:val="00320665"/>
    <w:rsid w:val="00354856"/>
    <w:rsid w:val="003A0DEB"/>
    <w:rsid w:val="003A51BE"/>
    <w:rsid w:val="003A549F"/>
    <w:rsid w:val="003D045E"/>
    <w:rsid w:val="0042315B"/>
    <w:rsid w:val="00433541"/>
    <w:rsid w:val="00462882"/>
    <w:rsid w:val="0048539F"/>
    <w:rsid w:val="00496A61"/>
    <w:rsid w:val="004A02E1"/>
    <w:rsid w:val="004F5505"/>
    <w:rsid w:val="005115B8"/>
    <w:rsid w:val="00542B7C"/>
    <w:rsid w:val="00550624"/>
    <w:rsid w:val="005576C0"/>
    <w:rsid w:val="00576502"/>
    <w:rsid w:val="005B0682"/>
    <w:rsid w:val="005B6FEF"/>
    <w:rsid w:val="005D1516"/>
    <w:rsid w:val="005D1978"/>
    <w:rsid w:val="005D1C46"/>
    <w:rsid w:val="005D73AD"/>
    <w:rsid w:val="00601EFE"/>
    <w:rsid w:val="006178BC"/>
    <w:rsid w:val="0064364C"/>
    <w:rsid w:val="0066210A"/>
    <w:rsid w:val="00695B0F"/>
    <w:rsid w:val="006C4AA0"/>
    <w:rsid w:val="006E69E2"/>
    <w:rsid w:val="0073690A"/>
    <w:rsid w:val="007413A1"/>
    <w:rsid w:val="00747912"/>
    <w:rsid w:val="00747CE4"/>
    <w:rsid w:val="007D0AF8"/>
    <w:rsid w:val="007E024D"/>
    <w:rsid w:val="007E2FD2"/>
    <w:rsid w:val="007E5EBB"/>
    <w:rsid w:val="008222C3"/>
    <w:rsid w:val="00886D94"/>
    <w:rsid w:val="008D7672"/>
    <w:rsid w:val="00906F3A"/>
    <w:rsid w:val="009124B0"/>
    <w:rsid w:val="00963B53"/>
    <w:rsid w:val="00983858"/>
    <w:rsid w:val="009B6D2C"/>
    <w:rsid w:val="009C1C07"/>
    <w:rsid w:val="009D3850"/>
    <w:rsid w:val="009D5487"/>
    <w:rsid w:val="00A164B7"/>
    <w:rsid w:val="00A44D7D"/>
    <w:rsid w:val="00A736D6"/>
    <w:rsid w:val="00A9502C"/>
    <w:rsid w:val="00AA42A7"/>
    <w:rsid w:val="00B04881"/>
    <w:rsid w:val="00B173CE"/>
    <w:rsid w:val="00B300E8"/>
    <w:rsid w:val="00B30D76"/>
    <w:rsid w:val="00B606E0"/>
    <w:rsid w:val="00BD1DAE"/>
    <w:rsid w:val="00C047B0"/>
    <w:rsid w:val="00C1588B"/>
    <w:rsid w:val="00C23CEF"/>
    <w:rsid w:val="00C505B4"/>
    <w:rsid w:val="00C91A2C"/>
    <w:rsid w:val="00CF2638"/>
    <w:rsid w:val="00D07463"/>
    <w:rsid w:val="00D12B3D"/>
    <w:rsid w:val="00DA4634"/>
    <w:rsid w:val="00DE20C0"/>
    <w:rsid w:val="00E26D40"/>
    <w:rsid w:val="00E37270"/>
    <w:rsid w:val="00E950C0"/>
    <w:rsid w:val="00EA097D"/>
    <w:rsid w:val="00EA0E05"/>
    <w:rsid w:val="00EB272A"/>
    <w:rsid w:val="00ED0F56"/>
    <w:rsid w:val="00F03AA6"/>
    <w:rsid w:val="00F203B7"/>
    <w:rsid w:val="00F3244F"/>
    <w:rsid w:val="00F81D3D"/>
    <w:rsid w:val="00F91F09"/>
    <w:rsid w:val="00F93AE1"/>
    <w:rsid w:val="00FD1750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5692F-9761-4B16-A914-424C52C6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7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047B0"/>
    <w:pPr>
      <w:ind w:leftChars="2500" w:left="100"/>
    </w:pPr>
  </w:style>
  <w:style w:type="paragraph" w:styleId="a4">
    <w:name w:val="header"/>
    <w:basedOn w:val="a"/>
    <w:link w:val="a5"/>
    <w:rsid w:val="007E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E5EBB"/>
    <w:rPr>
      <w:kern w:val="2"/>
      <w:sz w:val="18"/>
      <w:szCs w:val="18"/>
    </w:rPr>
  </w:style>
  <w:style w:type="paragraph" w:styleId="a6">
    <w:name w:val="footer"/>
    <w:basedOn w:val="a"/>
    <w:link w:val="a7"/>
    <w:rsid w:val="007E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E5EBB"/>
    <w:rPr>
      <w:kern w:val="2"/>
      <w:sz w:val="18"/>
      <w:szCs w:val="18"/>
    </w:rPr>
  </w:style>
  <w:style w:type="table" w:styleId="a8">
    <w:name w:val="Table Grid"/>
    <w:basedOn w:val="a1"/>
    <w:rsid w:val="003A5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404</Words>
  <Characters>2304</Characters>
  <Application>Microsoft Office Word</Application>
  <DocSecurity>0</DocSecurity>
  <Lines>19</Lines>
  <Paragraphs>5</Paragraphs>
  <ScaleCrop>false</ScaleCrop>
  <Company>Samsung Electronics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封面示例： </dc:title>
  <dc:subject/>
  <dc:creator>wuyan</dc:creator>
  <cp:keywords/>
  <dc:description/>
  <cp:lastModifiedBy>ShiZhen Yang</cp:lastModifiedBy>
  <cp:revision>95</cp:revision>
  <dcterms:created xsi:type="dcterms:W3CDTF">2016-10-14T03:41:00Z</dcterms:created>
  <dcterms:modified xsi:type="dcterms:W3CDTF">2016-11-11T07:29:00Z</dcterms:modified>
</cp:coreProperties>
</file>