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A6AA3">
      <w:pPr>
        <w:numPr>
          <w:ilvl w:val="0"/>
          <w:numId w:val="1"/>
        </w:numPr>
        <w:spacing w:before="322" w:beforeLines="100" w:line="400" w:lineRule="exact"/>
        <w:outlineLvl w:val="1"/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代码要求</w:t>
      </w:r>
    </w:p>
    <w:p w14:paraId="7D2B25AC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</w:t>
      </w:r>
      <w:r>
        <w:rPr>
          <w:rFonts w:hint="eastAsia" w:ascii="宋体" w:hAnsi="宋体" w:eastAsia="宋体" w:cs="宋体"/>
          <w:sz w:val="28"/>
          <w:szCs w:val="28"/>
        </w:rPr>
        <w:t>ython</w:t>
      </w:r>
    </w:p>
    <w:p w14:paraId="0906B045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开发工具与平台不限</w:t>
      </w:r>
    </w:p>
    <w:p w14:paraId="0B5FADAE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关键代码注释</w:t>
      </w:r>
    </w:p>
    <w:p w14:paraId="642EB40A">
      <w:pPr>
        <w:numPr>
          <w:ilvl w:val="0"/>
          <w:numId w:val="1"/>
        </w:numPr>
        <w:spacing w:before="322" w:beforeLines="100" w:line="400" w:lineRule="exact"/>
        <w:outlineLvl w:val="1"/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实验验收</w:t>
      </w:r>
    </w:p>
    <w:p w14:paraId="5D6FA0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完成实验后，请到助教处进行验收（纳入实验最终评分），要求：</w:t>
      </w:r>
    </w:p>
    <w:p w14:paraId="5EB8DD9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运行代码</w:t>
      </w:r>
    </w:p>
    <w:p w14:paraId="29E4A95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讲解代码逻辑与架构</w:t>
      </w:r>
    </w:p>
    <w:p w14:paraId="6DA9C91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回答相关问题</w:t>
      </w:r>
    </w:p>
    <w:p w14:paraId="48DF6744">
      <w:pPr>
        <w:numPr>
          <w:ilvl w:val="0"/>
          <w:numId w:val="1"/>
        </w:numPr>
        <w:spacing w:before="322" w:beforeLines="100" w:line="400" w:lineRule="exact"/>
        <w:outlineLvl w:val="1"/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</w:rPr>
        <w:t>提交内容</w:t>
      </w:r>
    </w:p>
    <w:p w14:paraId="0863A89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包含代码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和实验报告，将所有代码放在一个文件夹下，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在word文档中完成实验报告(word命名方式:学号-姓名-lab1)，将此报告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和代码所在文件夹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放入空白文件夹中压缩（压缩包命名同上），最后通过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钉钉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发送至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助教。</w:t>
      </w:r>
    </w:p>
    <w:p w14:paraId="3EBA61AD">
      <w:pPr>
        <w:numPr>
          <w:ilvl w:val="0"/>
          <w:numId w:val="1"/>
        </w:numPr>
        <w:spacing w:before="322" w:beforeLines="100" w:line="400" w:lineRule="exact"/>
        <w:outlineLvl w:val="1"/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黑体" w:cs="Times New Roman"/>
          <w:bCs/>
          <w:sz w:val="30"/>
          <w:szCs w:val="30"/>
          <w:shd w:val="clear" w:color="auto" w:fill="FFFFFF"/>
          <w:lang w:val="en-US" w:eastAsia="zh-CN"/>
        </w:rPr>
        <w:t>截止日期</w:t>
      </w:r>
    </w:p>
    <w:p w14:paraId="3BC8683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本次实验报告提交截止日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期为第四周周六晚（9/28）23:59</w:t>
      </w:r>
    </w:p>
    <w:p w14:paraId="1960476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验收汇报截止日期为下次实验课结束（9/29）</w:t>
      </w:r>
    </w:p>
    <w:p w14:paraId="7BDAFD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0FD38"/>
    <w:multiLevelType w:val="singleLevel"/>
    <w:tmpl w:val="E380FD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77A508"/>
    <w:multiLevelType w:val="singleLevel"/>
    <w:tmpl w:val="E677A5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E4B3519"/>
    <w:multiLevelType w:val="singleLevel"/>
    <w:tmpl w:val="0E4B3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85ED502"/>
    <w:multiLevelType w:val="singleLevel"/>
    <w:tmpl w:val="385ED50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0MWU0NDk4OGFiMzQxNzA0ZTI5MjgzOTE3OTY0MzcifQ=="/>
  </w:docVars>
  <w:rsids>
    <w:rsidRoot w:val="00000000"/>
    <w:rsid w:val="006E55C9"/>
    <w:rsid w:val="03CA6453"/>
    <w:rsid w:val="096B5FE2"/>
    <w:rsid w:val="0D690A8B"/>
    <w:rsid w:val="24C55A83"/>
    <w:rsid w:val="2C8132A3"/>
    <w:rsid w:val="341A1DF7"/>
    <w:rsid w:val="3A971DD2"/>
    <w:rsid w:val="3BCC3E0F"/>
    <w:rsid w:val="3E4A7BA4"/>
    <w:rsid w:val="460D5088"/>
    <w:rsid w:val="49EA39FB"/>
    <w:rsid w:val="52391DA6"/>
    <w:rsid w:val="549D5966"/>
    <w:rsid w:val="582F1556"/>
    <w:rsid w:val="5DC32E6C"/>
    <w:rsid w:val="5F445F8A"/>
    <w:rsid w:val="784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2024-09-04T06:12:03Z</dcterms:created>
  <dc:creator>GangTan</dc:creator>
  <cp:lastModifiedBy>熟悉的陌生人</cp:lastModifiedBy>
  <dcterms:modified xsi:type="dcterms:W3CDTF">2024-09-04T06:33:17Z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EEB7BD8622D84DF98015715A54CE8E36_12</vt:lpwstr>
  </property>
</Properties>
</file>