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A6AA3" w14:textId="77777777" w:rsidR="00B60570" w:rsidRDefault="00000000">
      <w:pPr>
        <w:numPr>
          <w:ilvl w:val="0"/>
          <w:numId w:val="1"/>
        </w:numPr>
        <w:spacing w:beforeLines="100" w:before="312" w:line="400" w:lineRule="exact"/>
        <w:outlineLvl w:val="1"/>
        <w:rPr>
          <w:rFonts w:ascii="Times New Roman" w:eastAsia="黑体" w:hAnsi="Times New Roman" w:cs="Times New Roman"/>
          <w:bCs/>
          <w:sz w:val="30"/>
          <w:szCs w:val="30"/>
          <w:shd w:val="clear" w:color="auto" w:fill="FFFFFF"/>
        </w:rPr>
      </w:pPr>
      <w:r>
        <w:rPr>
          <w:rFonts w:ascii="Times New Roman" w:eastAsia="黑体" w:hAnsi="Times New Roman" w:cs="Times New Roman" w:hint="eastAsia"/>
          <w:bCs/>
          <w:sz w:val="30"/>
          <w:szCs w:val="30"/>
          <w:shd w:val="clear" w:color="auto" w:fill="FFFFFF"/>
        </w:rPr>
        <w:t>代码要求</w:t>
      </w:r>
    </w:p>
    <w:p w14:paraId="7D2B25AC" w14:textId="77777777" w:rsidR="00B60570" w:rsidRDefault="00000000">
      <w:pPr>
        <w:numPr>
          <w:ilvl w:val="0"/>
          <w:numId w:val="2"/>
        </w:numPr>
        <w:spacing w:line="40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Python</w:t>
      </w:r>
    </w:p>
    <w:p w14:paraId="0906B045" w14:textId="77777777" w:rsidR="00B60570" w:rsidRDefault="00000000">
      <w:pPr>
        <w:numPr>
          <w:ilvl w:val="0"/>
          <w:numId w:val="2"/>
        </w:numPr>
        <w:spacing w:line="40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开发工具与平台不限</w:t>
      </w:r>
    </w:p>
    <w:p w14:paraId="0B5FADAE" w14:textId="77777777" w:rsidR="00B60570" w:rsidRDefault="00000000">
      <w:pPr>
        <w:numPr>
          <w:ilvl w:val="0"/>
          <w:numId w:val="2"/>
        </w:numPr>
        <w:spacing w:line="40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关键代码注释</w:t>
      </w:r>
    </w:p>
    <w:p w14:paraId="642EB40A" w14:textId="77777777" w:rsidR="00B60570" w:rsidRDefault="00000000">
      <w:pPr>
        <w:numPr>
          <w:ilvl w:val="0"/>
          <w:numId w:val="1"/>
        </w:numPr>
        <w:spacing w:beforeLines="100" w:before="312" w:line="400" w:lineRule="exact"/>
        <w:outlineLvl w:val="1"/>
        <w:rPr>
          <w:rFonts w:ascii="Times New Roman" w:eastAsia="黑体" w:hAnsi="Times New Roman" w:cs="Times New Roman"/>
          <w:bCs/>
          <w:sz w:val="30"/>
          <w:szCs w:val="30"/>
          <w:shd w:val="clear" w:color="auto" w:fill="FFFFFF"/>
        </w:rPr>
      </w:pPr>
      <w:r>
        <w:rPr>
          <w:rFonts w:ascii="Times New Roman" w:eastAsia="黑体" w:hAnsi="Times New Roman" w:cs="Times New Roman" w:hint="eastAsia"/>
          <w:bCs/>
          <w:sz w:val="30"/>
          <w:szCs w:val="30"/>
          <w:shd w:val="clear" w:color="auto" w:fill="FFFFFF"/>
        </w:rPr>
        <w:t>实验验收</w:t>
      </w:r>
    </w:p>
    <w:p w14:paraId="5D6FA051" w14:textId="77777777" w:rsidR="00B60570" w:rsidRDefault="00000000">
      <w:pPr>
        <w:spacing w:line="400" w:lineRule="exact"/>
        <w:ind w:firstLine="42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完成实验后，请到助教处进行验收（纳入实验最终评分），要求：</w:t>
      </w:r>
    </w:p>
    <w:p w14:paraId="5EB8DD9E" w14:textId="77777777" w:rsidR="00B60570" w:rsidRDefault="00000000">
      <w:pPr>
        <w:numPr>
          <w:ilvl w:val="0"/>
          <w:numId w:val="3"/>
        </w:numPr>
        <w:spacing w:line="40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运行代码</w:t>
      </w:r>
    </w:p>
    <w:p w14:paraId="29E4A955" w14:textId="77777777" w:rsidR="00B60570" w:rsidRDefault="00000000">
      <w:pPr>
        <w:numPr>
          <w:ilvl w:val="0"/>
          <w:numId w:val="3"/>
        </w:numPr>
        <w:spacing w:line="40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讲解代码逻辑与架构</w:t>
      </w:r>
    </w:p>
    <w:p w14:paraId="6DA9C915" w14:textId="77777777" w:rsidR="00B60570" w:rsidRDefault="00000000">
      <w:pPr>
        <w:numPr>
          <w:ilvl w:val="0"/>
          <w:numId w:val="3"/>
        </w:numPr>
        <w:spacing w:line="400" w:lineRule="exac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回答相关问题</w:t>
      </w:r>
    </w:p>
    <w:p w14:paraId="48DF6744" w14:textId="77777777" w:rsidR="00B60570" w:rsidRDefault="00000000">
      <w:pPr>
        <w:numPr>
          <w:ilvl w:val="0"/>
          <w:numId w:val="1"/>
        </w:numPr>
        <w:spacing w:beforeLines="100" w:before="312" w:line="400" w:lineRule="exact"/>
        <w:outlineLvl w:val="1"/>
        <w:rPr>
          <w:rFonts w:ascii="Times New Roman" w:eastAsia="黑体" w:hAnsi="Times New Roman" w:cs="Times New Roman"/>
          <w:bCs/>
          <w:sz w:val="30"/>
          <w:szCs w:val="30"/>
          <w:shd w:val="clear" w:color="auto" w:fill="FFFFFF"/>
        </w:rPr>
      </w:pPr>
      <w:r>
        <w:rPr>
          <w:rFonts w:ascii="Times New Roman" w:eastAsia="黑体" w:hAnsi="Times New Roman" w:cs="Times New Roman" w:hint="eastAsia"/>
          <w:bCs/>
          <w:sz w:val="30"/>
          <w:szCs w:val="30"/>
          <w:shd w:val="clear" w:color="auto" w:fill="FFFFFF"/>
        </w:rPr>
        <w:t>提交内容</w:t>
      </w:r>
    </w:p>
    <w:p w14:paraId="0863A893" w14:textId="5E389694" w:rsidR="00B60570" w:rsidRDefault="00000000">
      <w:pPr>
        <w:widowControl/>
        <w:shd w:val="clear" w:color="auto" w:fill="FFFFFF"/>
        <w:spacing w:line="400" w:lineRule="exact"/>
        <w:ind w:firstLineChars="200" w:firstLine="560"/>
        <w:jc w:val="lef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包含代码和实验报告，将所有代码放在一个文件夹下，在word文档中完成实验报告(word命名方式:学号-姓名-lab</w:t>
      </w:r>
      <w:r w:rsidR="00BB703B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)，将此报告和代码所在文件夹放入空白文件夹中压缩（压缩包命名同上），最后通过钉钉发送至助教。</w:t>
      </w:r>
    </w:p>
    <w:p w14:paraId="3EBA61AD" w14:textId="77777777" w:rsidR="00B60570" w:rsidRDefault="00000000">
      <w:pPr>
        <w:numPr>
          <w:ilvl w:val="0"/>
          <w:numId w:val="1"/>
        </w:numPr>
        <w:spacing w:beforeLines="100" w:before="312" w:line="400" w:lineRule="exact"/>
        <w:outlineLvl w:val="1"/>
        <w:rPr>
          <w:rFonts w:ascii="Times New Roman" w:eastAsia="黑体" w:hAnsi="Times New Roman" w:cs="Times New Roman"/>
          <w:bCs/>
          <w:sz w:val="30"/>
          <w:szCs w:val="30"/>
          <w:shd w:val="clear" w:color="auto" w:fill="FFFFFF"/>
        </w:rPr>
      </w:pPr>
      <w:r>
        <w:rPr>
          <w:rFonts w:ascii="Times New Roman" w:eastAsia="黑体" w:hAnsi="Times New Roman" w:cs="Times New Roman" w:hint="eastAsia"/>
          <w:bCs/>
          <w:sz w:val="30"/>
          <w:szCs w:val="30"/>
          <w:shd w:val="clear" w:color="auto" w:fill="FFFFFF"/>
        </w:rPr>
        <w:t>截止日期</w:t>
      </w:r>
    </w:p>
    <w:p w14:paraId="3BC86832" w14:textId="533FF248" w:rsidR="00B60570" w:rsidRDefault="00000000">
      <w:pPr>
        <w:widowControl/>
        <w:numPr>
          <w:ilvl w:val="0"/>
          <w:numId w:val="4"/>
        </w:numPr>
        <w:shd w:val="clear" w:color="auto" w:fill="FFFFFF"/>
        <w:spacing w:line="400" w:lineRule="exact"/>
        <w:jc w:val="lef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本次实验报告提交截止日期为第</w:t>
      </w:r>
      <w:r w:rsidR="005E54FD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十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周周</w:t>
      </w:r>
      <w:r w:rsidR="005E54FD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日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晚（11/1</w:t>
      </w:r>
      <w:r w:rsidR="00442677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）23:59</w:t>
      </w:r>
    </w:p>
    <w:p w14:paraId="19604761" w14:textId="185E2458" w:rsidR="00B60570" w:rsidRDefault="00000000">
      <w:pPr>
        <w:widowControl/>
        <w:numPr>
          <w:ilvl w:val="0"/>
          <w:numId w:val="4"/>
        </w:numPr>
        <w:shd w:val="clear" w:color="auto" w:fill="FFFFFF"/>
        <w:spacing w:line="400" w:lineRule="exact"/>
        <w:jc w:val="lef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验收汇报截止日期为下次实验课结束（11/1</w:t>
      </w:r>
      <w:r w:rsidR="00442677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  <w:lang w:bidi="ar"/>
        </w:rPr>
        <w:t>）</w:t>
      </w:r>
    </w:p>
    <w:p w14:paraId="7BDAFD87" w14:textId="77777777" w:rsidR="00B60570" w:rsidRPr="00442677" w:rsidRDefault="00B60570">
      <w:pPr>
        <w:spacing w:line="400" w:lineRule="exact"/>
        <w:rPr>
          <w:rFonts w:ascii="宋体" w:eastAsia="宋体" w:hAnsi="宋体" w:cs="宋体" w:hint="eastAsia"/>
          <w:sz w:val="28"/>
          <w:szCs w:val="28"/>
        </w:rPr>
      </w:pPr>
    </w:p>
    <w:sectPr w:rsidR="00B60570" w:rsidRPr="00442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380FD38"/>
    <w:multiLevelType w:val="singleLevel"/>
    <w:tmpl w:val="E380FD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77A508"/>
    <w:multiLevelType w:val="singleLevel"/>
    <w:tmpl w:val="E677A5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E4B3519"/>
    <w:multiLevelType w:val="singleLevel"/>
    <w:tmpl w:val="0E4B35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85ED502"/>
    <w:multiLevelType w:val="singleLevel"/>
    <w:tmpl w:val="385ED502"/>
    <w:lvl w:ilvl="0">
      <w:start w:val="1"/>
      <w:numFmt w:val="decimal"/>
      <w:suff w:val="space"/>
      <w:lvlText w:val="%1."/>
      <w:lvlJc w:val="left"/>
    </w:lvl>
  </w:abstractNum>
  <w:num w:numId="1" w16cid:durableId="627471459">
    <w:abstractNumId w:val="3"/>
  </w:num>
  <w:num w:numId="2" w16cid:durableId="243104858">
    <w:abstractNumId w:val="2"/>
  </w:num>
  <w:num w:numId="3" w16cid:durableId="698749384">
    <w:abstractNumId w:val="0"/>
  </w:num>
  <w:num w:numId="4" w16cid:durableId="875391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U0MWU0NDk4OGFiMzQxNzA0ZTI5MjgzOTE3OTY0MzcifQ=="/>
  </w:docVars>
  <w:rsids>
    <w:rsidRoot w:val="00B60570"/>
    <w:rsid w:val="0023534A"/>
    <w:rsid w:val="00442677"/>
    <w:rsid w:val="005E54FD"/>
    <w:rsid w:val="006E55C9"/>
    <w:rsid w:val="00B60570"/>
    <w:rsid w:val="00BB703B"/>
    <w:rsid w:val="00D862A9"/>
    <w:rsid w:val="03CA6453"/>
    <w:rsid w:val="096B5FE2"/>
    <w:rsid w:val="0D690A8B"/>
    <w:rsid w:val="1EEF7B68"/>
    <w:rsid w:val="24C55A83"/>
    <w:rsid w:val="2C8132A3"/>
    <w:rsid w:val="341A1DF7"/>
    <w:rsid w:val="3A971DD2"/>
    <w:rsid w:val="3BCC3E0F"/>
    <w:rsid w:val="3E4A7BA4"/>
    <w:rsid w:val="460D5088"/>
    <w:rsid w:val="49EA39FB"/>
    <w:rsid w:val="52391DA6"/>
    <w:rsid w:val="549D5966"/>
    <w:rsid w:val="582F1556"/>
    <w:rsid w:val="5DC32E6C"/>
    <w:rsid w:val="5F445F8A"/>
    <w:rsid w:val="784A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40301"/>
  <w15:docId w15:val="{BA2F29BE-5EB2-42E3-BD09-90A8B1D2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3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GangTan</dc:creator>
  <cp:lastModifiedBy>港 谭</cp:lastModifiedBy>
  <cp:revision>4</cp:revision>
  <dcterms:created xsi:type="dcterms:W3CDTF">2024-09-04T06:12:00Z</dcterms:created>
  <dcterms:modified xsi:type="dcterms:W3CDTF">2024-10-11T06:44:00Z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EEB7BD8622D84DF98015715A54CE8E36_12</vt:lpwstr>
  </property>
</Properties>
</file>