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529" w:rsidRDefault="00CB0529" w:rsidP="00CB0529">
      <w:r>
        <w:t>The rapid advancement in Internet of Things (IoT) technology has paved the way</w:t>
      </w:r>
    </w:p>
    <w:p w:rsidR="00CB0529" w:rsidRDefault="00CB0529" w:rsidP="00CB0529">
      <w:r>
        <w:t>for the development of smart and automated solutions for modern homes. This abstract</w:t>
      </w:r>
    </w:p>
    <w:p w:rsidR="00CB0529" w:rsidRDefault="00CB0529" w:rsidP="00CB0529">
      <w:r>
        <w:t>introduces a Home Automation System based on the Node MCU ESP8266, a versatile</w:t>
      </w:r>
    </w:p>
    <w:p w:rsidR="00CB0529" w:rsidRDefault="00CB0529" w:rsidP="00CB0529">
      <w:r>
        <w:t>microcontroller, and Wi-Fi module, designed to enhance the convenience, security, and energy</w:t>
      </w:r>
    </w:p>
    <w:p w:rsidR="00CB0529" w:rsidRDefault="00CB0529" w:rsidP="00CB0529">
      <w:r>
        <w:t xml:space="preserve">efficiency of residential </w:t>
      </w:r>
      <w:proofErr w:type="spellStart"/>
      <w:r>
        <w:t>environments.The</w:t>
      </w:r>
      <w:proofErr w:type="spellEnd"/>
      <w:r>
        <w:t xml:space="preserve"> Home Automation System integrates various</w:t>
      </w:r>
    </w:p>
    <w:p w:rsidR="00CB0529" w:rsidRDefault="00CB0529" w:rsidP="00CB0529">
      <w:r>
        <w:t>sensors, actuators, and devices into a unified network, controlled and monitored remotely</w:t>
      </w:r>
    </w:p>
    <w:p w:rsidR="00CB0529" w:rsidRDefault="00CB0529" w:rsidP="00CB0529">
      <w:r>
        <w:t>through a user-friendly mobile or web application. Key components of this system include</w:t>
      </w:r>
    </w:p>
    <w:p w:rsidR="00CB0529" w:rsidRDefault="00CB0529" w:rsidP="00CB0529">
      <w:r>
        <w:t>motion sensors, temperature and humidity sensors, smart switches, and security cameras, all</w:t>
      </w:r>
    </w:p>
    <w:p w:rsidR="00CB0529" w:rsidRDefault="00CB0529" w:rsidP="00CB0529">
      <w:r>
        <w:t>interconnected via Wi-Fi. The Node MCU ESP8266 acts as the central hub, facilitating</w:t>
      </w:r>
    </w:p>
    <w:p w:rsidR="00CB0529" w:rsidRDefault="00CB0529" w:rsidP="00CB0529">
      <w:r>
        <w:t xml:space="preserve">communication between these devices and the user </w:t>
      </w:r>
      <w:proofErr w:type="spellStart"/>
      <w:r>
        <w:t>interface.The</w:t>
      </w:r>
      <w:proofErr w:type="spellEnd"/>
      <w:r>
        <w:t xml:space="preserve"> Node MCU ESP8266 and the</w:t>
      </w:r>
    </w:p>
    <w:p w:rsidR="00CB0529" w:rsidRDefault="00CB0529" w:rsidP="00CB0529">
      <w:r>
        <w:t>Blynk app are often used together to create IoT (Internet of Things) projects that can be</w:t>
      </w:r>
    </w:p>
    <w:p w:rsidR="00CB0529" w:rsidRDefault="00CB0529" w:rsidP="00CB0529">
      <w:r>
        <w:t>controlled and monitored remotely via a smartphone or tablet. Blynk is a popular IoT platform</w:t>
      </w:r>
    </w:p>
    <w:p w:rsidR="00CB0529" w:rsidRDefault="00CB0529" w:rsidP="00CB0529">
      <w:r>
        <w:t>that allows you to build mobile apps for your projects without extensive mobile app</w:t>
      </w:r>
    </w:p>
    <w:p w:rsidR="00CB0529" w:rsidRDefault="00CB0529" w:rsidP="00CB0529">
      <w:r>
        <w:t>development knowledge. Smart home appliances come with self-learning skills so they can</w:t>
      </w:r>
    </w:p>
    <w:p w:rsidR="00CB0529" w:rsidRDefault="00CB0529" w:rsidP="00CB0529">
      <w:r>
        <w:t>learn the homeowner’s schedules and make adjustments as needed. Smart homes enabled with</w:t>
      </w:r>
    </w:p>
    <w:p w:rsidR="00CB0529" w:rsidRDefault="00CB0529" w:rsidP="00CB0529">
      <w:r>
        <w:t>lighting control allow homeowners to reduce electricity use and benefit from energy-related</w:t>
      </w:r>
    </w:p>
    <w:p w:rsidR="00CB0529" w:rsidRDefault="00CB0529" w:rsidP="00CB0529">
      <w:r>
        <w:t>cost savings. Some home automation systems alert the homeowner if any motion is detected in</w:t>
      </w:r>
    </w:p>
    <w:p w:rsidR="00CB0529" w:rsidRDefault="00CB0529" w:rsidP="00CB0529">
      <w:r>
        <w:t>the home when they're away, while others can call the authorities—police or the fire</w:t>
      </w:r>
    </w:p>
    <w:p w:rsidR="00623695" w:rsidRDefault="00CB0529" w:rsidP="00CB0529">
      <w:r>
        <w:t>department—in case of imminent situations.</w:t>
      </w:r>
    </w:p>
    <w:sectPr w:rsidR="0062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29"/>
    <w:rsid w:val="00327F61"/>
    <w:rsid w:val="00623695"/>
    <w:rsid w:val="00CB0529"/>
    <w:rsid w:val="00D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852BC2-D507-8241-93A1-0ED0F7D2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N</dc:creator>
  <cp:keywords/>
  <dc:description/>
  <cp:lastModifiedBy>Muthukumaran N</cp:lastModifiedBy>
  <cp:revision>1</cp:revision>
  <dcterms:created xsi:type="dcterms:W3CDTF">2023-12-16T10:40:00Z</dcterms:created>
  <dcterms:modified xsi:type="dcterms:W3CDTF">2023-12-16T10:40:00Z</dcterms:modified>
</cp:coreProperties>
</file>