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80E" w:rsidRDefault="00F7380E" w:rsidP="00F7380E">
      <w:r>
        <w:t>Project Title: IoT-Based Smart Gloves for Disabled People</w:t>
      </w:r>
    </w:p>
    <w:p w:rsidR="00F7380E" w:rsidRDefault="00F7380E" w:rsidP="00F7380E">
      <w:r>
        <w:t>Introduction:</w:t>
      </w:r>
    </w:p>
    <w:p w:rsidR="00F7380E" w:rsidRDefault="00F7380E" w:rsidP="00F7380E">
      <w:r>
        <w:t>The "IoT Based Smart Gloves for Disabled People" project aims to provide an innovative</w:t>
      </w:r>
    </w:p>
    <w:p w:rsidR="00F7380E" w:rsidRDefault="00F7380E" w:rsidP="00F7380E">
      <w:r>
        <w:t>solution to enhance the quality of life for individuals with speech and mobility impairments. The</w:t>
      </w:r>
    </w:p>
    <w:p w:rsidR="00F7380E" w:rsidRDefault="00F7380E" w:rsidP="00F7380E">
      <w:r>
        <w:t>project integrates flex sensors to detect sign language gestures, enabling communication, home</w:t>
      </w:r>
    </w:p>
    <w:p w:rsidR="00F7380E" w:rsidRDefault="00F7380E" w:rsidP="00F7380E">
      <w:r>
        <w:t>automation controlled by hand movements, and obstacle detection using ultrasonic sensors to</w:t>
      </w:r>
    </w:p>
    <w:p w:rsidR="00F7380E" w:rsidRDefault="00F7380E" w:rsidP="00F7380E">
      <w:r>
        <w:t>ensure safe navigation.</w:t>
      </w:r>
    </w:p>
    <w:p w:rsidR="00F7380E" w:rsidRDefault="00F7380E" w:rsidP="00F7380E">
      <w:r>
        <w:t>Abstract:</w:t>
      </w:r>
    </w:p>
    <w:p w:rsidR="00F7380E" w:rsidRDefault="00F7380E" w:rsidP="00F7380E">
      <w:r>
        <w:t xml:space="preserve">The "IoT-Based Smart Gloves for Disabled People" project represents a </w:t>
      </w:r>
      <w:proofErr w:type="spellStart"/>
      <w:r>
        <w:t>groundbreaking</w:t>
      </w:r>
      <w:proofErr w:type="spellEnd"/>
    </w:p>
    <w:p w:rsidR="00F7380E" w:rsidRDefault="00F7380E" w:rsidP="00F7380E">
      <w:proofErr w:type="spellStart"/>
      <w:r>
        <w:t>endeavor</w:t>
      </w:r>
      <w:proofErr w:type="spellEnd"/>
      <w:r>
        <w:t xml:space="preserve"> in assistive technology, aimed at significantly improving the lives of individuals with</w:t>
      </w:r>
    </w:p>
    <w:p w:rsidR="00F7380E" w:rsidRDefault="00F7380E" w:rsidP="00F7380E">
      <w:r>
        <w:t>speech and mobility impairments. This project introduces a comprehensive solution that</w:t>
      </w:r>
    </w:p>
    <w:p w:rsidR="00F7380E" w:rsidRDefault="00F7380E" w:rsidP="00F7380E">
      <w:r>
        <w:t>encompasses communication, home automation, and safety.</w:t>
      </w:r>
    </w:p>
    <w:p w:rsidR="00F7380E" w:rsidRDefault="00F7380E" w:rsidP="00F7380E">
      <w:r>
        <w:t>The development of these smart gloves revolves around two primary sensor types: flex sensors</w:t>
      </w:r>
    </w:p>
    <w:p w:rsidR="00F7380E" w:rsidRDefault="00F7380E" w:rsidP="00F7380E">
      <w:r>
        <w:t>and ultrasonic sensors. The flex sensors, meticulously placed on the fingers of the gloves,</w:t>
      </w:r>
    </w:p>
    <w:p w:rsidR="00F7380E" w:rsidRDefault="00F7380E" w:rsidP="00F7380E">
      <w:r>
        <w:t>capture the nuanced movements of the hand during sign language gestures. These sensors</w:t>
      </w:r>
    </w:p>
    <w:p w:rsidR="00F7380E" w:rsidRDefault="00F7380E" w:rsidP="00F7380E">
      <w:r>
        <w:t>convert physical finger bending into electrical signals, which are then processed by a</w:t>
      </w:r>
    </w:p>
    <w:p w:rsidR="00F7380E" w:rsidRDefault="00F7380E" w:rsidP="00F7380E">
      <w:r>
        <w:t>microcontroller. The microcontroller employs advanced algorithms to translate the flex sensor</w:t>
      </w:r>
    </w:p>
    <w:p w:rsidR="00F7380E" w:rsidRDefault="00F7380E" w:rsidP="00F7380E">
      <w:r>
        <w:t>data into text or speech output, enabling seamless communication between the user and others.</w:t>
      </w:r>
    </w:p>
    <w:p w:rsidR="00F7380E" w:rsidRDefault="00F7380E" w:rsidP="00F7380E">
      <w:r>
        <w:t>Beyond communication, these smart gloves extend their utility into the realm of home</w:t>
      </w:r>
    </w:p>
    <w:p w:rsidR="00F7380E" w:rsidRDefault="00F7380E" w:rsidP="00F7380E">
      <w:r>
        <w:t>automation. Users can control various home devices and appliances through specific hand</w:t>
      </w:r>
    </w:p>
    <w:p w:rsidR="00F7380E" w:rsidRDefault="00F7380E" w:rsidP="00F7380E">
      <w:r>
        <w:t>movements, granting them newfound independence and convenience. The integration of</w:t>
      </w:r>
    </w:p>
    <w:p w:rsidR="00F7380E" w:rsidRDefault="00F7380E" w:rsidP="00F7380E">
      <w:r>
        <w:t>actuators and a communication module ensures that these commands are executed accurately and</w:t>
      </w:r>
    </w:p>
    <w:p w:rsidR="00F7380E" w:rsidRDefault="00F7380E" w:rsidP="00F7380E">
      <w:r>
        <w:t>wirelessly.</w:t>
      </w:r>
    </w:p>
    <w:p w:rsidR="00F7380E" w:rsidRDefault="00F7380E" w:rsidP="00F7380E">
      <w:r>
        <w:t>Safety is paramount in this project. An ultrasonic sensor mounted on the front of the gloves</w:t>
      </w:r>
    </w:p>
    <w:p w:rsidR="00F7380E" w:rsidRDefault="00F7380E" w:rsidP="00F7380E">
      <w:r>
        <w:t>continually measures distances to identify obstacles in the user's path. Real-time feedback is</w:t>
      </w:r>
    </w:p>
    <w:p w:rsidR="00F7380E" w:rsidRDefault="00F7380E" w:rsidP="00F7380E">
      <w:r>
        <w:t>provided to the user to facilitate obstacle avoidance, thereby ensuring safe navigation and</w:t>
      </w:r>
    </w:p>
    <w:p w:rsidR="00F7380E" w:rsidRDefault="00F7380E" w:rsidP="00F7380E">
      <w:r>
        <w:t>preventing collisions.</w:t>
      </w:r>
    </w:p>
    <w:p w:rsidR="00F7380E" w:rsidRDefault="00F7380E" w:rsidP="00F7380E">
      <w:r>
        <w:t>The fusion of these technologies results in a holistic solution that empowers disabled individuals</w:t>
      </w:r>
    </w:p>
    <w:p w:rsidR="00F7380E" w:rsidRDefault="00F7380E" w:rsidP="00F7380E">
      <w:r>
        <w:t>by enhancing communication, fostering independence, and promoting safety. This project has the</w:t>
      </w:r>
    </w:p>
    <w:p w:rsidR="00F7380E" w:rsidRDefault="00F7380E" w:rsidP="00F7380E">
      <w:r>
        <w:t>potential to transform the lives of countless individuals, making it an innovative and invaluable</w:t>
      </w:r>
    </w:p>
    <w:p w:rsidR="00623695" w:rsidRDefault="00F7380E" w:rsidP="00F7380E">
      <w:r>
        <w:t>addition to the field of assistive technology.</w:t>
      </w:r>
    </w:p>
    <w:sectPr w:rsidR="0062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0E"/>
    <w:rsid w:val="00327F61"/>
    <w:rsid w:val="00623695"/>
    <w:rsid w:val="00D561EE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F74130-9685-4144-A3DC-E17B5E7B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N</dc:creator>
  <cp:keywords/>
  <dc:description/>
  <cp:lastModifiedBy>Muthukumaran N</cp:lastModifiedBy>
  <cp:revision>1</cp:revision>
  <dcterms:created xsi:type="dcterms:W3CDTF">2023-12-16T10:41:00Z</dcterms:created>
  <dcterms:modified xsi:type="dcterms:W3CDTF">2023-12-16T10:41:00Z</dcterms:modified>
</cp:coreProperties>
</file>