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07F5" w:rsidRDefault="00EF5320">
      <w:pPr>
        <w:jc w:val="center"/>
      </w:pPr>
      <w:r>
        <w:rPr>
          <w:noProof/>
        </w:rPr>
        <w:pict>
          <v:shapetype id="_x0000_t202" coordsize="21600,21600" o:spt="202" path="m,l,21600r21600,l21600,xe">
            <v:stroke joinstyle="miter"/>
            <v:path gradientshapeok="t" o:connecttype="rect"/>
          </v:shapetype>
          <v:shape id="_x0000_s1059" type="#_x0000_t202" style="position:absolute;left:0;text-align:left;margin-left:-5.2pt;margin-top:-9.7pt;width:549.75pt;height:29.05pt;z-index:251657216" fillcolor="#ffc" strokecolor="#0070c0" strokeweight="4pt">
            <v:textbox style="mso-next-textbox:#_x0000_s1059">
              <w:txbxContent>
                <w:p w:rsidR="00EF5320" w:rsidRDefault="00EF5320" w:rsidP="00EF5320">
                  <w:pPr>
                    <w:tabs>
                      <w:tab w:val="left" w:pos="180"/>
                      <w:tab w:val="left" w:pos="4320"/>
                      <w:tab w:val="left" w:pos="8280"/>
                      <w:tab w:val="left" w:pos="9720"/>
                      <w:tab w:val="left" w:pos="9810"/>
                      <w:tab w:val="left" w:pos="9900"/>
                      <w:tab w:val="left" w:pos="9990"/>
                      <w:tab w:val="left" w:pos="10260"/>
                      <w:tab w:val="left" w:pos="10350"/>
                      <w:tab w:val="left" w:pos="10440"/>
                      <w:tab w:val="left" w:pos="10800"/>
                    </w:tabs>
                    <w:rPr>
                      <w:rFonts w:ascii="Tahoma" w:hAnsi="Tahoma" w:cs="Tahoma"/>
                      <w:b/>
                      <w:color w:val="0070C0"/>
                    </w:rPr>
                  </w:pPr>
                  <w:r>
                    <w:rPr>
                      <w:rFonts w:ascii="Tahoma" w:hAnsi="Tahoma" w:cs="Tahoma"/>
                      <w:b/>
                      <w:color w:val="0070C0"/>
                    </w:rPr>
                    <w:t xml:space="preserve">  </w:t>
                  </w:r>
                  <w:r>
                    <w:rPr>
                      <w:rFonts w:ascii="Tahoma" w:hAnsi="Tahoma" w:cs="Tahoma"/>
                      <w:b/>
                      <w:color w:val="0070C0"/>
                      <w:sz w:val="24"/>
                    </w:rPr>
                    <w:t xml:space="preserve">A+ Computer Science         </w:t>
                  </w:r>
                  <w:r>
                    <w:rPr>
                      <w:rFonts w:ascii="Tahoma" w:hAnsi="Tahoma" w:cs="Tahoma"/>
                      <w:b/>
                      <w:color w:val="0070C0"/>
                      <w:sz w:val="24"/>
                    </w:rPr>
                    <w:tab/>
                    <w:t xml:space="preserve">                                                 </w:t>
                  </w:r>
                  <w:r w:rsidR="00DB76C9">
                    <w:rPr>
                      <w:rFonts w:ascii="Tahoma" w:hAnsi="Tahoma" w:cs="Tahoma"/>
                      <w:b/>
                      <w:color w:val="0070C0"/>
                      <w:sz w:val="24"/>
                    </w:rPr>
                    <w:t xml:space="preserve">          </w:t>
                  </w:r>
                  <w:r w:rsidR="008E3FC9">
                    <w:rPr>
                      <w:rFonts w:ascii="Tahoma" w:hAnsi="Tahoma" w:cs="Tahoma"/>
                      <w:b/>
                      <w:color w:val="0070C0"/>
                      <w:sz w:val="24"/>
                    </w:rPr>
                    <w:t>ODD TO EVEN</w:t>
                  </w:r>
                </w:p>
              </w:txbxContent>
            </v:textbox>
          </v:shape>
        </w:pict>
      </w:r>
    </w:p>
    <w:p w:rsidR="00E207F5" w:rsidRDefault="00E207F5">
      <w:pPr>
        <w:jc w:val="center"/>
      </w:pPr>
    </w:p>
    <w:p w:rsidR="00E207F5" w:rsidRDefault="00E207F5">
      <w:pPr>
        <w:jc w:val="center"/>
      </w:pPr>
    </w:p>
    <w:p w:rsidR="00E207F5" w:rsidRDefault="00997FA7" w:rsidP="0089498A">
      <w:pPr>
        <w:rPr>
          <w:rFonts w:ascii="Arial" w:hAnsi="Arial" w:cs="Arial"/>
          <w:sz w:val="28"/>
          <w:szCs w:val="28"/>
        </w:rPr>
      </w:pPr>
      <w:r w:rsidRPr="009D1182">
        <w:rPr>
          <w:rFonts w:ascii="Arial" w:hAnsi="Arial"/>
          <w:b/>
          <w:color w:val="800000"/>
          <w:sz w:val="28"/>
          <w:szCs w:val="28"/>
        </w:rPr>
        <w:t>Lab Goal :</w:t>
      </w:r>
      <w:r>
        <w:rPr>
          <w:rFonts w:ascii="Arial" w:hAnsi="Arial"/>
          <w:b/>
          <w:sz w:val="28"/>
        </w:rPr>
        <w:t xml:space="preserve">   </w:t>
      </w:r>
      <w:r w:rsidR="00657BD6">
        <w:rPr>
          <w:rFonts w:ascii="Arial" w:hAnsi="Arial" w:cs="Arial"/>
          <w:sz w:val="22"/>
          <w:szCs w:val="22"/>
        </w:rPr>
        <w:t>This lab was designed to te</w:t>
      </w:r>
      <w:r w:rsidR="00187036">
        <w:rPr>
          <w:rFonts w:ascii="Arial" w:hAnsi="Arial" w:cs="Arial"/>
          <w:sz w:val="22"/>
          <w:szCs w:val="22"/>
        </w:rPr>
        <w:t xml:space="preserve">ach you more about list </w:t>
      </w:r>
      <w:r w:rsidR="00657BD6">
        <w:rPr>
          <w:rFonts w:ascii="Arial" w:hAnsi="Arial" w:cs="Arial"/>
          <w:sz w:val="22"/>
          <w:szCs w:val="22"/>
        </w:rPr>
        <w:t>processing and algorithms.</w:t>
      </w:r>
    </w:p>
    <w:p w:rsidR="00E207F5" w:rsidRDefault="00E207F5">
      <w:pPr>
        <w:jc w:val="both"/>
        <w:rPr>
          <w:rFonts w:ascii="Arial" w:hAnsi="Arial" w:cs="Arial"/>
          <w:b/>
          <w:bCs/>
          <w:sz w:val="28"/>
          <w:szCs w:val="28"/>
        </w:rPr>
      </w:pPr>
    </w:p>
    <w:p w:rsidR="002973D6" w:rsidRDefault="00997FA7" w:rsidP="00A13807">
      <w:pPr>
        <w:rPr>
          <w:rFonts w:ascii="Arial" w:hAnsi="Arial" w:cs="Arial"/>
          <w:sz w:val="22"/>
          <w:szCs w:val="22"/>
        </w:rPr>
      </w:pPr>
      <w:r w:rsidRPr="009D1182">
        <w:rPr>
          <w:rFonts w:ascii="Arial" w:hAnsi="Arial"/>
          <w:b/>
          <w:color w:val="000080"/>
          <w:sz w:val="28"/>
          <w:szCs w:val="28"/>
        </w:rPr>
        <w:t>Lab Description :</w:t>
      </w:r>
      <w:r>
        <w:rPr>
          <w:rFonts w:ascii="Arial" w:hAnsi="Arial"/>
          <w:b/>
          <w:sz w:val="28"/>
        </w:rPr>
        <w:t xml:space="preserve"> </w:t>
      </w:r>
      <w:r w:rsidR="002973D6">
        <w:rPr>
          <w:rFonts w:ascii="Arial" w:hAnsi="Arial"/>
          <w:b/>
          <w:sz w:val="28"/>
        </w:rPr>
        <w:t xml:space="preserve"> </w:t>
      </w:r>
      <w:r w:rsidR="002973D6">
        <w:rPr>
          <w:rFonts w:ascii="Arial" w:hAnsi="Arial" w:cs="Arial"/>
          <w:sz w:val="22"/>
          <w:szCs w:val="22"/>
        </w:rPr>
        <w:t xml:space="preserve">Write a program that will search </w:t>
      </w:r>
      <w:r w:rsidR="00D606C4">
        <w:rPr>
          <w:rFonts w:ascii="Arial" w:hAnsi="Arial" w:cs="Arial"/>
          <w:sz w:val="22"/>
          <w:szCs w:val="22"/>
        </w:rPr>
        <w:t>a list</w:t>
      </w:r>
      <w:r w:rsidR="002973D6">
        <w:rPr>
          <w:rFonts w:ascii="Arial" w:hAnsi="Arial" w:cs="Arial"/>
          <w:sz w:val="22"/>
          <w:szCs w:val="22"/>
        </w:rPr>
        <w:t xml:space="preserve"> to find the first odd number.  If an odd number is found, then find the first even number following the odd number.  Return the distance between the first odd number and the </w:t>
      </w:r>
      <w:r w:rsidR="00D606C4">
        <w:rPr>
          <w:rFonts w:ascii="Arial" w:hAnsi="Arial" w:cs="Arial"/>
          <w:b/>
          <w:sz w:val="22"/>
          <w:szCs w:val="22"/>
        </w:rPr>
        <w:t>LAST</w:t>
      </w:r>
      <w:r w:rsidR="002973D6">
        <w:rPr>
          <w:rFonts w:ascii="Arial" w:hAnsi="Arial" w:cs="Arial"/>
          <w:sz w:val="22"/>
          <w:szCs w:val="22"/>
        </w:rPr>
        <w:t xml:space="preserve"> eve</w:t>
      </w:r>
      <w:r w:rsidR="00605419">
        <w:rPr>
          <w:rFonts w:ascii="Arial" w:hAnsi="Arial" w:cs="Arial"/>
          <w:sz w:val="22"/>
          <w:szCs w:val="22"/>
        </w:rPr>
        <w:t>n number</w:t>
      </w:r>
      <w:r w:rsidR="002973D6">
        <w:rPr>
          <w:rFonts w:ascii="Arial" w:hAnsi="Arial" w:cs="Arial"/>
          <w:sz w:val="22"/>
          <w:szCs w:val="22"/>
        </w:rPr>
        <w:t>.  Return -1 if no odd numbers are found or there are no even numbers following an odd number.</w:t>
      </w:r>
    </w:p>
    <w:p w:rsidR="002973D6" w:rsidRDefault="002973D6" w:rsidP="00A13807">
      <w:pPr>
        <w:rPr>
          <w:rFonts w:ascii="Arial" w:hAnsi="Arial"/>
          <w:b/>
          <w:sz w:val="28"/>
        </w:rPr>
      </w:pPr>
    </w:p>
    <w:p w:rsidR="00397652" w:rsidRDefault="00397652" w:rsidP="00D10DA4">
      <w:pPr>
        <w:rPr>
          <w:rFonts w:ascii="Arial" w:hAnsi="Arial"/>
          <w:b/>
          <w:color w:val="0000FF"/>
          <w:sz w:val="28"/>
          <w:szCs w:val="28"/>
        </w:rPr>
      </w:pPr>
    </w:p>
    <w:p w:rsidR="00522989" w:rsidRPr="001F45B3" w:rsidRDefault="000645FF" w:rsidP="00522989">
      <w:pPr>
        <w:adjustRightInd w:val="0"/>
        <w:rPr>
          <w:rFonts w:ascii="Arial" w:hAnsi="Arial"/>
          <w:b/>
          <w:color w:val="00B050"/>
          <w:sz w:val="28"/>
          <w:szCs w:val="28"/>
        </w:rPr>
      </w:pPr>
      <w:r>
        <w:rPr>
          <w:sz w:val="24"/>
          <w:szCs w:val="24"/>
        </w:rPr>
        <w:pict>
          <v:shape id="_x0000_s1060" type="#_x0000_t202" style="position:absolute;margin-left:349pt;margin-top:8.6pt;width:189.45pt;height:60.45pt;z-index:-251658240" wrapcoords="-129 -424 -129 21176 21729 21176 21729 -424 -129 -424" strokecolor="green">
            <v:textbox style="mso-next-textbox:#_x0000_s1060">
              <w:txbxContent>
                <w:p w:rsidR="00B50613" w:rsidRDefault="00B50613" w:rsidP="00B50613">
                  <w:pPr>
                    <w:rPr>
                      <w:rFonts w:ascii="Arial" w:hAnsi="Arial" w:cs="Arial"/>
                      <w:b/>
                      <w:color w:val="339966"/>
                      <w:sz w:val="28"/>
                      <w:szCs w:val="28"/>
                    </w:rPr>
                  </w:pPr>
                  <w:r>
                    <w:rPr>
                      <w:rFonts w:ascii="Arial" w:hAnsi="Arial" w:cs="Arial"/>
                      <w:b/>
                      <w:color w:val="339966"/>
                      <w:sz w:val="28"/>
                      <w:szCs w:val="28"/>
                    </w:rPr>
                    <w:t>Files Needed ::</w:t>
                  </w:r>
                </w:p>
                <w:p w:rsidR="00B50613" w:rsidRDefault="008E3FC9" w:rsidP="00B50613">
                  <w:pPr>
                    <w:rPr>
                      <w:rFonts w:ascii="Courier New" w:hAnsi="Courier New" w:cs="Courier New"/>
                      <w:b/>
                      <w:sz w:val="24"/>
                      <w:szCs w:val="22"/>
                    </w:rPr>
                  </w:pPr>
                  <w:r>
                    <w:rPr>
                      <w:rFonts w:ascii="Courier New" w:hAnsi="Courier New" w:cs="Courier New"/>
                      <w:b/>
                      <w:sz w:val="24"/>
                    </w:rPr>
                    <w:t>OddToEven</w:t>
                  </w:r>
                  <w:r w:rsidR="002841D5">
                    <w:rPr>
                      <w:rFonts w:ascii="Courier New" w:hAnsi="Courier New" w:cs="Courier New"/>
                      <w:b/>
                      <w:sz w:val="24"/>
                    </w:rPr>
                    <w:t>Runner.java</w:t>
                  </w:r>
                  <w:r w:rsidR="002841D5">
                    <w:rPr>
                      <w:rFonts w:ascii="Courier New" w:hAnsi="Courier New" w:cs="Courier New"/>
                      <w:b/>
                      <w:sz w:val="24"/>
                    </w:rPr>
                    <w:br/>
                    <w:t>List</w:t>
                  </w:r>
                  <w:r>
                    <w:rPr>
                      <w:rFonts w:ascii="Courier New" w:hAnsi="Courier New" w:cs="Courier New"/>
                      <w:b/>
                      <w:sz w:val="24"/>
                    </w:rPr>
                    <w:t>OddToEven</w:t>
                  </w:r>
                  <w:r w:rsidR="00B50613">
                    <w:rPr>
                      <w:rFonts w:ascii="Courier New" w:hAnsi="Courier New" w:cs="Courier New"/>
                      <w:b/>
                      <w:sz w:val="24"/>
                    </w:rPr>
                    <w:t>.java</w:t>
                  </w:r>
                </w:p>
              </w:txbxContent>
            </v:textbox>
            <w10:wrap type="tight"/>
          </v:shape>
        </w:pict>
      </w:r>
      <w:r w:rsidR="00522989" w:rsidRPr="001F45B3">
        <w:rPr>
          <w:rFonts w:ascii="Arial" w:hAnsi="Arial"/>
          <w:b/>
          <w:color w:val="00B050"/>
          <w:sz w:val="28"/>
          <w:szCs w:val="28"/>
        </w:rPr>
        <w:t>Sample Data</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[7,1,5,3,11,5,6,7,8,9,10,12345,11]</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[11,9,8,7,6,5,4,3,2,1,-99,7]</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[10,20,30,40,5,41,31,20,11,7]</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[32767,70,4,5,6,7]</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w:t>
      </w:r>
      <w:r w:rsidRPr="00034D20">
        <w:rPr>
          <w:rFonts w:ascii="Courier New" w:hAnsi="Courier New" w:cs="Courier New"/>
          <w:b/>
          <w:color w:val="000000"/>
          <w:sz w:val="22"/>
          <w:szCs w:val="22"/>
        </w:rPr>
        <w:t>2,7,11,21,5,7</w:t>
      </w:r>
      <w:r>
        <w:rPr>
          <w:rFonts w:ascii="Courier New" w:hAnsi="Courier New" w:cs="Courier New"/>
          <w:b/>
          <w:color w:val="000000"/>
          <w:sz w:val="22"/>
          <w:szCs w:val="22"/>
        </w:rPr>
        <w:t>]</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[7,255,11,255,100,3,2]</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[9,11,11,11,7,1000,3]</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[7,7,7,11,2,7,7,11,11,2]</w:t>
      </w:r>
    </w:p>
    <w:p w:rsidR="008E3FC9" w:rsidRDefault="008E3FC9" w:rsidP="008E3FC9">
      <w:pPr>
        <w:tabs>
          <w:tab w:val="left" w:pos="4186"/>
        </w:tabs>
        <w:rPr>
          <w:rFonts w:ascii="Courier New" w:hAnsi="Courier New" w:cs="Courier New"/>
          <w:b/>
          <w:color w:val="000000"/>
          <w:sz w:val="22"/>
          <w:szCs w:val="22"/>
        </w:rPr>
      </w:pPr>
      <w:r>
        <w:rPr>
          <w:rFonts w:ascii="Courier New" w:hAnsi="Courier New" w:cs="Courier New"/>
          <w:b/>
          <w:color w:val="000000"/>
          <w:sz w:val="22"/>
          <w:szCs w:val="22"/>
        </w:rPr>
        <w:t>[</w:t>
      </w:r>
      <w:r w:rsidRPr="00034D20">
        <w:rPr>
          <w:rFonts w:ascii="Courier New" w:hAnsi="Courier New" w:cs="Courier New"/>
          <w:b/>
          <w:color w:val="000000"/>
          <w:sz w:val="22"/>
          <w:szCs w:val="22"/>
        </w:rPr>
        <w:t>2,4,6,8,8</w:t>
      </w:r>
      <w:r>
        <w:rPr>
          <w:rFonts w:ascii="Courier New" w:hAnsi="Courier New" w:cs="Courier New"/>
          <w:b/>
          <w:color w:val="000000"/>
          <w:sz w:val="22"/>
          <w:szCs w:val="22"/>
        </w:rPr>
        <w:t>]</w:t>
      </w:r>
    </w:p>
    <w:p w:rsidR="00522989" w:rsidRDefault="00522989" w:rsidP="00522989">
      <w:pPr>
        <w:tabs>
          <w:tab w:val="left" w:pos="4186"/>
        </w:tabs>
        <w:rPr>
          <w:rFonts w:ascii="Arial" w:hAnsi="Arial"/>
          <w:b/>
          <w:color w:val="0000FF"/>
          <w:sz w:val="28"/>
          <w:szCs w:val="28"/>
        </w:rPr>
      </w:pPr>
      <w:r>
        <w:rPr>
          <w:rFonts w:ascii="Arial" w:hAnsi="Arial"/>
          <w:b/>
          <w:color w:val="0000FF"/>
          <w:sz w:val="28"/>
          <w:szCs w:val="28"/>
        </w:rPr>
        <w:tab/>
      </w:r>
    </w:p>
    <w:p w:rsidR="00522989" w:rsidRDefault="00522989" w:rsidP="00522989">
      <w:pPr>
        <w:tabs>
          <w:tab w:val="left" w:pos="4186"/>
        </w:tabs>
        <w:rPr>
          <w:rFonts w:ascii="Arial" w:hAnsi="Arial"/>
          <w:b/>
          <w:color w:val="0000FF"/>
          <w:sz w:val="28"/>
          <w:szCs w:val="28"/>
        </w:rPr>
      </w:pPr>
      <w:r>
        <w:rPr>
          <w:rFonts w:ascii="Arial" w:hAnsi="Arial"/>
          <w:b/>
          <w:color w:val="0000FF"/>
          <w:sz w:val="28"/>
          <w:szCs w:val="28"/>
        </w:rPr>
        <w:tab/>
      </w:r>
    </w:p>
    <w:p w:rsidR="00522989" w:rsidRDefault="00522989" w:rsidP="00522989">
      <w:pPr>
        <w:rPr>
          <w:rFonts w:ascii="Arial" w:hAnsi="Arial"/>
          <w:b/>
          <w:color w:val="0000FF"/>
          <w:sz w:val="28"/>
          <w:szCs w:val="28"/>
        </w:rPr>
      </w:pPr>
      <w:r>
        <w:rPr>
          <w:rFonts w:ascii="Arial" w:hAnsi="Arial"/>
          <w:b/>
          <w:color w:val="0000FF"/>
          <w:sz w:val="28"/>
          <w:szCs w:val="28"/>
        </w:rPr>
        <w:t>Sample Output</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10</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8</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3</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4</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-1</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6</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5</w:t>
      </w:r>
    </w:p>
    <w:p w:rsidR="009F3CAF" w:rsidRPr="009F3CAF"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9</w:t>
      </w:r>
    </w:p>
    <w:p w:rsidR="00522989" w:rsidRPr="00522989" w:rsidRDefault="009F3CAF" w:rsidP="009F3CAF">
      <w:pPr>
        <w:adjustRightInd w:val="0"/>
        <w:rPr>
          <w:rFonts w:ascii="Courier New" w:hAnsi="Courier New" w:cs="Courier New"/>
          <w:b/>
          <w:color w:val="000000"/>
          <w:sz w:val="22"/>
          <w:szCs w:val="22"/>
        </w:rPr>
      </w:pPr>
      <w:r w:rsidRPr="009F3CAF">
        <w:rPr>
          <w:rFonts w:ascii="Courier New" w:hAnsi="Courier New" w:cs="Courier New"/>
          <w:b/>
          <w:color w:val="000000"/>
          <w:sz w:val="22"/>
          <w:szCs w:val="22"/>
        </w:rPr>
        <w:t>-1</w:t>
      </w:r>
    </w:p>
    <w:sectPr w:rsidR="00522989" w:rsidRPr="00522989">
      <w:footerReference w:type="default" r:id="rId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7FA8" w:rsidRDefault="00677FA8">
      <w:r>
        <w:separator/>
      </w:r>
    </w:p>
  </w:endnote>
  <w:endnote w:type="continuationSeparator" w:id="0">
    <w:p w:rsidR="00677FA8" w:rsidRDefault="00677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207F5" w:rsidRPr="00281930" w:rsidRDefault="00281930" w:rsidP="0089498A">
    <w:pPr>
      <w:pStyle w:val="Footer"/>
      <w:jc w:val="center"/>
    </w:pPr>
    <w:r>
      <w:rPr>
        <w:lang w:val="fr-FR"/>
      </w:rPr>
      <w:t xml:space="preserve">© A+ Computer Science – </w:t>
    </w:r>
    <w:r w:rsidR="009C72FA">
      <w:rPr>
        <w:lang w:val="fr-FR"/>
      </w:rPr>
      <w:t xml:space="preserve">  </w:t>
    </w:r>
    <w:proofErr w:type="spellStart"/>
    <w:r w:rsidR="00605419">
      <w:rPr>
        <w:lang w:val="fr-FR"/>
      </w:rPr>
      <w:t>Odd</w:t>
    </w:r>
    <w:proofErr w:type="spellEnd"/>
    <w:r w:rsidR="00605419">
      <w:rPr>
        <w:lang w:val="fr-FR"/>
      </w:rPr>
      <w:t xml:space="preserve"> To </w:t>
    </w:r>
    <w:proofErr w:type="spellStart"/>
    <w:r w:rsidR="00605419">
      <w:rPr>
        <w:lang w:val="fr-FR"/>
      </w:rPr>
      <w:t>Even</w:t>
    </w:r>
    <w:proofErr w:type="spellEnd"/>
    <w:r w:rsidR="009C72FA">
      <w:rPr>
        <w:lang w:val="fr-FR"/>
      </w:rPr>
      <w:t xml:space="preserve">   -  </w:t>
    </w:r>
    <w:r>
      <w:rPr>
        <w:lang w:val="fr-FR"/>
      </w:rPr>
      <w:t xml:space="preserve"> www.apluscompsci.com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7FA8" w:rsidRDefault="00677FA8">
      <w:r>
        <w:separator/>
      </w:r>
    </w:p>
  </w:footnote>
  <w:footnote w:type="continuationSeparator" w:id="0">
    <w:p w:rsidR="00677FA8" w:rsidRDefault="00677F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3F6F"/>
    <w:multiLevelType w:val="hybridMultilevel"/>
    <w:tmpl w:val="BD8C4F68"/>
    <w:lvl w:ilvl="0" w:tplc="C7FA7FB4">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usePrinterMetric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15A2"/>
    <w:rsid w:val="0003146B"/>
    <w:rsid w:val="00034F09"/>
    <w:rsid w:val="0004158E"/>
    <w:rsid w:val="00051E3A"/>
    <w:rsid w:val="0005297B"/>
    <w:rsid w:val="000566A7"/>
    <w:rsid w:val="000645FF"/>
    <w:rsid w:val="000954B6"/>
    <w:rsid w:val="000C0F66"/>
    <w:rsid w:val="000C4DC3"/>
    <w:rsid w:val="000D4929"/>
    <w:rsid w:val="000E391A"/>
    <w:rsid w:val="000F49C1"/>
    <w:rsid w:val="00126E5D"/>
    <w:rsid w:val="00130D87"/>
    <w:rsid w:val="00163F50"/>
    <w:rsid w:val="00170B25"/>
    <w:rsid w:val="001732B2"/>
    <w:rsid w:val="0018023E"/>
    <w:rsid w:val="00187036"/>
    <w:rsid w:val="00196248"/>
    <w:rsid w:val="00197614"/>
    <w:rsid w:val="001B1749"/>
    <w:rsid w:val="001B47D7"/>
    <w:rsid w:val="001F45B3"/>
    <w:rsid w:val="001F6E40"/>
    <w:rsid w:val="001F7D8A"/>
    <w:rsid w:val="00207468"/>
    <w:rsid w:val="002109AC"/>
    <w:rsid w:val="00212081"/>
    <w:rsid w:val="0022258F"/>
    <w:rsid w:val="00227FE9"/>
    <w:rsid w:val="00230D4D"/>
    <w:rsid w:val="002545DD"/>
    <w:rsid w:val="002723C4"/>
    <w:rsid w:val="00281930"/>
    <w:rsid w:val="00281984"/>
    <w:rsid w:val="002841D5"/>
    <w:rsid w:val="00285974"/>
    <w:rsid w:val="0028700E"/>
    <w:rsid w:val="002973D6"/>
    <w:rsid w:val="002A7FAA"/>
    <w:rsid w:val="002D03E5"/>
    <w:rsid w:val="002D552C"/>
    <w:rsid w:val="002E0C1C"/>
    <w:rsid w:val="0031016E"/>
    <w:rsid w:val="00312F32"/>
    <w:rsid w:val="0033266F"/>
    <w:rsid w:val="0033315B"/>
    <w:rsid w:val="00344B7D"/>
    <w:rsid w:val="0034634C"/>
    <w:rsid w:val="00362DF5"/>
    <w:rsid w:val="00364B54"/>
    <w:rsid w:val="00364B5C"/>
    <w:rsid w:val="00372C7A"/>
    <w:rsid w:val="00377706"/>
    <w:rsid w:val="00397652"/>
    <w:rsid w:val="003A4C0B"/>
    <w:rsid w:val="003C6FFF"/>
    <w:rsid w:val="003D4174"/>
    <w:rsid w:val="003D4ED8"/>
    <w:rsid w:val="003E11AD"/>
    <w:rsid w:val="00401E90"/>
    <w:rsid w:val="00406DF6"/>
    <w:rsid w:val="0041578A"/>
    <w:rsid w:val="00432278"/>
    <w:rsid w:val="004427D1"/>
    <w:rsid w:val="00486DE2"/>
    <w:rsid w:val="004C13D4"/>
    <w:rsid w:val="004E0F23"/>
    <w:rsid w:val="004E1A97"/>
    <w:rsid w:val="004E3D88"/>
    <w:rsid w:val="004E6733"/>
    <w:rsid w:val="004F1413"/>
    <w:rsid w:val="004F6DC4"/>
    <w:rsid w:val="00504A7C"/>
    <w:rsid w:val="0050564A"/>
    <w:rsid w:val="00510F44"/>
    <w:rsid w:val="0051606A"/>
    <w:rsid w:val="00522989"/>
    <w:rsid w:val="00524A61"/>
    <w:rsid w:val="005317DA"/>
    <w:rsid w:val="00534AD6"/>
    <w:rsid w:val="00562884"/>
    <w:rsid w:val="005673EF"/>
    <w:rsid w:val="005D34B8"/>
    <w:rsid w:val="005F4EC7"/>
    <w:rsid w:val="00605289"/>
    <w:rsid w:val="00605419"/>
    <w:rsid w:val="00606159"/>
    <w:rsid w:val="00632CCE"/>
    <w:rsid w:val="00634484"/>
    <w:rsid w:val="00642B20"/>
    <w:rsid w:val="00644193"/>
    <w:rsid w:val="00647AFA"/>
    <w:rsid w:val="006508BE"/>
    <w:rsid w:val="00653B77"/>
    <w:rsid w:val="00657BD6"/>
    <w:rsid w:val="00657BDA"/>
    <w:rsid w:val="00677FA8"/>
    <w:rsid w:val="006A3BF8"/>
    <w:rsid w:val="006A3E16"/>
    <w:rsid w:val="006C5754"/>
    <w:rsid w:val="006D44DC"/>
    <w:rsid w:val="007054C1"/>
    <w:rsid w:val="0071684C"/>
    <w:rsid w:val="00726289"/>
    <w:rsid w:val="00732180"/>
    <w:rsid w:val="00734FFB"/>
    <w:rsid w:val="007353E4"/>
    <w:rsid w:val="007420E1"/>
    <w:rsid w:val="007554A2"/>
    <w:rsid w:val="007609BF"/>
    <w:rsid w:val="00763644"/>
    <w:rsid w:val="00764D7E"/>
    <w:rsid w:val="0078297D"/>
    <w:rsid w:val="007849E2"/>
    <w:rsid w:val="0079007C"/>
    <w:rsid w:val="007B5153"/>
    <w:rsid w:val="007D0B74"/>
    <w:rsid w:val="007E2516"/>
    <w:rsid w:val="007E6357"/>
    <w:rsid w:val="007F2E38"/>
    <w:rsid w:val="007F63A7"/>
    <w:rsid w:val="008021DB"/>
    <w:rsid w:val="008040BF"/>
    <w:rsid w:val="00811DD6"/>
    <w:rsid w:val="008139D3"/>
    <w:rsid w:val="0086309E"/>
    <w:rsid w:val="00867B99"/>
    <w:rsid w:val="0087207D"/>
    <w:rsid w:val="00875E0E"/>
    <w:rsid w:val="0088087C"/>
    <w:rsid w:val="00881470"/>
    <w:rsid w:val="00884051"/>
    <w:rsid w:val="008856F4"/>
    <w:rsid w:val="0089498A"/>
    <w:rsid w:val="008A631B"/>
    <w:rsid w:val="008A6E29"/>
    <w:rsid w:val="008B21D9"/>
    <w:rsid w:val="008D792C"/>
    <w:rsid w:val="008E3FC9"/>
    <w:rsid w:val="00937FB3"/>
    <w:rsid w:val="009658F5"/>
    <w:rsid w:val="00974917"/>
    <w:rsid w:val="00977DCC"/>
    <w:rsid w:val="0098799B"/>
    <w:rsid w:val="009921B5"/>
    <w:rsid w:val="00997FA7"/>
    <w:rsid w:val="009B6EE7"/>
    <w:rsid w:val="009C72FA"/>
    <w:rsid w:val="009D4021"/>
    <w:rsid w:val="009F3CAF"/>
    <w:rsid w:val="009F61D4"/>
    <w:rsid w:val="00A04535"/>
    <w:rsid w:val="00A13807"/>
    <w:rsid w:val="00A4438C"/>
    <w:rsid w:val="00A44CB5"/>
    <w:rsid w:val="00A60FCF"/>
    <w:rsid w:val="00A63183"/>
    <w:rsid w:val="00A837EE"/>
    <w:rsid w:val="00A931E6"/>
    <w:rsid w:val="00AC6E1A"/>
    <w:rsid w:val="00AF07E9"/>
    <w:rsid w:val="00AF60F2"/>
    <w:rsid w:val="00B170FE"/>
    <w:rsid w:val="00B22273"/>
    <w:rsid w:val="00B50613"/>
    <w:rsid w:val="00B51797"/>
    <w:rsid w:val="00B53CD9"/>
    <w:rsid w:val="00B739BF"/>
    <w:rsid w:val="00B9008F"/>
    <w:rsid w:val="00B96E37"/>
    <w:rsid w:val="00BD56CB"/>
    <w:rsid w:val="00C460F1"/>
    <w:rsid w:val="00CB1238"/>
    <w:rsid w:val="00CB5DD4"/>
    <w:rsid w:val="00CB73CE"/>
    <w:rsid w:val="00CC51FC"/>
    <w:rsid w:val="00CD2BEB"/>
    <w:rsid w:val="00CE1332"/>
    <w:rsid w:val="00CF234A"/>
    <w:rsid w:val="00CF56B8"/>
    <w:rsid w:val="00D10DA4"/>
    <w:rsid w:val="00D117EB"/>
    <w:rsid w:val="00D125CD"/>
    <w:rsid w:val="00D36982"/>
    <w:rsid w:val="00D435CE"/>
    <w:rsid w:val="00D4534F"/>
    <w:rsid w:val="00D52C8B"/>
    <w:rsid w:val="00D52D6B"/>
    <w:rsid w:val="00D606C4"/>
    <w:rsid w:val="00D60E63"/>
    <w:rsid w:val="00D6284C"/>
    <w:rsid w:val="00D72314"/>
    <w:rsid w:val="00D73C77"/>
    <w:rsid w:val="00D75657"/>
    <w:rsid w:val="00D97F34"/>
    <w:rsid w:val="00DA2C57"/>
    <w:rsid w:val="00DA3D72"/>
    <w:rsid w:val="00DB0AB2"/>
    <w:rsid w:val="00DB517F"/>
    <w:rsid w:val="00DB76C9"/>
    <w:rsid w:val="00DD5FE5"/>
    <w:rsid w:val="00DD7471"/>
    <w:rsid w:val="00DE2B81"/>
    <w:rsid w:val="00DF3E58"/>
    <w:rsid w:val="00E069E6"/>
    <w:rsid w:val="00E06CC4"/>
    <w:rsid w:val="00E077EB"/>
    <w:rsid w:val="00E207F5"/>
    <w:rsid w:val="00E24086"/>
    <w:rsid w:val="00E515A2"/>
    <w:rsid w:val="00E53140"/>
    <w:rsid w:val="00E54A8E"/>
    <w:rsid w:val="00E63DA1"/>
    <w:rsid w:val="00E82939"/>
    <w:rsid w:val="00E908A0"/>
    <w:rsid w:val="00EA5544"/>
    <w:rsid w:val="00EB614B"/>
    <w:rsid w:val="00EC663F"/>
    <w:rsid w:val="00EE04D7"/>
    <w:rsid w:val="00EE3930"/>
    <w:rsid w:val="00EE4A3C"/>
    <w:rsid w:val="00EF5320"/>
    <w:rsid w:val="00F01CFA"/>
    <w:rsid w:val="00F063DB"/>
    <w:rsid w:val="00F13790"/>
    <w:rsid w:val="00F35B99"/>
    <w:rsid w:val="00F54DCE"/>
    <w:rsid w:val="00F65135"/>
    <w:rsid w:val="00F71BB4"/>
    <w:rsid w:val="00F742D5"/>
    <w:rsid w:val="00F83CE2"/>
    <w:rsid w:val="00F96DE3"/>
    <w:rsid w:val="00FC01F2"/>
    <w:rsid w:val="00FC5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een"/>
    </o:shapedefaults>
    <o:shapelayout v:ext="edit">
      <o:idmap v:ext="edit" data="1"/>
    </o:shapelayout>
  </w:shapeDefaults>
  <w:decimalSymbol w:val="."/>
  <w:listSeparator w:val=","/>
  <w15:chartTrackingRefBased/>
  <w15:docId w15:val="{AA3A8FC0-6AA8-4E2C-9926-E47D760A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2">
    <w:name w:val="heading 2"/>
    <w:basedOn w:val="Normal"/>
    <w:next w:val="Normal"/>
    <w:qFormat/>
    <w:pPr>
      <w:keepNext/>
      <w:autoSpaceDE/>
      <w:autoSpaceDN/>
      <w:outlineLvl w:val="1"/>
    </w:pPr>
    <w:rPr>
      <w:rFonts w:ascii="Arial Black" w:hAnsi="Arial Black"/>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oa">
    <w:name w:val="toa"/>
    <w:basedOn w:val="Normal"/>
    <w:pPr>
      <w:tabs>
        <w:tab w:val="left" w:pos="9000"/>
        <w:tab w:val="right" w:pos="9360"/>
      </w:tabs>
      <w:suppressAutoHyphens/>
    </w:pPr>
    <w:rPr>
      <w:rFonts w:ascii="Courier New" w:hAnsi="Courier New" w:cs="Courier New"/>
      <w:szCs w:val="24"/>
    </w:rPr>
  </w:style>
  <w:style w:type="character" w:customStyle="1" w:styleId="EquationCaption">
    <w:name w:val="_Equation Caption"/>
  </w:style>
  <w:style w:type="paragraph" w:styleId="BodyText3">
    <w:name w:val="Body Text 3"/>
    <w:basedOn w:val="BodyTextIndent"/>
  </w:style>
  <w:style w:type="paragraph" w:styleId="BodyTextIndent">
    <w:name w:val="Body Text Indent"/>
    <w:basedOn w:val="Normal"/>
    <w:pPr>
      <w:spacing w:after="120"/>
      <w:ind w:left="360"/>
    </w:pPr>
  </w:style>
  <w:style w:type="paragraph" w:customStyle="1" w:styleId="BodyText4">
    <w:name w:val="Body Text 4"/>
    <w:basedOn w:val="BodyTextIndent"/>
  </w:style>
  <w:style w:type="paragraph" w:styleId="BalloonText">
    <w:name w:val="Balloon Text"/>
    <w:basedOn w:val="Normal"/>
    <w:semiHidden/>
    <w:rsid w:val="006344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629392">
      <w:bodyDiv w:val="1"/>
      <w:marLeft w:val="0"/>
      <w:marRight w:val="0"/>
      <w:marTop w:val="0"/>
      <w:marBottom w:val="0"/>
      <w:divBdr>
        <w:top w:val="none" w:sz="0" w:space="0" w:color="auto"/>
        <w:left w:val="none" w:sz="0" w:space="0" w:color="auto"/>
        <w:bottom w:val="none" w:sz="0" w:space="0" w:color="auto"/>
        <w:right w:val="none" w:sz="0" w:space="0" w:color="auto"/>
      </w:divBdr>
    </w:div>
    <w:div w:id="1644189478">
      <w:bodyDiv w:val="1"/>
      <w:marLeft w:val="0"/>
      <w:marRight w:val="0"/>
      <w:marTop w:val="0"/>
      <w:marBottom w:val="0"/>
      <w:divBdr>
        <w:top w:val="none" w:sz="0" w:space="0" w:color="auto"/>
        <w:left w:val="none" w:sz="0" w:space="0" w:color="auto"/>
        <w:bottom w:val="none" w:sz="0" w:space="0" w:color="auto"/>
        <w:right w:val="none" w:sz="0" w:space="0" w:color="auto"/>
      </w:divBdr>
    </w:div>
    <w:div w:id="1845626318">
      <w:bodyDiv w:val="1"/>
      <w:marLeft w:val="0"/>
      <w:marRight w:val="0"/>
      <w:marTop w:val="0"/>
      <w:marBottom w:val="0"/>
      <w:divBdr>
        <w:top w:val="none" w:sz="0" w:space="0" w:color="auto"/>
        <w:left w:val="none" w:sz="0" w:space="0" w:color="auto"/>
        <w:bottom w:val="none" w:sz="0" w:space="0" w:color="auto"/>
        <w:right w:val="none" w:sz="0" w:space="0" w:color="auto"/>
      </w:divBdr>
    </w:div>
    <w:div w:id="206421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600</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lab</vt:lpstr>
    </vt:vector>
  </TitlesOfParts>
  <Manager>www.apluscompsci.com</Manager>
  <Company>A+ Computer Science</Company>
  <LinksUpToDate>false</LinksUpToDate>
  <CharactersWithSpaces>704</CharactersWithSpaces>
  <SharedDoc>false</SharedDoc>
  <HyperlinkBase>www.apluscompsci.com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dc:title>
  <dc:subject>scratch basics</dc:subject>
  <dc:creator>A+ Computer Science</dc:creator>
  <cp:keywords>www.apluscompsci.com</cp:keywords>
  <dc:description>© A+ Computer Science_x000d_
scratch basics_x000d_
www.apluscompsci.com</dc:description>
  <cp:lastModifiedBy>cloudconvert_5</cp:lastModifiedBy>
  <cp:revision>2</cp:revision>
  <cp:lastPrinted>2017-04-23T15:11:00Z</cp:lastPrinted>
  <dcterms:created xsi:type="dcterms:W3CDTF">2026-01-27T13:24:00Z</dcterms:created>
  <dcterms:modified xsi:type="dcterms:W3CDTF">2026-01-27T13:24:00Z</dcterms:modified>
  <cp:category>www.apluscompsci.com</cp:category>
</cp:coreProperties>
</file>