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4D" w:rsidRDefault="002C2DDF">
      <w:pPr>
        <w:jc w:val="center"/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-142240</wp:posOffset>
                </wp:positionV>
                <wp:extent cx="6743700" cy="36893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EB5" w:rsidRDefault="00512EB5" w:rsidP="00512EB5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</w:t>
                            </w:r>
                            <w:r w:rsidR="00BD76EB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>TRAPEZOID AREA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.4pt;margin-top:-11.2pt;width:531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nV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" fillcolor="#ffc" strokecolor="#0070c0" strokeweight="4pt">
                <v:textbox>
                  <w:txbxContent>
                    <w:p w:rsidR="00512EB5" w:rsidRDefault="00512EB5" w:rsidP="00512EB5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</w:t>
                      </w:r>
                      <w:r w:rsidR="00BD76EB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>TRAPEZOID AREA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512EB5" w:rsidRDefault="00512EB5" w:rsidP="00A41224">
      <w:pPr>
        <w:rPr>
          <w:rFonts w:ascii="Arial" w:hAnsi="Arial"/>
          <w:b/>
          <w:color w:val="800000"/>
          <w:sz w:val="28"/>
          <w:szCs w:val="28"/>
        </w:rPr>
      </w:pPr>
    </w:p>
    <w:p w:rsidR="00A41224" w:rsidRPr="004439A9" w:rsidRDefault="00A41224" w:rsidP="00A41224">
      <w:pPr>
        <w:rPr>
          <w:rFonts w:ascii="Arial" w:hAnsi="Arial"/>
          <w:sz w:val="22"/>
          <w:szCs w:val="22"/>
          <w:u w:val="single"/>
        </w:rPr>
      </w:pPr>
      <w:r w:rsidRPr="009D1182"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415132">
        <w:rPr>
          <w:rFonts w:ascii="Arial" w:hAnsi="Arial"/>
          <w:sz w:val="22"/>
          <w:szCs w:val="22"/>
        </w:rPr>
        <w:t>This lab was desig</w:t>
      </w:r>
      <w:r w:rsidR="00BC5318">
        <w:rPr>
          <w:rFonts w:ascii="Arial" w:hAnsi="Arial"/>
          <w:sz w:val="22"/>
          <w:szCs w:val="22"/>
        </w:rPr>
        <w:t>ned to teach value calculation</w:t>
      </w:r>
      <w:r w:rsidR="00415132">
        <w:rPr>
          <w:rFonts w:ascii="Arial" w:hAnsi="Arial"/>
          <w:sz w:val="22"/>
          <w:szCs w:val="22"/>
        </w:rPr>
        <w:t xml:space="preserve"> and output.</w:t>
      </w:r>
    </w:p>
    <w:p w:rsidR="00053D6E" w:rsidRDefault="00053D6E">
      <w:pPr>
        <w:jc w:val="both"/>
        <w:rPr>
          <w:rFonts w:ascii="Arial" w:hAnsi="Arial"/>
          <w:sz w:val="22"/>
          <w:szCs w:val="22"/>
        </w:rPr>
      </w:pPr>
    </w:p>
    <w:p w:rsidR="000A616D" w:rsidRDefault="000A616D">
      <w:pPr>
        <w:jc w:val="both"/>
        <w:rPr>
          <w:rFonts w:ascii="Arial" w:hAnsi="Arial"/>
          <w:sz w:val="22"/>
          <w:szCs w:val="22"/>
        </w:rPr>
      </w:pPr>
    </w:p>
    <w:p w:rsidR="00CA6E58" w:rsidRDefault="00EF5CA3" w:rsidP="00CA6E58">
      <w:pPr>
        <w:jc w:val="both"/>
        <w:rPr>
          <w:rFonts w:ascii="Arial" w:hAnsi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CA6E58">
        <w:rPr>
          <w:rFonts w:ascii="Arial" w:hAnsi="Arial"/>
          <w:sz w:val="22"/>
          <w:szCs w:val="22"/>
        </w:rPr>
        <w:t xml:space="preserve">The area of a trapezoid can be calculated using the following formula.  </w:t>
      </w:r>
    </w:p>
    <w:p w:rsidR="00BD76EB" w:rsidRDefault="00BD76EB" w:rsidP="00CA6E58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CA6E58">
        <w:rPr>
          <w:rFonts w:ascii="Arial" w:hAnsi="Arial"/>
          <w:sz w:val="22"/>
          <w:szCs w:val="22"/>
        </w:rPr>
        <w:t xml:space="preserve">area = ½ ( base1 + base2 ) x height     </w:t>
      </w:r>
    </w:p>
    <w:p w:rsidR="00BD76EB" w:rsidRDefault="00BD76EB" w:rsidP="00CA6E58">
      <w:pPr>
        <w:jc w:val="both"/>
        <w:rPr>
          <w:rFonts w:ascii="Arial" w:hAnsi="Arial"/>
          <w:sz w:val="22"/>
          <w:szCs w:val="22"/>
        </w:rPr>
      </w:pPr>
    </w:p>
    <w:p w:rsidR="00BD124D" w:rsidRDefault="00BD124D">
      <w:pPr>
        <w:jc w:val="both"/>
        <w:rPr>
          <w:rFonts w:ascii="Courier New" w:hAnsi="Courier New" w:cs="Courier New"/>
          <w:b/>
          <w:sz w:val="22"/>
          <w:szCs w:val="22"/>
        </w:rPr>
      </w:pPr>
    </w:p>
    <w:p w:rsidR="004B6B78" w:rsidRDefault="004B6B78">
      <w:pPr>
        <w:jc w:val="both"/>
        <w:rPr>
          <w:rFonts w:ascii="Courier New" w:hAnsi="Courier New" w:cs="Courier New"/>
          <w:b/>
          <w:sz w:val="22"/>
          <w:szCs w:val="22"/>
        </w:rPr>
      </w:pPr>
    </w:p>
    <w:p w:rsidR="0056658A" w:rsidRPr="0056658A" w:rsidRDefault="0056658A" w:rsidP="0056658A">
      <w:pPr>
        <w:rPr>
          <w:color w:val="008000"/>
          <w:szCs w:val="28"/>
        </w:rPr>
      </w:pPr>
      <w:r w:rsidRPr="0056658A">
        <w:rPr>
          <w:rFonts w:ascii="Arial" w:hAnsi="Arial"/>
          <w:b/>
          <w:color w:val="008000"/>
          <w:sz w:val="28"/>
          <w:szCs w:val="28"/>
        </w:rPr>
        <w:t xml:space="preserve">Sample Data: </w:t>
      </w:r>
    </w:p>
    <w:p w:rsidR="0056658A" w:rsidRDefault="001E54C8" w:rsidP="00566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3 3 3</w:t>
      </w:r>
    </w:p>
    <w:p w:rsidR="001E54C8" w:rsidRDefault="002C2DDF" w:rsidP="0056658A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23495</wp:posOffset>
                </wp:positionV>
                <wp:extent cx="2057400" cy="6858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70" w:rsidRPr="00887F89" w:rsidRDefault="00124970" w:rsidP="00124970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:rsidR="00124970" w:rsidRDefault="00CA6E58" w:rsidP="0012497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Trap</w:t>
                            </w:r>
                            <w:r w:rsidR="001219B7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r w:rsidR="00124970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124970" w:rsidRDefault="00124970" w:rsidP="001249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357.95pt;margin-top:1.85pt;width:162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" strokecolor="green">
                <v:textbox>
                  <w:txbxContent>
                    <w:p w:rsidR="00124970" w:rsidRPr="00887F89" w:rsidRDefault="00124970" w:rsidP="00124970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:rsidR="00124970" w:rsidRDefault="00CA6E58" w:rsidP="0012497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Trap</w:t>
                      </w:r>
                      <w:r w:rsidR="001219B7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r w:rsidR="00124970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124970" w:rsidRDefault="00124970" w:rsidP="00124970"/>
                  </w:txbxContent>
                </v:textbox>
              </v:shape>
            </w:pict>
          </mc:Fallback>
        </mc:AlternateContent>
      </w:r>
      <w:r w:rsidR="001E54C8">
        <w:rPr>
          <w:rFonts w:ascii="Courier New" w:hAnsi="Courier New" w:cs="Courier New"/>
        </w:rPr>
        <w:t>5 6 7</w:t>
      </w:r>
    </w:p>
    <w:p w:rsidR="001E54C8" w:rsidRDefault="001E54C8" w:rsidP="00566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7 10 6</w:t>
      </w:r>
    </w:p>
    <w:p w:rsidR="001E54C8" w:rsidRDefault="001E54C8" w:rsidP="00566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13 9 3</w:t>
      </w:r>
    </w:p>
    <w:p w:rsidR="001E54C8" w:rsidRDefault="001E54C8" w:rsidP="00566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6 11 4</w:t>
      </w:r>
    </w:p>
    <w:p w:rsidR="001E54C8" w:rsidRPr="00F756F2" w:rsidRDefault="001E54C8" w:rsidP="00566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11 8 5</w:t>
      </w:r>
    </w:p>
    <w:p w:rsidR="0056658A" w:rsidRPr="0056658A" w:rsidRDefault="0056658A">
      <w:pPr>
        <w:jc w:val="both"/>
        <w:rPr>
          <w:rFonts w:ascii="Arial" w:hAnsi="Arial"/>
          <w:b/>
          <w:sz w:val="24"/>
        </w:rPr>
      </w:pPr>
    </w:p>
    <w:p w:rsidR="0056658A" w:rsidRPr="00EB384C" w:rsidRDefault="0056658A">
      <w:pPr>
        <w:jc w:val="both"/>
        <w:rPr>
          <w:rFonts w:ascii="Arial" w:hAnsi="Arial"/>
          <w:sz w:val="24"/>
        </w:rPr>
      </w:pPr>
    </w:p>
    <w:p w:rsidR="00C94951" w:rsidRPr="00E15E46" w:rsidRDefault="00C94951" w:rsidP="00C94951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r w:rsidRPr="00E15E46">
        <w:rPr>
          <w:rFonts w:ascii="Arial" w:hAnsi="Arial"/>
          <w:b/>
          <w:color w:val="0000FF"/>
          <w:sz w:val="28"/>
          <w:szCs w:val="28"/>
        </w:rPr>
        <w:t xml:space="preserve">Output : </w:t>
      </w:r>
    </w:p>
    <w:p w:rsidR="001E54C8" w:rsidRPr="001E54C8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9.0</w:t>
      </w:r>
    </w:p>
    <w:p w:rsidR="001E54C8" w:rsidRPr="001E54C8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38.5</w:t>
      </w:r>
    </w:p>
    <w:p w:rsidR="001E54C8" w:rsidRPr="001E54C8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51.0</w:t>
      </w:r>
    </w:p>
    <w:p w:rsidR="001E54C8" w:rsidRPr="001E54C8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33.0</w:t>
      </w:r>
    </w:p>
    <w:p w:rsidR="001E54C8" w:rsidRPr="001E54C8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34.0</w:t>
      </w:r>
    </w:p>
    <w:p w:rsidR="0089183D" w:rsidRPr="0089183D" w:rsidRDefault="001E54C8" w:rsidP="001E54C8">
      <w:pPr>
        <w:rPr>
          <w:rFonts w:ascii="Courier New" w:hAnsi="Courier New" w:cs="Courier New"/>
        </w:rPr>
      </w:pPr>
      <w:r w:rsidRPr="001E54C8">
        <w:rPr>
          <w:rFonts w:ascii="Courier New" w:hAnsi="Courier New" w:cs="Courier New"/>
        </w:rPr>
        <w:t>47.5</w:t>
      </w:r>
    </w:p>
    <w:p w:rsidR="006C2436" w:rsidRPr="0089183D" w:rsidRDefault="006C2436" w:rsidP="0089183D">
      <w:pPr>
        <w:rPr>
          <w:rFonts w:ascii="Courier New" w:hAnsi="Courier New" w:cs="Courier New"/>
        </w:rPr>
      </w:pPr>
    </w:p>
    <w:p w:rsidR="00473A9C" w:rsidRPr="00F756F2" w:rsidRDefault="00473A9C" w:rsidP="00473A9C">
      <w:pPr>
        <w:rPr>
          <w:rFonts w:ascii="Courier New" w:hAnsi="Courier New"/>
        </w:rPr>
      </w:pPr>
    </w:p>
    <w:sectPr w:rsidR="00473A9C" w:rsidRPr="00F756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AF2" w:rsidRDefault="00132AF2">
      <w:r>
        <w:separator/>
      </w:r>
    </w:p>
  </w:endnote>
  <w:endnote w:type="continuationSeparator" w:id="0">
    <w:p w:rsidR="00132AF2" w:rsidRDefault="0013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318" w:rsidRDefault="00BC5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84A" w:rsidRPr="00FB53E1" w:rsidRDefault="00873848" w:rsidP="00FB53E1">
    <w:pPr>
      <w:pStyle w:val="Footer"/>
      <w:jc w:val="center"/>
    </w:pPr>
    <w:r>
      <w:t>©</w:t>
    </w:r>
    <w:r w:rsidR="00BC5318">
      <w:t xml:space="preserve"> A+ Computer Science –  </w:t>
    </w:r>
    <w:r w:rsidR="00FB53E1">
      <w:t>Math – www.apluscompsci.com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318" w:rsidRDefault="00BC5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AF2" w:rsidRDefault="00132AF2">
      <w:r>
        <w:separator/>
      </w:r>
    </w:p>
  </w:footnote>
  <w:footnote w:type="continuationSeparator" w:id="0">
    <w:p w:rsidR="00132AF2" w:rsidRDefault="00132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318" w:rsidRDefault="00BC5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318" w:rsidRDefault="00BC5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318" w:rsidRDefault="00BC5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61"/>
    <w:rsid w:val="0002787A"/>
    <w:rsid w:val="000305D2"/>
    <w:rsid w:val="00052F71"/>
    <w:rsid w:val="00053D6E"/>
    <w:rsid w:val="00064EA5"/>
    <w:rsid w:val="00084908"/>
    <w:rsid w:val="00094DB2"/>
    <w:rsid w:val="000A01AC"/>
    <w:rsid w:val="000A616D"/>
    <w:rsid w:val="000C473E"/>
    <w:rsid w:val="000D570B"/>
    <w:rsid w:val="0010484E"/>
    <w:rsid w:val="00110163"/>
    <w:rsid w:val="00115A78"/>
    <w:rsid w:val="001219B7"/>
    <w:rsid w:val="00124970"/>
    <w:rsid w:val="00132AF2"/>
    <w:rsid w:val="00140647"/>
    <w:rsid w:val="00157895"/>
    <w:rsid w:val="001A106A"/>
    <w:rsid w:val="001A4F6E"/>
    <w:rsid w:val="001D2AD8"/>
    <w:rsid w:val="001E50E3"/>
    <w:rsid w:val="001E54C8"/>
    <w:rsid w:val="001F2709"/>
    <w:rsid w:val="00233C18"/>
    <w:rsid w:val="002449DD"/>
    <w:rsid w:val="00260A06"/>
    <w:rsid w:val="0028396F"/>
    <w:rsid w:val="002B0F4A"/>
    <w:rsid w:val="002B5195"/>
    <w:rsid w:val="002B5628"/>
    <w:rsid w:val="002B7202"/>
    <w:rsid w:val="002C2DDF"/>
    <w:rsid w:val="002C6261"/>
    <w:rsid w:val="002D73A0"/>
    <w:rsid w:val="00303493"/>
    <w:rsid w:val="00315052"/>
    <w:rsid w:val="00323CB5"/>
    <w:rsid w:val="003528DF"/>
    <w:rsid w:val="0036784A"/>
    <w:rsid w:val="0038632E"/>
    <w:rsid w:val="0039008F"/>
    <w:rsid w:val="00394410"/>
    <w:rsid w:val="003B2E3C"/>
    <w:rsid w:val="003C108F"/>
    <w:rsid w:val="003C5D62"/>
    <w:rsid w:val="003C68D4"/>
    <w:rsid w:val="003D4CF5"/>
    <w:rsid w:val="003D7541"/>
    <w:rsid w:val="00412803"/>
    <w:rsid w:val="00412BA7"/>
    <w:rsid w:val="00415132"/>
    <w:rsid w:val="00416C81"/>
    <w:rsid w:val="00420733"/>
    <w:rsid w:val="004253E6"/>
    <w:rsid w:val="00427492"/>
    <w:rsid w:val="00430F19"/>
    <w:rsid w:val="00431C05"/>
    <w:rsid w:val="004439A9"/>
    <w:rsid w:val="00473A9C"/>
    <w:rsid w:val="004753B4"/>
    <w:rsid w:val="004B1DAA"/>
    <w:rsid w:val="004B6B78"/>
    <w:rsid w:val="004D035E"/>
    <w:rsid w:val="004D1DF1"/>
    <w:rsid w:val="004D55A1"/>
    <w:rsid w:val="00512EB5"/>
    <w:rsid w:val="00516901"/>
    <w:rsid w:val="0052756C"/>
    <w:rsid w:val="00536847"/>
    <w:rsid w:val="0056658A"/>
    <w:rsid w:val="00596043"/>
    <w:rsid w:val="005A1642"/>
    <w:rsid w:val="005A6ABD"/>
    <w:rsid w:val="005F2AAD"/>
    <w:rsid w:val="005F64F9"/>
    <w:rsid w:val="0061033D"/>
    <w:rsid w:val="00623B53"/>
    <w:rsid w:val="00644AE2"/>
    <w:rsid w:val="00647F16"/>
    <w:rsid w:val="00673E94"/>
    <w:rsid w:val="006A045D"/>
    <w:rsid w:val="006A33C0"/>
    <w:rsid w:val="006C2436"/>
    <w:rsid w:val="006C479C"/>
    <w:rsid w:val="006D5E60"/>
    <w:rsid w:val="006E59FF"/>
    <w:rsid w:val="006E7C91"/>
    <w:rsid w:val="0070057F"/>
    <w:rsid w:val="0070620A"/>
    <w:rsid w:val="00720CA0"/>
    <w:rsid w:val="00725D71"/>
    <w:rsid w:val="0073584E"/>
    <w:rsid w:val="00735FBE"/>
    <w:rsid w:val="007402AC"/>
    <w:rsid w:val="00763B2C"/>
    <w:rsid w:val="007960BF"/>
    <w:rsid w:val="007D28F1"/>
    <w:rsid w:val="007E1012"/>
    <w:rsid w:val="00801713"/>
    <w:rsid w:val="008300F7"/>
    <w:rsid w:val="00873848"/>
    <w:rsid w:val="00887F89"/>
    <w:rsid w:val="0089183D"/>
    <w:rsid w:val="008B1DC1"/>
    <w:rsid w:val="008C5C5D"/>
    <w:rsid w:val="008E5523"/>
    <w:rsid w:val="00902225"/>
    <w:rsid w:val="00912100"/>
    <w:rsid w:val="00915D0D"/>
    <w:rsid w:val="00917FE5"/>
    <w:rsid w:val="0095128B"/>
    <w:rsid w:val="0096320F"/>
    <w:rsid w:val="00965EA3"/>
    <w:rsid w:val="0098416E"/>
    <w:rsid w:val="009A138A"/>
    <w:rsid w:val="009B61FC"/>
    <w:rsid w:val="009C5CFD"/>
    <w:rsid w:val="009D1182"/>
    <w:rsid w:val="009D427B"/>
    <w:rsid w:val="009D57BE"/>
    <w:rsid w:val="009E3A3F"/>
    <w:rsid w:val="00A10811"/>
    <w:rsid w:val="00A244AD"/>
    <w:rsid w:val="00A41224"/>
    <w:rsid w:val="00AA0936"/>
    <w:rsid w:val="00AC43C3"/>
    <w:rsid w:val="00AD6550"/>
    <w:rsid w:val="00AE7AB5"/>
    <w:rsid w:val="00B2382C"/>
    <w:rsid w:val="00B269B9"/>
    <w:rsid w:val="00B635DA"/>
    <w:rsid w:val="00B7320F"/>
    <w:rsid w:val="00B815EA"/>
    <w:rsid w:val="00B908A2"/>
    <w:rsid w:val="00BB6B92"/>
    <w:rsid w:val="00BC5318"/>
    <w:rsid w:val="00BD124D"/>
    <w:rsid w:val="00BD5E52"/>
    <w:rsid w:val="00BD76EB"/>
    <w:rsid w:val="00C239B3"/>
    <w:rsid w:val="00C33C18"/>
    <w:rsid w:val="00C4049F"/>
    <w:rsid w:val="00C41870"/>
    <w:rsid w:val="00C54034"/>
    <w:rsid w:val="00C55E77"/>
    <w:rsid w:val="00C64A55"/>
    <w:rsid w:val="00C7094B"/>
    <w:rsid w:val="00C73C24"/>
    <w:rsid w:val="00C77655"/>
    <w:rsid w:val="00C92ACC"/>
    <w:rsid w:val="00C943F6"/>
    <w:rsid w:val="00C94951"/>
    <w:rsid w:val="00CA01CA"/>
    <w:rsid w:val="00CA4B7C"/>
    <w:rsid w:val="00CA6E58"/>
    <w:rsid w:val="00CF405D"/>
    <w:rsid w:val="00CF5AF0"/>
    <w:rsid w:val="00D027E4"/>
    <w:rsid w:val="00D30F09"/>
    <w:rsid w:val="00D4395B"/>
    <w:rsid w:val="00D4542D"/>
    <w:rsid w:val="00D71075"/>
    <w:rsid w:val="00D87BEE"/>
    <w:rsid w:val="00DB1427"/>
    <w:rsid w:val="00DB4F23"/>
    <w:rsid w:val="00DC66D8"/>
    <w:rsid w:val="00DD660E"/>
    <w:rsid w:val="00E01681"/>
    <w:rsid w:val="00E15E46"/>
    <w:rsid w:val="00E237E4"/>
    <w:rsid w:val="00E458BA"/>
    <w:rsid w:val="00E83518"/>
    <w:rsid w:val="00EB384C"/>
    <w:rsid w:val="00EC3FDE"/>
    <w:rsid w:val="00EC57C0"/>
    <w:rsid w:val="00EF0BB3"/>
    <w:rsid w:val="00EF5CA3"/>
    <w:rsid w:val="00F1706C"/>
    <w:rsid w:val="00F26427"/>
    <w:rsid w:val="00F26AAC"/>
    <w:rsid w:val="00F41158"/>
    <w:rsid w:val="00F44EDE"/>
    <w:rsid w:val="00F459A8"/>
    <w:rsid w:val="00F46613"/>
    <w:rsid w:val="00F756F2"/>
    <w:rsid w:val="00FA4727"/>
    <w:rsid w:val="00FA71D8"/>
    <w:rsid w:val="00FB53E1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6ACA-3D2A-4599-A084-91581A78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6A045D"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321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math</dc:subject>
  <dc:creator>A+ Computer Science</dc:creator>
  <cp:keywords>www.apluscompsci.com</cp:keywords>
  <dc:description>© A+ Computer Science_x000d_
OOP/Vars/Math_x000d_
www.apluscompsci.com</dc:description>
  <cp:lastModifiedBy>Stacey Armstrong</cp:lastModifiedBy>
  <cp:revision>2</cp:revision>
  <cp:lastPrinted>2017-02-19T03:34:00Z</cp:lastPrinted>
  <dcterms:created xsi:type="dcterms:W3CDTF">2022-06-29T22:28:00Z</dcterms:created>
  <dcterms:modified xsi:type="dcterms:W3CDTF">2022-06-29T22:28:00Z</dcterms:modified>
  <cp:category>www.apluscompsci.com</cp:category>
</cp:coreProperties>
</file>