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32314996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1A1B76" w14:paraId="72E57A4F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E447266" w14:textId="77777777" w:rsidR="001A1B76" w:rsidRDefault="001A1B76">
                    <w:pPr>
                      <w:pStyle w:val="ae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Neusoft</w:t>
                    </w:r>
                  </w:p>
                </w:tc>
              </w:sdtContent>
            </w:sdt>
          </w:tr>
          <w:tr w:rsidR="001A1B76" w14:paraId="48B9A8F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8921EEF" w14:textId="77777777" w:rsidR="001A1B76" w:rsidRDefault="00E305C2">
                    <w:pPr>
                      <w:pStyle w:val="ae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Jetty</w:t>
                    </w:r>
                  </w:p>
                </w:sdtContent>
              </w:sdt>
            </w:tc>
          </w:tr>
          <w:tr w:rsidR="001A1B76" w14:paraId="4148A8ED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92F188" w14:textId="77777777" w:rsidR="001A1B76" w:rsidRDefault="00E305C2" w:rsidP="00E305C2">
                    <w:pPr>
                      <w:pStyle w:val="ae"/>
                      <w:rPr>
                        <w:rFonts w:asciiTheme="majorHAnsi" w:eastAsiaTheme="majorEastAsia" w:hAnsiTheme="majorHAnsi" w:cstheme="majorBidi"/>
                        <w:lang w:eastAsia="zh-CN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 xml:space="preserve">Jetty </w:t>
                    </w:r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中部署</w:t>
                    </w:r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Web</w:t>
                    </w:r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应用</w:t>
                    </w:r>
                  </w:p>
                </w:tc>
              </w:sdtContent>
            </w:sdt>
          </w:tr>
        </w:tbl>
        <w:p w14:paraId="1B85609F" w14:textId="77777777" w:rsidR="001A1B76" w:rsidRDefault="001A1B76">
          <w:pPr>
            <w:rPr>
              <w:lang w:eastAsia="zh-CN"/>
            </w:rPr>
          </w:pPr>
        </w:p>
        <w:p w14:paraId="66D8630A" w14:textId="77777777" w:rsidR="001A1B76" w:rsidRDefault="001A1B76">
          <w:pPr>
            <w:rPr>
              <w:lang w:eastAsia="zh-CN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1A1B76" w14:paraId="737B05D5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65C6814" w14:textId="77777777" w:rsidR="001A1B76" w:rsidRDefault="001A1B76">
                    <w:pPr>
                      <w:pStyle w:val="ae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  <w:lang w:eastAsia="zh-CN"/>
                      </w:rPr>
                      <w:t>mattdamon1987@sina.com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2-28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72117AE3" w14:textId="77777777" w:rsidR="001A1B76" w:rsidRDefault="001A1B76">
                    <w:pPr>
                      <w:pStyle w:val="ae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  <w:lang w:eastAsia="zh-CN"/>
                      </w:rPr>
                      <w:t>2014/2/28</w:t>
                    </w:r>
                  </w:p>
                </w:sdtContent>
              </w:sdt>
              <w:p w14:paraId="23A45C70" w14:textId="77777777" w:rsidR="001A1B76" w:rsidRDefault="001A1B76">
                <w:pPr>
                  <w:pStyle w:val="ae"/>
                  <w:rPr>
                    <w:color w:val="4F81BD" w:themeColor="accent1"/>
                  </w:rPr>
                </w:pPr>
              </w:p>
            </w:tc>
          </w:tr>
        </w:tbl>
        <w:p w14:paraId="519BB1B7" w14:textId="77777777" w:rsidR="001A1B76" w:rsidRDefault="001A1B76">
          <w:pPr>
            <w:rPr>
              <w:lang w:eastAsia="zh-CN"/>
            </w:rPr>
          </w:pPr>
        </w:p>
        <w:p w14:paraId="5CFDA4B4" w14:textId="77777777" w:rsidR="001A1B76" w:rsidRDefault="001A1B76">
          <w:r>
            <w:br w:type="page"/>
          </w:r>
        </w:p>
      </w:sdtContent>
    </w:sdt>
    <w:p w14:paraId="09A46476" w14:textId="77777777" w:rsidR="00C67C7B" w:rsidRDefault="00C67C7B" w:rsidP="00C67C7B">
      <w:pPr>
        <w:rPr>
          <w:lang w:eastAsia="zh-CN"/>
        </w:rPr>
      </w:pPr>
    </w:p>
    <w:p w14:paraId="02AEB8E5" w14:textId="77777777" w:rsidR="00737040" w:rsidRDefault="00EA2CE4" w:rsidP="004C36A8">
      <w:pPr>
        <w:pStyle w:val="2"/>
        <w:rPr>
          <w:lang w:eastAsia="zh-CN"/>
        </w:rPr>
      </w:pPr>
      <w:r>
        <w:rPr>
          <w:rFonts w:hint="eastAsia"/>
          <w:lang w:eastAsia="zh-CN"/>
        </w:rPr>
        <w:t>前言</w:t>
      </w:r>
    </w:p>
    <w:p w14:paraId="03F7DB3F" w14:textId="77777777" w:rsidR="000317BE" w:rsidRDefault="000317BE" w:rsidP="000317BE">
      <w:pPr>
        <w:rPr>
          <w:lang w:eastAsia="zh-CN"/>
        </w:rPr>
      </w:pPr>
    </w:p>
    <w:p w14:paraId="56A2C040" w14:textId="77777777" w:rsidR="000317BE" w:rsidRPr="000317BE" w:rsidRDefault="000317BE" w:rsidP="000317BE">
      <w:pPr>
        <w:shd w:val="clear" w:color="auto" w:fill="FFFFFF"/>
        <w:spacing w:after="63" w:line="240" w:lineRule="auto"/>
        <w:outlineLvl w:val="2"/>
        <w:rPr>
          <w:rFonts w:ascii="Helvetica" w:eastAsia="宋体" w:hAnsi="Helvetica" w:cs="Helvetica"/>
          <w:b/>
          <w:bCs/>
          <w:i w:val="0"/>
          <w:iCs w:val="0"/>
          <w:sz w:val="30"/>
          <w:szCs w:val="30"/>
          <w:lang w:eastAsia="zh-CN" w:bidi="ar-SA"/>
        </w:rPr>
      </w:pPr>
      <w:r w:rsidRPr="000317BE">
        <w:rPr>
          <w:rFonts w:ascii="Helvetica" w:eastAsia="宋体" w:hAnsi="Helvetica" w:cs="Helvetica"/>
          <w:b/>
          <w:bCs/>
          <w:i w:val="0"/>
          <w:iCs w:val="0"/>
          <w:sz w:val="30"/>
          <w:szCs w:val="30"/>
          <w:lang w:eastAsia="zh-CN" w:bidi="ar-SA"/>
        </w:rPr>
        <w:t xml:space="preserve">Jetty </w:t>
      </w:r>
      <w:r w:rsidRPr="000317BE">
        <w:rPr>
          <w:rFonts w:ascii="Helvetica" w:eastAsia="宋体" w:hAnsi="Helvetica" w:cs="Helvetica"/>
          <w:b/>
          <w:bCs/>
          <w:i w:val="0"/>
          <w:iCs w:val="0"/>
          <w:sz w:val="30"/>
          <w:szCs w:val="30"/>
          <w:lang w:eastAsia="zh-CN" w:bidi="ar-SA"/>
        </w:rPr>
        <w:t>的基本架构</w:t>
      </w:r>
    </w:p>
    <w:p w14:paraId="3CB64935" w14:textId="77777777" w:rsidR="000317BE" w:rsidRPr="000317BE" w:rsidRDefault="000317BE" w:rsidP="000317BE">
      <w:pPr>
        <w:shd w:val="clear" w:color="auto" w:fill="FFFFFF"/>
        <w:spacing w:before="100" w:beforeAutospacing="1" w:after="100" w:afterAutospacing="1" w:line="360" w:lineRule="atLeast"/>
        <w:rPr>
          <w:rFonts w:ascii="Arial" w:eastAsia="宋体" w:hAnsi="Arial" w:cs="Arial"/>
          <w:i w:val="0"/>
          <w:iCs w:val="0"/>
          <w:color w:val="222222"/>
          <w:sz w:val="22"/>
          <w:szCs w:val="22"/>
          <w:lang w:eastAsia="zh-CN" w:bidi="ar-SA"/>
        </w:rPr>
      </w:pPr>
      <w:r w:rsidRPr="000317BE">
        <w:rPr>
          <w:rFonts w:ascii="Arial" w:eastAsia="宋体" w:hAnsi="Arial" w:cs="Arial"/>
          <w:i w:val="0"/>
          <w:iCs w:val="0"/>
          <w:color w:val="222222"/>
          <w:sz w:val="22"/>
          <w:szCs w:val="22"/>
          <w:lang w:eastAsia="zh-CN" w:bidi="ar-SA"/>
        </w:rPr>
        <w:t xml:space="preserve">Jetty </w:t>
      </w:r>
      <w:r w:rsidRPr="000317BE">
        <w:rPr>
          <w:rFonts w:ascii="Arial" w:eastAsia="宋体" w:hAnsi="Arial" w:cs="Arial"/>
          <w:i w:val="0"/>
          <w:iCs w:val="0"/>
          <w:color w:val="222222"/>
          <w:sz w:val="22"/>
          <w:szCs w:val="22"/>
          <w:lang w:eastAsia="zh-CN" w:bidi="ar-SA"/>
        </w:rPr>
        <w:t>目前的是一个比较被看好的</w:t>
      </w:r>
      <w:r w:rsidRPr="000317BE">
        <w:rPr>
          <w:rFonts w:ascii="Arial" w:eastAsia="宋体" w:hAnsi="Arial" w:cs="Arial"/>
          <w:i w:val="0"/>
          <w:iCs w:val="0"/>
          <w:color w:val="222222"/>
          <w:sz w:val="22"/>
          <w:szCs w:val="22"/>
          <w:lang w:eastAsia="zh-CN" w:bidi="ar-SA"/>
        </w:rPr>
        <w:t xml:space="preserve"> Servlet </w:t>
      </w:r>
      <w:r w:rsidRPr="000317BE">
        <w:rPr>
          <w:rFonts w:ascii="Arial" w:eastAsia="宋体" w:hAnsi="Arial" w:cs="Arial"/>
          <w:i w:val="0"/>
          <w:iCs w:val="0"/>
          <w:color w:val="222222"/>
          <w:sz w:val="22"/>
          <w:szCs w:val="22"/>
          <w:lang w:eastAsia="zh-CN" w:bidi="ar-SA"/>
        </w:rPr>
        <w:t>引擎，它的架构比较简单，也是一个可扩展性和非常灵活的应用服务器，它有一个基本数据模型，这个数据模型就是</w:t>
      </w:r>
      <w:r w:rsidRPr="000317BE">
        <w:rPr>
          <w:rFonts w:ascii="Arial" w:eastAsia="宋体" w:hAnsi="Arial" w:cs="Arial"/>
          <w:i w:val="0"/>
          <w:iCs w:val="0"/>
          <w:color w:val="222222"/>
          <w:sz w:val="22"/>
          <w:szCs w:val="22"/>
          <w:lang w:eastAsia="zh-CN" w:bidi="ar-SA"/>
        </w:rPr>
        <w:t xml:space="preserve"> Handler</w:t>
      </w:r>
      <w:r w:rsidRPr="000317BE">
        <w:rPr>
          <w:rFonts w:ascii="Arial" w:eastAsia="宋体" w:hAnsi="Arial" w:cs="Arial"/>
          <w:i w:val="0"/>
          <w:iCs w:val="0"/>
          <w:color w:val="222222"/>
          <w:sz w:val="22"/>
          <w:szCs w:val="22"/>
          <w:lang w:eastAsia="zh-CN" w:bidi="ar-SA"/>
        </w:rPr>
        <w:t>，所有可以被扩展的组件都可以作为一个</w:t>
      </w:r>
      <w:r w:rsidRPr="000317BE">
        <w:rPr>
          <w:rFonts w:ascii="Arial" w:eastAsia="宋体" w:hAnsi="Arial" w:cs="Arial"/>
          <w:i w:val="0"/>
          <w:iCs w:val="0"/>
          <w:color w:val="222222"/>
          <w:sz w:val="22"/>
          <w:szCs w:val="22"/>
          <w:lang w:eastAsia="zh-CN" w:bidi="ar-SA"/>
        </w:rPr>
        <w:t xml:space="preserve"> Handler</w:t>
      </w:r>
      <w:r w:rsidRPr="000317BE">
        <w:rPr>
          <w:rFonts w:ascii="Arial" w:eastAsia="宋体" w:hAnsi="Arial" w:cs="Arial"/>
          <w:i w:val="0"/>
          <w:iCs w:val="0"/>
          <w:color w:val="222222"/>
          <w:sz w:val="22"/>
          <w:szCs w:val="22"/>
          <w:lang w:eastAsia="zh-CN" w:bidi="ar-SA"/>
        </w:rPr>
        <w:t>，添加到</w:t>
      </w:r>
      <w:r w:rsidRPr="000317BE">
        <w:rPr>
          <w:rFonts w:ascii="Arial" w:eastAsia="宋体" w:hAnsi="Arial" w:cs="Arial"/>
          <w:i w:val="0"/>
          <w:iCs w:val="0"/>
          <w:color w:val="222222"/>
          <w:sz w:val="22"/>
          <w:szCs w:val="22"/>
          <w:lang w:eastAsia="zh-CN" w:bidi="ar-SA"/>
        </w:rPr>
        <w:t xml:space="preserve"> Server </w:t>
      </w:r>
      <w:r w:rsidRPr="000317BE">
        <w:rPr>
          <w:rFonts w:ascii="Arial" w:eastAsia="宋体" w:hAnsi="Arial" w:cs="Arial"/>
          <w:i w:val="0"/>
          <w:iCs w:val="0"/>
          <w:color w:val="222222"/>
          <w:sz w:val="22"/>
          <w:szCs w:val="22"/>
          <w:lang w:eastAsia="zh-CN" w:bidi="ar-SA"/>
        </w:rPr>
        <w:t>中，</w:t>
      </w:r>
      <w:r w:rsidRPr="000317BE">
        <w:rPr>
          <w:rFonts w:ascii="Arial" w:eastAsia="宋体" w:hAnsi="Arial" w:cs="Arial"/>
          <w:i w:val="0"/>
          <w:iCs w:val="0"/>
          <w:color w:val="222222"/>
          <w:sz w:val="22"/>
          <w:szCs w:val="22"/>
          <w:lang w:eastAsia="zh-CN" w:bidi="ar-SA"/>
        </w:rPr>
        <w:t xml:space="preserve">Jetty </w:t>
      </w:r>
      <w:r w:rsidRPr="000317BE">
        <w:rPr>
          <w:rFonts w:ascii="Arial" w:eastAsia="宋体" w:hAnsi="Arial" w:cs="Arial"/>
          <w:i w:val="0"/>
          <w:iCs w:val="0"/>
          <w:color w:val="222222"/>
          <w:sz w:val="22"/>
          <w:szCs w:val="22"/>
          <w:lang w:eastAsia="zh-CN" w:bidi="ar-SA"/>
        </w:rPr>
        <w:t>就是帮你管理这些</w:t>
      </w:r>
      <w:r w:rsidRPr="000317BE">
        <w:rPr>
          <w:rFonts w:ascii="Arial" w:eastAsia="宋体" w:hAnsi="Arial" w:cs="Arial"/>
          <w:i w:val="0"/>
          <w:iCs w:val="0"/>
          <w:color w:val="222222"/>
          <w:sz w:val="22"/>
          <w:szCs w:val="22"/>
          <w:lang w:eastAsia="zh-CN" w:bidi="ar-SA"/>
        </w:rPr>
        <w:t xml:space="preserve"> Handler</w:t>
      </w:r>
      <w:r w:rsidRPr="000317BE">
        <w:rPr>
          <w:rFonts w:ascii="Arial" w:eastAsia="宋体" w:hAnsi="Arial" w:cs="Arial"/>
          <w:i w:val="0"/>
          <w:iCs w:val="0"/>
          <w:color w:val="222222"/>
          <w:sz w:val="22"/>
          <w:szCs w:val="22"/>
          <w:lang w:eastAsia="zh-CN" w:bidi="ar-SA"/>
        </w:rPr>
        <w:t>。</w:t>
      </w:r>
    </w:p>
    <w:p w14:paraId="38234B60" w14:textId="77777777" w:rsidR="000317BE" w:rsidRPr="000317BE" w:rsidRDefault="000317BE" w:rsidP="000317BE">
      <w:pPr>
        <w:shd w:val="clear" w:color="auto" w:fill="FFFFFF"/>
        <w:spacing w:before="63" w:after="63" w:line="240" w:lineRule="auto"/>
        <w:outlineLvl w:val="3"/>
        <w:rPr>
          <w:rFonts w:ascii="Helvetica" w:eastAsia="宋体" w:hAnsi="Helvetica" w:cs="Helvetica"/>
          <w:b/>
          <w:bCs/>
          <w:i w:val="0"/>
          <w:iCs w:val="0"/>
          <w:sz w:val="27"/>
          <w:szCs w:val="27"/>
          <w:lang w:eastAsia="zh-CN" w:bidi="ar-SA"/>
        </w:rPr>
      </w:pPr>
      <w:r w:rsidRPr="000317BE">
        <w:rPr>
          <w:rFonts w:ascii="Helvetica" w:eastAsia="宋体" w:hAnsi="Helvetica" w:cs="Helvetica"/>
          <w:b/>
          <w:bCs/>
          <w:i w:val="0"/>
          <w:iCs w:val="0"/>
          <w:sz w:val="27"/>
          <w:szCs w:val="27"/>
          <w:lang w:eastAsia="zh-CN" w:bidi="ar-SA"/>
        </w:rPr>
        <w:t xml:space="preserve">Jetty </w:t>
      </w:r>
      <w:r w:rsidRPr="000317BE">
        <w:rPr>
          <w:rFonts w:ascii="Helvetica" w:eastAsia="宋体" w:hAnsi="Helvetica" w:cs="Helvetica"/>
          <w:b/>
          <w:bCs/>
          <w:i w:val="0"/>
          <w:iCs w:val="0"/>
          <w:sz w:val="27"/>
          <w:szCs w:val="27"/>
          <w:lang w:eastAsia="zh-CN" w:bidi="ar-SA"/>
        </w:rPr>
        <w:t>的基本架构</w:t>
      </w:r>
    </w:p>
    <w:p w14:paraId="3D0F628A" w14:textId="77777777" w:rsidR="000317BE" w:rsidRPr="000317BE" w:rsidRDefault="000317BE" w:rsidP="000317BE">
      <w:pPr>
        <w:shd w:val="clear" w:color="auto" w:fill="FFFFFF"/>
        <w:spacing w:before="100" w:beforeAutospacing="1" w:after="100" w:afterAutospacing="1" w:line="360" w:lineRule="atLeast"/>
        <w:rPr>
          <w:rFonts w:ascii="Arial" w:eastAsia="宋体" w:hAnsi="Arial" w:cs="Arial"/>
          <w:i w:val="0"/>
          <w:iCs w:val="0"/>
          <w:color w:val="222222"/>
          <w:sz w:val="22"/>
          <w:szCs w:val="22"/>
          <w:lang w:eastAsia="zh-CN" w:bidi="ar-SA"/>
        </w:rPr>
      </w:pPr>
      <w:r w:rsidRPr="000317BE">
        <w:rPr>
          <w:rFonts w:ascii="Arial" w:eastAsia="宋体" w:hAnsi="Arial" w:cs="Arial"/>
          <w:i w:val="0"/>
          <w:iCs w:val="0"/>
          <w:color w:val="222222"/>
          <w:sz w:val="22"/>
          <w:szCs w:val="22"/>
          <w:lang w:eastAsia="zh-CN" w:bidi="ar-SA"/>
        </w:rPr>
        <w:t>下图是</w:t>
      </w:r>
      <w:r w:rsidRPr="000317BE">
        <w:rPr>
          <w:rFonts w:ascii="Arial" w:eastAsia="宋体" w:hAnsi="Arial" w:cs="Arial"/>
          <w:i w:val="0"/>
          <w:iCs w:val="0"/>
          <w:color w:val="222222"/>
          <w:sz w:val="22"/>
          <w:szCs w:val="22"/>
          <w:lang w:eastAsia="zh-CN" w:bidi="ar-SA"/>
        </w:rPr>
        <w:t xml:space="preserve"> Jetty </w:t>
      </w:r>
      <w:r w:rsidRPr="000317BE">
        <w:rPr>
          <w:rFonts w:ascii="Arial" w:eastAsia="宋体" w:hAnsi="Arial" w:cs="Arial"/>
          <w:i w:val="0"/>
          <w:iCs w:val="0"/>
          <w:color w:val="222222"/>
          <w:sz w:val="22"/>
          <w:szCs w:val="22"/>
          <w:lang w:eastAsia="zh-CN" w:bidi="ar-SA"/>
        </w:rPr>
        <w:t>的基本架构图，整个</w:t>
      </w:r>
      <w:r w:rsidRPr="000317BE">
        <w:rPr>
          <w:rFonts w:ascii="Arial" w:eastAsia="宋体" w:hAnsi="Arial" w:cs="Arial"/>
          <w:i w:val="0"/>
          <w:iCs w:val="0"/>
          <w:color w:val="222222"/>
          <w:sz w:val="22"/>
          <w:szCs w:val="22"/>
          <w:lang w:eastAsia="zh-CN" w:bidi="ar-SA"/>
        </w:rPr>
        <w:t xml:space="preserve"> Jetty </w:t>
      </w:r>
      <w:r w:rsidRPr="000317BE">
        <w:rPr>
          <w:rFonts w:ascii="Arial" w:eastAsia="宋体" w:hAnsi="Arial" w:cs="Arial"/>
          <w:i w:val="0"/>
          <w:iCs w:val="0"/>
          <w:color w:val="222222"/>
          <w:sz w:val="22"/>
          <w:szCs w:val="22"/>
          <w:lang w:eastAsia="zh-CN" w:bidi="ar-SA"/>
        </w:rPr>
        <w:t>的核心组件由</w:t>
      </w:r>
      <w:r w:rsidRPr="000317BE">
        <w:rPr>
          <w:rFonts w:ascii="Arial" w:eastAsia="宋体" w:hAnsi="Arial" w:cs="Arial"/>
          <w:i w:val="0"/>
          <w:iCs w:val="0"/>
          <w:color w:val="222222"/>
          <w:sz w:val="22"/>
          <w:szCs w:val="22"/>
          <w:lang w:eastAsia="zh-CN" w:bidi="ar-SA"/>
        </w:rPr>
        <w:t xml:space="preserve"> Server </w:t>
      </w:r>
      <w:r w:rsidRPr="000317BE">
        <w:rPr>
          <w:rFonts w:ascii="Arial" w:eastAsia="宋体" w:hAnsi="Arial" w:cs="Arial"/>
          <w:i w:val="0"/>
          <w:iCs w:val="0"/>
          <w:color w:val="222222"/>
          <w:sz w:val="22"/>
          <w:szCs w:val="22"/>
          <w:lang w:eastAsia="zh-CN" w:bidi="ar-SA"/>
        </w:rPr>
        <w:t>和</w:t>
      </w:r>
      <w:r w:rsidRPr="000317BE">
        <w:rPr>
          <w:rFonts w:ascii="Arial" w:eastAsia="宋体" w:hAnsi="Arial" w:cs="Arial"/>
          <w:i w:val="0"/>
          <w:iCs w:val="0"/>
          <w:color w:val="222222"/>
          <w:sz w:val="22"/>
          <w:szCs w:val="22"/>
          <w:lang w:eastAsia="zh-CN" w:bidi="ar-SA"/>
        </w:rPr>
        <w:t xml:space="preserve"> Connector </w:t>
      </w:r>
      <w:r w:rsidRPr="000317BE">
        <w:rPr>
          <w:rFonts w:ascii="Arial" w:eastAsia="宋体" w:hAnsi="Arial" w:cs="Arial"/>
          <w:i w:val="0"/>
          <w:iCs w:val="0"/>
          <w:color w:val="222222"/>
          <w:sz w:val="22"/>
          <w:szCs w:val="22"/>
          <w:lang w:eastAsia="zh-CN" w:bidi="ar-SA"/>
        </w:rPr>
        <w:t>两个组件构成，整个</w:t>
      </w:r>
      <w:r w:rsidRPr="000317BE">
        <w:rPr>
          <w:rFonts w:ascii="Arial" w:eastAsia="宋体" w:hAnsi="Arial" w:cs="Arial"/>
          <w:i w:val="0"/>
          <w:iCs w:val="0"/>
          <w:color w:val="222222"/>
          <w:sz w:val="22"/>
          <w:szCs w:val="22"/>
          <w:lang w:eastAsia="zh-CN" w:bidi="ar-SA"/>
        </w:rPr>
        <w:t xml:space="preserve"> Server </w:t>
      </w:r>
      <w:r w:rsidRPr="000317BE">
        <w:rPr>
          <w:rFonts w:ascii="Arial" w:eastAsia="宋体" w:hAnsi="Arial" w:cs="Arial"/>
          <w:i w:val="0"/>
          <w:iCs w:val="0"/>
          <w:color w:val="222222"/>
          <w:sz w:val="22"/>
          <w:szCs w:val="22"/>
          <w:lang w:eastAsia="zh-CN" w:bidi="ar-SA"/>
        </w:rPr>
        <w:t>组件是基于</w:t>
      </w:r>
      <w:r w:rsidRPr="000317BE">
        <w:rPr>
          <w:rFonts w:ascii="Arial" w:eastAsia="宋体" w:hAnsi="Arial" w:cs="Arial"/>
          <w:i w:val="0"/>
          <w:iCs w:val="0"/>
          <w:color w:val="222222"/>
          <w:sz w:val="22"/>
          <w:szCs w:val="22"/>
          <w:lang w:eastAsia="zh-CN" w:bidi="ar-SA"/>
        </w:rPr>
        <w:t xml:space="preserve"> Handler </w:t>
      </w:r>
      <w:r w:rsidRPr="000317BE">
        <w:rPr>
          <w:rFonts w:ascii="Arial" w:eastAsia="宋体" w:hAnsi="Arial" w:cs="Arial"/>
          <w:i w:val="0"/>
          <w:iCs w:val="0"/>
          <w:color w:val="222222"/>
          <w:sz w:val="22"/>
          <w:szCs w:val="22"/>
          <w:lang w:eastAsia="zh-CN" w:bidi="ar-SA"/>
        </w:rPr>
        <w:t>容器工作的，它类似与</w:t>
      </w:r>
      <w:r w:rsidRPr="000317BE">
        <w:rPr>
          <w:rFonts w:ascii="Arial" w:eastAsia="宋体" w:hAnsi="Arial" w:cs="Arial"/>
          <w:i w:val="0"/>
          <w:iCs w:val="0"/>
          <w:color w:val="222222"/>
          <w:sz w:val="22"/>
          <w:szCs w:val="22"/>
          <w:lang w:eastAsia="zh-CN" w:bidi="ar-SA"/>
        </w:rPr>
        <w:t xml:space="preserve"> Tomcat </w:t>
      </w:r>
      <w:r w:rsidRPr="000317BE">
        <w:rPr>
          <w:rFonts w:ascii="Arial" w:eastAsia="宋体" w:hAnsi="Arial" w:cs="Arial"/>
          <w:i w:val="0"/>
          <w:iCs w:val="0"/>
          <w:color w:val="222222"/>
          <w:sz w:val="22"/>
          <w:szCs w:val="22"/>
          <w:lang w:eastAsia="zh-CN" w:bidi="ar-SA"/>
        </w:rPr>
        <w:t>的</w:t>
      </w:r>
      <w:r w:rsidRPr="000317BE">
        <w:rPr>
          <w:rFonts w:ascii="Arial" w:eastAsia="宋体" w:hAnsi="Arial" w:cs="Arial"/>
          <w:i w:val="0"/>
          <w:iCs w:val="0"/>
          <w:color w:val="222222"/>
          <w:sz w:val="22"/>
          <w:szCs w:val="22"/>
          <w:lang w:eastAsia="zh-CN" w:bidi="ar-SA"/>
        </w:rPr>
        <w:t xml:space="preserve"> Container </w:t>
      </w:r>
      <w:r w:rsidRPr="000317BE">
        <w:rPr>
          <w:rFonts w:ascii="Arial" w:eastAsia="宋体" w:hAnsi="Arial" w:cs="Arial"/>
          <w:i w:val="0"/>
          <w:iCs w:val="0"/>
          <w:color w:val="222222"/>
          <w:sz w:val="22"/>
          <w:szCs w:val="22"/>
          <w:lang w:eastAsia="zh-CN" w:bidi="ar-SA"/>
        </w:rPr>
        <w:t>容器，</w:t>
      </w:r>
      <w:r w:rsidRPr="000317BE">
        <w:rPr>
          <w:rFonts w:ascii="Arial" w:eastAsia="宋体" w:hAnsi="Arial" w:cs="Arial"/>
          <w:i w:val="0"/>
          <w:iCs w:val="0"/>
          <w:color w:val="222222"/>
          <w:sz w:val="22"/>
          <w:szCs w:val="22"/>
          <w:lang w:eastAsia="zh-CN" w:bidi="ar-SA"/>
        </w:rPr>
        <w:t xml:space="preserve">Jetty </w:t>
      </w:r>
      <w:r w:rsidRPr="000317BE">
        <w:rPr>
          <w:rFonts w:ascii="Arial" w:eastAsia="宋体" w:hAnsi="Arial" w:cs="Arial"/>
          <w:i w:val="0"/>
          <w:iCs w:val="0"/>
          <w:color w:val="222222"/>
          <w:sz w:val="22"/>
          <w:szCs w:val="22"/>
          <w:lang w:eastAsia="zh-CN" w:bidi="ar-SA"/>
        </w:rPr>
        <w:t>与</w:t>
      </w:r>
      <w:r w:rsidRPr="000317BE">
        <w:rPr>
          <w:rFonts w:ascii="Arial" w:eastAsia="宋体" w:hAnsi="Arial" w:cs="Arial"/>
          <w:i w:val="0"/>
          <w:iCs w:val="0"/>
          <w:color w:val="222222"/>
          <w:sz w:val="22"/>
          <w:szCs w:val="22"/>
          <w:lang w:eastAsia="zh-CN" w:bidi="ar-SA"/>
        </w:rPr>
        <w:t xml:space="preserve"> Tomcat </w:t>
      </w:r>
      <w:r w:rsidRPr="000317BE">
        <w:rPr>
          <w:rFonts w:ascii="Arial" w:eastAsia="宋体" w:hAnsi="Arial" w:cs="Arial"/>
          <w:i w:val="0"/>
          <w:iCs w:val="0"/>
          <w:color w:val="222222"/>
          <w:sz w:val="22"/>
          <w:szCs w:val="22"/>
          <w:lang w:eastAsia="zh-CN" w:bidi="ar-SA"/>
        </w:rPr>
        <w:t>的比较在后面详细介绍。</w:t>
      </w:r>
      <w:r w:rsidRPr="000317BE">
        <w:rPr>
          <w:rFonts w:ascii="Arial" w:eastAsia="宋体" w:hAnsi="Arial" w:cs="Arial"/>
          <w:i w:val="0"/>
          <w:iCs w:val="0"/>
          <w:color w:val="222222"/>
          <w:sz w:val="22"/>
          <w:szCs w:val="22"/>
          <w:lang w:eastAsia="zh-CN" w:bidi="ar-SA"/>
        </w:rPr>
        <w:t xml:space="preserve">Jetty </w:t>
      </w:r>
      <w:r w:rsidRPr="000317BE">
        <w:rPr>
          <w:rFonts w:ascii="Arial" w:eastAsia="宋体" w:hAnsi="Arial" w:cs="Arial"/>
          <w:i w:val="0"/>
          <w:iCs w:val="0"/>
          <w:color w:val="222222"/>
          <w:sz w:val="22"/>
          <w:szCs w:val="22"/>
          <w:lang w:eastAsia="zh-CN" w:bidi="ar-SA"/>
        </w:rPr>
        <w:t>中另外一个比不可少的组件是</w:t>
      </w:r>
      <w:r w:rsidRPr="000317BE">
        <w:rPr>
          <w:rFonts w:ascii="Arial" w:eastAsia="宋体" w:hAnsi="Arial" w:cs="Arial"/>
          <w:i w:val="0"/>
          <w:iCs w:val="0"/>
          <w:color w:val="222222"/>
          <w:sz w:val="22"/>
          <w:szCs w:val="22"/>
          <w:lang w:eastAsia="zh-CN" w:bidi="ar-SA"/>
        </w:rPr>
        <w:t xml:space="preserve"> Connector</w:t>
      </w:r>
      <w:r w:rsidRPr="000317BE">
        <w:rPr>
          <w:rFonts w:ascii="Arial" w:eastAsia="宋体" w:hAnsi="Arial" w:cs="Arial"/>
          <w:i w:val="0"/>
          <w:iCs w:val="0"/>
          <w:color w:val="222222"/>
          <w:sz w:val="22"/>
          <w:szCs w:val="22"/>
          <w:lang w:eastAsia="zh-CN" w:bidi="ar-SA"/>
        </w:rPr>
        <w:t>，它负责接受客户端的连接请求，并将请求分配给一个处理队列去执行。</w:t>
      </w:r>
    </w:p>
    <w:p w14:paraId="1244189C" w14:textId="77777777" w:rsidR="000317BE" w:rsidRPr="000317BE" w:rsidRDefault="000317BE" w:rsidP="000317BE">
      <w:pPr>
        <w:shd w:val="clear" w:color="auto" w:fill="FFFFFF"/>
        <w:spacing w:before="63" w:after="100" w:afterAutospacing="1" w:line="240" w:lineRule="auto"/>
        <w:outlineLvl w:val="5"/>
        <w:rPr>
          <w:rFonts w:ascii="Arial" w:eastAsia="宋体" w:hAnsi="Arial" w:cs="Arial"/>
          <w:b/>
          <w:bCs/>
          <w:i w:val="0"/>
          <w:iCs w:val="0"/>
          <w:sz w:val="22"/>
          <w:szCs w:val="22"/>
          <w:lang w:eastAsia="zh-CN" w:bidi="ar-SA"/>
        </w:rPr>
      </w:pPr>
      <w:r w:rsidRPr="000317BE">
        <w:rPr>
          <w:rFonts w:ascii="Arial" w:eastAsia="宋体" w:hAnsi="Arial" w:cs="Arial"/>
          <w:b/>
          <w:bCs/>
          <w:i w:val="0"/>
          <w:iCs w:val="0"/>
          <w:sz w:val="22"/>
          <w:szCs w:val="22"/>
          <w:lang w:eastAsia="zh-CN" w:bidi="ar-SA"/>
        </w:rPr>
        <w:t>图</w:t>
      </w:r>
      <w:r w:rsidRPr="000317BE">
        <w:rPr>
          <w:rFonts w:ascii="Arial" w:eastAsia="宋体" w:hAnsi="Arial" w:cs="Arial"/>
          <w:b/>
          <w:bCs/>
          <w:i w:val="0"/>
          <w:iCs w:val="0"/>
          <w:sz w:val="22"/>
          <w:szCs w:val="22"/>
          <w:lang w:eastAsia="zh-CN" w:bidi="ar-SA"/>
        </w:rPr>
        <w:t xml:space="preserve"> 1. Jetty </w:t>
      </w:r>
      <w:r w:rsidRPr="000317BE">
        <w:rPr>
          <w:rFonts w:ascii="Arial" w:eastAsia="宋体" w:hAnsi="Arial" w:cs="Arial"/>
          <w:b/>
          <w:bCs/>
          <w:i w:val="0"/>
          <w:iCs w:val="0"/>
          <w:sz w:val="22"/>
          <w:szCs w:val="22"/>
          <w:lang w:eastAsia="zh-CN" w:bidi="ar-SA"/>
        </w:rPr>
        <w:t>的基本架构</w:t>
      </w:r>
    </w:p>
    <w:p w14:paraId="5970CF4B" w14:textId="77777777" w:rsidR="000317BE" w:rsidRPr="000317BE" w:rsidRDefault="000317BE" w:rsidP="000317BE">
      <w:pPr>
        <w:shd w:val="clear" w:color="auto" w:fill="FFFFFF"/>
        <w:spacing w:after="0" w:line="240" w:lineRule="auto"/>
        <w:rPr>
          <w:rFonts w:ascii="Arial" w:eastAsia="宋体" w:hAnsi="Arial" w:cs="Arial"/>
          <w:i w:val="0"/>
          <w:iCs w:val="0"/>
          <w:sz w:val="19"/>
          <w:szCs w:val="19"/>
          <w:lang w:eastAsia="zh-CN" w:bidi="ar-SA"/>
        </w:rPr>
      </w:pPr>
      <w:r>
        <w:rPr>
          <w:rFonts w:ascii="Arial" w:eastAsia="宋体" w:hAnsi="Arial" w:cs="Arial"/>
          <w:i w:val="0"/>
          <w:iCs w:val="0"/>
          <w:noProof/>
          <w:sz w:val="19"/>
          <w:szCs w:val="19"/>
          <w:lang w:eastAsia="zh-CN" w:bidi="ar-SA"/>
        </w:rPr>
        <w:drawing>
          <wp:inline distT="0" distB="0" distL="0" distR="0" wp14:anchorId="609A1243" wp14:editId="11BB815D">
            <wp:extent cx="4675505" cy="2950210"/>
            <wp:effectExtent l="19050" t="0" r="0" b="0"/>
            <wp:docPr id="1" name="图片 1" descr="图 1. Jetty 的基本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1. Jetty 的基本架构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CD5A0B" w14:textId="77777777" w:rsidR="000317BE" w:rsidRPr="000317BE" w:rsidRDefault="000317BE" w:rsidP="000317BE">
      <w:pPr>
        <w:shd w:val="clear" w:color="auto" w:fill="FFFFFF"/>
        <w:spacing w:before="100" w:beforeAutospacing="1" w:after="100" w:afterAutospacing="1" w:line="360" w:lineRule="atLeast"/>
        <w:rPr>
          <w:rFonts w:ascii="Arial" w:eastAsia="宋体" w:hAnsi="Arial" w:cs="Arial"/>
          <w:i w:val="0"/>
          <w:iCs w:val="0"/>
          <w:color w:val="222222"/>
          <w:sz w:val="22"/>
          <w:szCs w:val="22"/>
          <w:lang w:eastAsia="zh-CN" w:bidi="ar-SA"/>
        </w:rPr>
      </w:pPr>
      <w:r w:rsidRPr="000317BE">
        <w:rPr>
          <w:rFonts w:ascii="Arial" w:eastAsia="宋体" w:hAnsi="Arial" w:cs="Arial"/>
          <w:i w:val="0"/>
          <w:iCs w:val="0"/>
          <w:color w:val="222222"/>
          <w:sz w:val="22"/>
          <w:szCs w:val="22"/>
          <w:lang w:eastAsia="zh-CN" w:bidi="ar-SA"/>
        </w:rPr>
        <w:t xml:space="preserve">Jetty </w:t>
      </w:r>
      <w:r w:rsidRPr="000317BE">
        <w:rPr>
          <w:rFonts w:ascii="Arial" w:eastAsia="宋体" w:hAnsi="Arial" w:cs="Arial"/>
          <w:i w:val="0"/>
          <w:iCs w:val="0"/>
          <w:color w:val="222222"/>
          <w:sz w:val="22"/>
          <w:szCs w:val="22"/>
          <w:lang w:eastAsia="zh-CN" w:bidi="ar-SA"/>
        </w:rPr>
        <w:t>中还有一些可有可无的组件，我们可以在它上做扩展。如</w:t>
      </w:r>
      <w:r w:rsidRPr="000317BE">
        <w:rPr>
          <w:rFonts w:ascii="Arial" w:eastAsia="宋体" w:hAnsi="Arial" w:cs="Arial"/>
          <w:i w:val="0"/>
          <w:iCs w:val="0"/>
          <w:color w:val="222222"/>
          <w:sz w:val="22"/>
          <w:szCs w:val="22"/>
          <w:lang w:eastAsia="zh-CN" w:bidi="ar-SA"/>
        </w:rPr>
        <w:t xml:space="preserve"> JMX</w:t>
      </w:r>
      <w:r w:rsidRPr="000317BE">
        <w:rPr>
          <w:rFonts w:ascii="Arial" w:eastAsia="宋体" w:hAnsi="Arial" w:cs="Arial"/>
          <w:i w:val="0"/>
          <w:iCs w:val="0"/>
          <w:color w:val="222222"/>
          <w:sz w:val="22"/>
          <w:szCs w:val="22"/>
          <w:lang w:eastAsia="zh-CN" w:bidi="ar-SA"/>
        </w:rPr>
        <w:t>，我们可以定义一些</w:t>
      </w:r>
      <w:r w:rsidRPr="000317BE">
        <w:rPr>
          <w:rFonts w:ascii="Arial" w:eastAsia="宋体" w:hAnsi="Arial" w:cs="Arial"/>
          <w:i w:val="0"/>
          <w:iCs w:val="0"/>
          <w:color w:val="222222"/>
          <w:sz w:val="22"/>
          <w:szCs w:val="22"/>
          <w:lang w:eastAsia="zh-CN" w:bidi="ar-SA"/>
        </w:rPr>
        <w:t xml:space="preserve"> Mbean </w:t>
      </w:r>
      <w:r w:rsidRPr="000317BE">
        <w:rPr>
          <w:rFonts w:ascii="Arial" w:eastAsia="宋体" w:hAnsi="Arial" w:cs="Arial"/>
          <w:i w:val="0"/>
          <w:iCs w:val="0"/>
          <w:color w:val="222222"/>
          <w:sz w:val="22"/>
          <w:szCs w:val="22"/>
          <w:lang w:eastAsia="zh-CN" w:bidi="ar-SA"/>
        </w:rPr>
        <w:t>把它加到</w:t>
      </w:r>
      <w:r w:rsidRPr="000317BE">
        <w:rPr>
          <w:rFonts w:ascii="Arial" w:eastAsia="宋体" w:hAnsi="Arial" w:cs="Arial"/>
          <w:i w:val="0"/>
          <w:iCs w:val="0"/>
          <w:color w:val="222222"/>
          <w:sz w:val="22"/>
          <w:szCs w:val="22"/>
          <w:lang w:eastAsia="zh-CN" w:bidi="ar-SA"/>
        </w:rPr>
        <w:t xml:space="preserve"> Server </w:t>
      </w:r>
      <w:r w:rsidRPr="000317BE">
        <w:rPr>
          <w:rFonts w:ascii="Arial" w:eastAsia="宋体" w:hAnsi="Arial" w:cs="Arial"/>
          <w:i w:val="0"/>
          <w:iCs w:val="0"/>
          <w:color w:val="222222"/>
          <w:sz w:val="22"/>
          <w:szCs w:val="22"/>
          <w:lang w:eastAsia="zh-CN" w:bidi="ar-SA"/>
        </w:rPr>
        <w:t>中，当</w:t>
      </w:r>
      <w:r w:rsidRPr="000317BE">
        <w:rPr>
          <w:rFonts w:ascii="Arial" w:eastAsia="宋体" w:hAnsi="Arial" w:cs="Arial"/>
          <w:i w:val="0"/>
          <w:iCs w:val="0"/>
          <w:color w:val="222222"/>
          <w:sz w:val="22"/>
          <w:szCs w:val="22"/>
          <w:lang w:eastAsia="zh-CN" w:bidi="ar-SA"/>
        </w:rPr>
        <w:t xml:space="preserve"> Server </w:t>
      </w:r>
      <w:r w:rsidRPr="000317BE">
        <w:rPr>
          <w:rFonts w:ascii="Arial" w:eastAsia="宋体" w:hAnsi="Arial" w:cs="Arial"/>
          <w:i w:val="0"/>
          <w:iCs w:val="0"/>
          <w:color w:val="222222"/>
          <w:sz w:val="22"/>
          <w:szCs w:val="22"/>
          <w:lang w:eastAsia="zh-CN" w:bidi="ar-SA"/>
        </w:rPr>
        <w:t>启动的时候，这些</w:t>
      </w:r>
      <w:r w:rsidRPr="000317BE">
        <w:rPr>
          <w:rFonts w:ascii="Arial" w:eastAsia="宋体" w:hAnsi="Arial" w:cs="Arial"/>
          <w:i w:val="0"/>
          <w:iCs w:val="0"/>
          <w:color w:val="222222"/>
          <w:sz w:val="22"/>
          <w:szCs w:val="22"/>
          <w:lang w:eastAsia="zh-CN" w:bidi="ar-SA"/>
        </w:rPr>
        <w:t xml:space="preserve"> Bean </w:t>
      </w:r>
      <w:r w:rsidRPr="000317BE">
        <w:rPr>
          <w:rFonts w:ascii="Arial" w:eastAsia="宋体" w:hAnsi="Arial" w:cs="Arial"/>
          <w:i w:val="0"/>
          <w:iCs w:val="0"/>
          <w:color w:val="222222"/>
          <w:sz w:val="22"/>
          <w:szCs w:val="22"/>
          <w:lang w:eastAsia="zh-CN" w:bidi="ar-SA"/>
        </w:rPr>
        <w:t>就会一起工作。</w:t>
      </w:r>
    </w:p>
    <w:p w14:paraId="7302A7EE" w14:textId="77A34C40" w:rsidR="009E5704" w:rsidRDefault="009E5704" w:rsidP="000317BE">
      <w:pPr>
        <w:rPr>
          <w:lang w:eastAsia="zh-CN"/>
        </w:rPr>
      </w:pPr>
      <w:r>
        <w:rPr>
          <w:rFonts w:hint="eastAsia"/>
          <w:lang w:eastAsia="zh-CN"/>
        </w:rPr>
        <w:lastRenderedPageBreak/>
        <w:t>Jetty</w:t>
      </w:r>
      <w:r>
        <w:rPr>
          <w:rFonts w:hint="eastAsia"/>
          <w:lang w:eastAsia="zh-CN"/>
        </w:rPr>
        <w:t>文件说明</w:t>
      </w:r>
    </w:p>
    <w:p w14:paraId="4EB13C12" w14:textId="3ED9A40A" w:rsidR="009E5704" w:rsidRDefault="009E5704" w:rsidP="000317BE">
      <w:pPr>
        <w:rPr>
          <w:lang w:eastAsia="zh-CN"/>
        </w:rPr>
      </w:pPr>
      <w:r>
        <w:rPr>
          <w:rFonts w:hint="eastAsia"/>
          <w:lang w:eastAsia="zh-CN"/>
        </w:rPr>
        <w:t>启动文件目录：</w:t>
      </w:r>
      <w:r>
        <w:rPr>
          <w:rFonts w:hint="eastAsia"/>
          <w:lang w:eastAsia="zh-CN"/>
        </w:rPr>
        <w:t xml:space="preserve">  {jetty_home}/bin/jetty.sh</w:t>
      </w:r>
    </w:p>
    <w:p w14:paraId="0865A78E" w14:textId="00877FDE" w:rsidR="009E5704" w:rsidRDefault="009E5704" w:rsidP="000317BE">
      <w:pPr>
        <w:rPr>
          <w:lang w:eastAsia="zh-CN"/>
        </w:rPr>
      </w:pPr>
      <w:r>
        <w:rPr>
          <w:rFonts w:hint="eastAsia"/>
          <w:lang w:eastAsia="zh-CN"/>
        </w:rPr>
        <w:t>启动命令：</w:t>
      </w:r>
      <w:r>
        <w:rPr>
          <w:rFonts w:hint="eastAsia"/>
          <w:lang w:eastAsia="zh-CN"/>
        </w:rPr>
        <w:t xml:space="preserve"> ./jetty.sh start    [stop|restart]</w:t>
      </w:r>
    </w:p>
    <w:p w14:paraId="5D5E4869" w14:textId="670385C3" w:rsidR="009E5704" w:rsidRDefault="0083471A" w:rsidP="000317BE">
      <w:pPr>
        <w:rPr>
          <w:lang w:eastAsia="zh-CN"/>
        </w:rPr>
      </w:pPr>
      <w:r>
        <w:rPr>
          <w:rFonts w:hint="eastAsia"/>
          <w:lang w:eastAsia="zh-CN"/>
        </w:rPr>
        <w:t>端口配置文件：</w:t>
      </w:r>
      <w:r>
        <w:rPr>
          <w:rFonts w:hint="eastAsia"/>
          <w:lang w:eastAsia="zh-CN"/>
        </w:rPr>
        <w:t>{jetty_home}/start.d/http.ini</w:t>
      </w:r>
    </w:p>
    <w:p w14:paraId="27856578" w14:textId="5F55A1F2" w:rsidR="00167570" w:rsidRDefault="00167570" w:rsidP="000317BE">
      <w:pPr>
        <w:rPr>
          <w:lang w:eastAsia="zh-CN"/>
        </w:rPr>
      </w:pPr>
      <w:r>
        <w:rPr>
          <w:rFonts w:hint="eastAsia"/>
          <w:lang w:eastAsia="zh-CN"/>
        </w:rPr>
        <w:t>部署文件：</w:t>
      </w:r>
      <w:r>
        <w:rPr>
          <w:rFonts w:hint="eastAsia"/>
          <w:lang w:eastAsia="zh-CN"/>
        </w:rPr>
        <w:t xml:space="preserve"> {jetty_home}/etc/jetty-deploy.xml</w:t>
      </w:r>
    </w:p>
    <w:p w14:paraId="47F158BC" w14:textId="77777777" w:rsidR="009E5704" w:rsidRDefault="009E5704" w:rsidP="000317BE">
      <w:pPr>
        <w:rPr>
          <w:lang w:eastAsia="zh-CN"/>
        </w:rPr>
      </w:pPr>
    </w:p>
    <w:p w14:paraId="10E60721" w14:textId="77777777" w:rsidR="009E5704" w:rsidRDefault="009E5704" w:rsidP="000317BE">
      <w:pPr>
        <w:rPr>
          <w:lang w:eastAsia="zh-CN"/>
        </w:rPr>
      </w:pPr>
    </w:p>
    <w:p w14:paraId="7C04441D" w14:textId="6EC34B86" w:rsidR="000317BE" w:rsidRDefault="005C7632" w:rsidP="000317BE">
      <w:pPr>
        <w:rPr>
          <w:lang w:eastAsia="zh-CN"/>
        </w:rPr>
      </w:pPr>
      <w:r>
        <w:rPr>
          <w:rFonts w:hint="eastAsia"/>
          <w:lang w:eastAsia="zh-CN"/>
        </w:rPr>
        <w:t>Maven Jetty Plugin</w:t>
      </w:r>
    </w:p>
    <w:p w14:paraId="2A57361A" w14:textId="6792ABE5" w:rsidR="005C7632" w:rsidRDefault="005C7632" w:rsidP="000317BE">
      <w:pPr>
        <w:rPr>
          <w:lang w:eastAsia="zh-CN"/>
        </w:rPr>
      </w:pPr>
      <w:r>
        <w:rPr>
          <w:rFonts w:hint="eastAsia"/>
          <w:lang w:eastAsia="zh-CN"/>
        </w:rPr>
        <w:t>首先添加</w:t>
      </w:r>
      <w:r>
        <w:rPr>
          <w:rFonts w:hint="eastAsia"/>
          <w:lang w:eastAsia="zh-CN"/>
        </w:rPr>
        <w:t xml:space="preserve"> webdefault.xml</w:t>
      </w:r>
      <w:r w:rsidR="003F43B1">
        <w:rPr>
          <w:rFonts w:hint="eastAsia"/>
          <w:lang w:eastAsia="zh-CN"/>
        </w:rPr>
        <w:t xml:space="preserve">  (</w:t>
      </w:r>
      <w:r w:rsidR="003F43B1">
        <w:rPr>
          <w:rFonts w:hint="eastAsia"/>
          <w:lang w:eastAsia="zh-CN"/>
        </w:rPr>
        <w:t>文件放在</w:t>
      </w:r>
      <w:r w:rsidR="003F43B1">
        <w:rPr>
          <w:rFonts w:hint="eastAsia"/>
          <w:lang w:eastAsia="zh-CN"/>
        </w:rPr>
        <w:t>resources</w:t>
      </w:r>
      <w:r w:rsidR="003F43B1">
        <w:rPr>
          <w:rFonts w:hint="eastAsia"/>
          <w:lang w:eastAsia="zh-CN"/>
        </w:rPr>
        <w:t>目录下，可以手动设置目录</w:t>
      </w:r>
      <w:r w:rsidR="003F43B1">
        <w:rPr>
          <w:rFonts w:hint="eastAsia"/>
          <w:lang w:eastAsia="zh-CN"/>
        </w:rPr>
        <w:t>)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F43B1" w14:paraId="47057767" w14:textId="77777777" w:rsidTr="003F4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5E7099A6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>&lt;?xml version="1.0" encoding="UTF-8"?&gt;</w:t>
            </w:r>
          </w:p>
          <w:p w14:paraId="20C36C98" w14:textId="77777777" w:rsidR="003F43B1" w:rsidRDefault="003F43B1" w:rsidP="003F43B1">
            <w:pPr>
              <w:rPr>
                <w:lang w:eastAsia="zh-CN"/>
              </w:rPr>
            </w:pPr>
          </w:p>
          <w:p w14:paraId="0429BD4B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>&lt;!-- ===================================================================== --&gt;</w:t>
            </w:r>
          </w:p>
          <w:p w14:paraId="504F90F4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>&lt;!-- This file contains the default descriptor for web applications. --&gt;</w:t>
            </w:r>
          </w:p>
          <w:p w14:paraId="1778CF03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&lt;!-- - - - - - - - - - - - - - - - - - - - - - - - - - - - - - - - - - - </w:t>
            </w:r>
          </w:p>
          <w:p w14:paraId="10AA6EEC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- --&gt;</w:t>
            </w:r>
          </w:p>
          <w:p w14:paraId="756E1C7D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>&lt;!-- The intent of this descriptor is to include jetty specific or common --&gt;</w:t>
            </w:r>
          </w:p>
          <w:p w14:paraId="1C47CF90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>&lt;!-- configuration for all webapps. If a context has a webdefault.xml --&gt;</w:t>
            </w:r>
          </w:p>
          <w:p w14:paraId="09F28D60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>&lt;!-- descriptor, it is applied before the contexts own web.xml file --&gt;</w:t>
            </w:r>
          </w:p>
          <w:p w14:paraId="392648FC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>&lt;!-- --&gt;</w:t>
            </w:r>
          </w:p>
          <w:p w14:paraId="0CCAAC5D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>&lt;!-- A context may be assigned a default descriptor by: --&gt;</w:t>
            </w:r>
          </w:p>
          <w:p w14:paraId="564323D5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>&lt;!-- + Calling WebApplicationContext.setDefaultsDescriptor --&gt;</w:t>
            </w:r>
          </w:p>
          <w:p w14:paraId="68C2771F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>&lt;!-- + Passed an arg to addWebApplications --&gt;</w:t>
            </w:r>
          </w:p>
          <w:p w14:paraId="0760CAD0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>&lt;!-- --&gt;</w:t>
            </w:r>
          </w:p>
          <w:p w14:paraId="27514C48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>&lt;!-- This file is used both as the resource within the jetty.jar (which is --&gt;</w:t>
            </w:r>
          </w:p>
          <w:p w14:paraId="74E81AE7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>&lt;!-- used as the default if no explicit defaults descriptor is set) and it --&gt;</w:t>
            </w:r>
          </w:p>
          <w:p w14:paraId="075D0B54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>&lt;!-- is copied to the etc directory of the Jetty distro and explicitly --&gt;</w:t>
            </w:r>
          </w:p>
          <w:p w14:paraId="17884F4A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>&lt;!-- by the jetty.xml file. --&gt;</w:t>
            </w:r>
          </w:p>
          <w:p w14:paraId="63567F14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>&lt;!-- --&gt;</w:t>
            </w:r>
          </w:p>
          <w:p w14:paraId="0856211F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>&lt;!-- ===================================================================== --&gt;</w:t>
            </w:r>
          </w:p>
          <w:p w14:paraId="6B416997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>&lt;web-app xmlns="http://java.sun.com/xml/ns/javaee" xmlns:xsi="http://www.w3.org/2001/XMLSchema-instance"</w:t>
            </w:r>
          </w:p>
          <w:p w14:paraId="477CC30F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xsi:schemaLocation="http://java.sun.com/xml/ns/javaee http://java.sun.com/xml/ns/javaee/web-app_3_0.xsd"</w:t>
            </w:r>
          </w:p>
          <w:p w14:paraId="1854045F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metadata-complete="true" version="3.0"&gt;</w:t>
            </w:r>
          </w:p>
          <w:p w14:paraId="6A3875E5" w14:textId="77777777" w:rsidR="003F43B1" w:rsidRDefault="003F43B1" w:rsidP="003F43B1">
            <w:pPr>
              <w:rPr>
                <w:lang w:eastAsia="zh-CN"/>
              </w:rPr>
            </w:pPr>
          </w:p>
          <w:p w14:paraId="130FB3AD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&lt;description&gt;</w:t>
            </w:r>
          </w:p>
          <w:p w14:paraId="5C6CB363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Default web.xml file.  </w:t>
            </w:r>
          </w:p>
          <w:p w14:paraId="512AB801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  This file is applied to a Web application before it's own WEB_INF/web.xml file</w:t>
            </w:r>
          </w:p>
          <w:p w14:paraId="6EE1CC70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&lt;/description&gt;</w:t>
            </w:r>
          </w:p>
          <w:p w14:paraId="676CC8DD" w14:textId="77777777" w:rsidR="003F43B1" w:rsidRDefault="003F43B1" w:rsidP="003F43B1">
            <w:pPr>
              <w:rPr>
                <w:lang w:eastAsia="zh-CN"/>
              </w:rPr>
            </w:pPr>
          </w:p>
          <w:p w14:paraId="5362C0F1" w14:textId="77777777" w:rsidR="003F43B1" w:rsidRDefault="003F43B1" w:rsidP="003F43B1">
            <w:pPr>
              <w:rPr>
                <w:lang w:eastAsia="zh-CN"/>
              </w:rPr>
            </w:pPr>
          </w:p>
          <w:p w14:paraId="0E90C4A8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==================================================================== --&gt;</w:t>
            </w:r>
          </w:p>
          <w:p w14:paraId="62D5121C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Context params to control Session Cookies --&gt;</w:t>
            </w:r>
          </w:p>
          <w:p w14:paraId="2324950A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- - - - - - - - - - - - - - - - - - - - - - - - - - - - - - - - - - --&gt;</w:t>
            </w:r>
          </w:p>
          <w:p w14:paraId="4D766471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&lt;!-- UNCOMMENT TO ACTIVATE &lt;context-param&gt; &lt;param-name&gt;org.eclipse.jetty.servlet.SessionDomain&lt;/param-name&gt; </w:t>
            </w:r>
          </w:p>
          <w:p w14:paraId="51F82BA6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 xml:space="preserve">&lt;param-value&gt;127.0.0.1&lt;/param-value&gt; &lt;/context-param&gt; &lt;context-param&gt; &lt;param-name&gt;org.eclipse.jetty.servlet.SessionPath&lt;/param-name&gt; </w:t>
            </w:r>
          </w:p>
          <w:p w14:paraId="38AF6F06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 xml:space="preserve">&lt;param-value&gt;/&lt;/param-value&gt; &lt;/context-param&gt; &lt;context-param&gt; &lt;param-name&gt;org.eclipse.jetty.servlet.MaxAge&lt;/param-name&gt; </w:t>
            </w:r>
          </w:p>
          <w:p w14:paraId="3D430C5A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&lt;param-value&gt;-1&lt;/param-value&gt; &lt;/context-param&gt; --&gt;</w:t>
            </w:r>
          </w:p>
          <w:p w14:paraId="503DA3FF" w14:textId="77777777" w:rsidR="003F43B1" w:rsidRDefault="003F43B1" w:rsidP="003F43B1">
            <w:pPr>
              <w:rPr>
                <w:lang w:eastAsia="zh-CN"/>
              </w:rPr>
            </w:pPr>
          </w:p>
          <w:p w14:paraId="67C95C87" w14:textId="77777777" w:rsidR="003F43B1" w:rsidRDefault="003F43B1" w:rsidP="003F43B1">
            <w:pPr>
              <w:rPr>
                <w:lang w:eastAsia="zh-CN"/>
              </w:rPr>
            </w:pPr>
          </w:p>
          <w:p w14:paraId="32EFA0A7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==================================================================== --&gt;</w:t>
            </w:r>
          </w:p>
          <w:p w14:paraId="2DF2F8F1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The default servlet. --&gt;</w:t>
            </w:r>
          </w:p>
          <w:p w14:paraId="5D44F9F5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This servlet, normally mapped to /, provides the handling for static --&gt;</w:t>
            </w:r>
          </w:p>
          <w:p w14:paraId="3A3625FD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content, OPTIONS and TRACE methods for the context. --&gt;</w:t>
            </w:r>
          </w:p>
          <w:p w14:paraId="4A5C29A9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The following initParameters are supported: --&gt;</w:t>
            </w:r>
          </w:p>
          <w:p w14:paraId="4CB70E90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--&gt;</w:t>
            </w:r>
          </w:p>
          <w:p w14:paraId="25B67FCF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acceptRanges If true, range requests and responses are --&gt;</w:t>
            </w:r>
          </w:p>
          <w:p w14:paraId="6551E557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supported --&gt;</w:t>
            </w:r>
          </w:p>
          <w:p w14:paraId="11D81CD7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--&gt;</w:t>
            </w:r>
          </w:p>
          <w:p w14:paraId="2AD71C9A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dirAllowed If true, directory listings are returned if no --&gt;</w:t>
            </w:r>
          </w:p>
          <w:p w14:paraId="19711823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welcome file is found. Else 403 Forbidden. --&gt;</w:t>
            </w:r>
          </w:p>
          <w:p w14:paraId="22B7C88A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--&gt;</w:t>
            </w:r>
          </w:p>
          <w:p w14:paraId="7F951718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welcomeServlets If true, attempt to dispatch to welcome files --&gt;</w:t>
            </w:r>
          </w:p>
          <w:p w14:paraId="15A3E011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that are servlets, if no matching static --&gt;</w:t>
            </w:r>
          </w:p>
          <w:p w14:paraId="4AD7B8D4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resources can be found. --&gt;</w:t>
            </w:r>
          </w:p>
          <w:p w14:paraId="50DA6FE3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--&gt;</w:t>
            </w:r>
          </w:p>
          <w:p w14:paraId="67032D41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redirectWelcome If true, redirect welcome file requests --&gt;</w:t>
            </w:r>
          </w:p>
          <w:p w14:paraId="7FEC15FD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else use request dispatcher forwards --&gt;</w:t>
            </w:r>
          </w:p>
          <w:p w14:paraId="1F148306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--&gt;</w:t>
            </w:r>
          </w:p>
          <w:p w14:paraId="70F3373F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gzip If set to true, then static content will be served --&gt;</w:t>
            </w:r>
          </w:p>
          <w:p w14:paraId="3D9B6353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as gzip content encoded if a matching resource is --&gt;</w:t>
            </w:r>
          </w:p>
          <w:p w14:paraId="0D3E2F50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found ending with ".gz" --&gt;</w:t>
            </w:r>
          </w:p>
          <w:p w14:paraId="25A9C078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--&gt;</w:t>
            </w:r>
          </w:p>
          <w:p w14:paraId="7C497C1B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resoureBase Can be set to replace the context resource base --&gt;</w:t>
            </w:r>
          </w:p>
          <w:p w14:paraId="2A2B00B6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--&gt;</w:t>
            </w:r>
          </w:p>
          <w:p w14:paraId="4EC704FB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relativeResourceBase --&gt;</w:t>
            </w:r>
          </w:p>
          <w:p w14:paraId="4416FA3C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Set with a pathname relative to the base of the --&gt;</w:t>
            </w:r>
          </w:p>
          <w:p w14:paraId="408A9C99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servlet context root. Useful for only serving --&gt;</w:t>
            </w:r>
          </w:p>
          <w:p w14:paraId="20A67A64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ab/>
              <w:t>&lt;!-- static content from only specific subdirectories. --&gt;</w:t>
            </w:r>
          </w:p>
          <w:p w14:paraId="2DB21BE1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--&gt;</w:t>
            </w:r>
          </w:p>
          <w:p w14:paraId="24E46081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useFileMappedBuffer --&gt;</w:t>
            </w:r>
          </w:p>
          <w:p w14:paraId="6856FF91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If set to true (the default), a memory mapped --&gt;</w:t>
            </w:r>
          </w:p>
          <w:p w14:paraId="6C973B2F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file buffer will be used to serve static content --&gt;</w:t>
            </w:r>
          </w:p>
          <w:p w14:paraId="00C66E4B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when using an NIO connector. Setting this value --&gt;</w:t>
            </w:r>
          </w:p>
          <w:p w14:paraId="5781DC3B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to false means that a direct buffer will be used --&gt;</w:t>
            </w:r>
          </w:p>
          <w:p w14:paraId="2BEAAAFD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instead. If you are having trouble with Windows --&gt;</w:t>
            </w:r>
          </w:p>
          <w:p w14:paraId="64AE6BE6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file locking, set this to false. --&gt;</w:t>
            </w:r>
          </w:p>
          <w:p w14:paraId="126E350B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--&gt;</w:t>
            </w:r>
          </w:p>
          <w:p w14:paraId="28F59C59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cacheControl If set, all static content will have this value --&gt;</w:t>
            </w:r>
          </w:p>
          <w:p w14:paraId="717BC265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set as the cache-control header. --&gt;</w:t>
            </w:r>
          </w:p>
          <w:p w14:paraId="33DD8225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--&gt;</w:t>
            </w:r>
          </w:p>
          <w:p w14:paraId="53D69D2E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maxCacheSize Maximum size of the static resource cache --&gt;</w:t>
            </w:r>
          </w:p>
          <w:p w14:paraId="6B58E272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--&gt;</w:t>
            </w:r>
          </w:p>
          <w:p w14:paraId="4BF42F77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maxCachedFileSize Maximum size of any single file in the cache --&gt;</w:t>
            </w:r>
          </w:p>
          <w:p w14:paraId="71CDD267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--&gt;</w:t>
            </w:r>
          </w:p>
          <w:p w14:paraId="000DA206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maxCachedFiles Maximum number of files in the cache --&gt;</w:t>
            </w:r>
          </w:p>
          <w:p w14:paraId="260D632C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--&gt;</w:t>
            </w:r>
          </w:p>
          <w:p w14:paraId="6AA26227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cacheType "nio", "bio" or "both" to determine the type(s) --&gt;</w:t>
            </w:r>
          </w:p>
          <w:p w14:paraId="729C7178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of resource cache. A bio cached buffer may be used --&gt;</w:t>
            </w:r>
          </w:p>
          <w:p w14:paraId="76B9F9BC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by nio but is not as efficient as a nio buffer. --&gt;</w:t>
            </w:r>
          </w:p>
          <w:p w14:paraId="57AE85ED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An nio cached buffer may not be used by bio. --&gt;</w:t>
            </w:r>
          </w:p>
          <w:p w14:paraId="5D54ACD6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--&gt;</w:t>
            </w:r>
          </w:p>
          <w:p w14:paraId="1477827C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- - - - - - - - - - - - - - - - - - - - - - - - - - - - - - - - - - --&gt;</w:t>
            </w:r>
          </w:p>
          <w:p w14:paraId="47D5825F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&lt;servlet&gt;</w:t>
            </w:r>
          </w:p>
          <w:p w14:paraId="64F7609C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&lt;servlet-name&gt;default&lt;/servlet-name&gt;</w:t>
            </w:r>
          </w:p>
          <w:p w14:paraId="0142224F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&lt;servlet-class&gt;org.eclipse.jetty.servlet.DefaultServlet&lt;/servlet-class&gt;</w:t>
            </w:r>
          </w:p>
          <w:p w14:paraId="612AD7CF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&lt;init-param&gt;</w:t>
            </w:r>
          </w:p>
          <w:p w14:paraId="43A6195C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&lt;param-name&gt;acceptRanges&lt;/param-name&gt;</w:t>
            </w:r>
          </w:p>
          <w:p w14:paraId="5627B8B6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&lt;param-value&gt;true&lt;/param-value&gt;</w:t>
            </w:r>
          </w:p>
          <w:p w14:paraId="4CE5F33C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&lt;/init-param&gt;</w:t>
            </w:r>
          </w:p>
          <w:p w14:paraId="2CB12BD3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&lt;init-param&gt;</w:t>
            </w:r>
          </w:p>
          <w:p w14:paraId="23EB0E21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&lt;param-name&gt;dirAllowed&lt;/param-name&gt;</w:t>
            </w:r>
          </w:p>
          <w:p w14:paraId="0B89BE9D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&lt;param-value&gt;true&lt;/param-value&gt;</w:t>
            </w:r>
          </w:p>
          <w:p w14:paraId="3E625079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&lt;/init-param&gt;</w:t>
            </w:r>
          </w:p>
          <w:p w14:paraId="5CB5F7B7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&lt;init-param&gt;</w:t>
            </w:r>
          </w:p>
          <w:p w14:paraId="4BED0571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&lt;param-name&gt;welcomeServlets&lt;/param-name&gt;</w:t>
            </w:r>
          </w:p>
          <w:p w14:paraId="5EF69159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&lt;param-value&gt;false&lt;/param-value&gt;</w:t>
            </w:r>
          </w:p>
          <w:p w14:paraId="3432E03F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&lt;/init-param&gt;</w:t>
            </w:r>
          </w:p>
          <w:p w14:paraId="1ED18D5B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&lt;init-param&gt;</w:t>
            </w:r>
          </w:p>
          <w:p w14:paraId="6828A5F0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&lt;param-name&gt;redirectWelcome&lt;/param-name&gt;</w:t>
            </w:r>
          </w:p>
          <w:p w14:paraId="7A72C5C5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&lt;param-value&gt;false&lt;/param-value&gt;</w:t>
            </w:r>
          </w:p>
          <w:p w14:paraId="201A11C0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&lt;/init-param&gt;</w:t>
            </w:r>
          </w:p>
          <w:p w14:paraId="2327BDE8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ab/>
            </w:r>
            <w:r>
              <w:rPr>
                <w:lang w:eastAsia="zh-CN"/>
              </w:rPr>
              <w:tab/>
              <w:t>&lt;init-param&gt;</w:t>
            </w:r>
          </w:p>
          <w:p w14:paraId="46AD27E0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&lt;param-name&gt;maxCacheSize&lt;/param-name&gt;</w:t>
            </w:r>
          </w:p>
          <w:p w14:paraId="7BDF97DC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&lt;param-value&gt;256000000&lt;/param-value&gt;</w:t>
            </w:r>
          </w:p>
          <w:p w14:paraId="4BD1CACF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&lt;/init-param&gt;</w:t>
            </w:r>
          </w:p>
          <w:p w14:paraId="4A5E32A7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&lt;init-param&gt;</w:t>
            </w:r>
          </w:p>
          <w:p w14:paraId="1ACA0723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&lt;param-name&gt;maxCachedFileSize&lt;/param-name&gt;</w:t>
            </w:r>
          </w:p>
          <w:p w14:paraId="538094B8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&lt;param-value&gt;10000000&lt;/param-value&gt;</w:t>
            </w:r>
          </w:p>
          <w:p w14:paraId="06D629DE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&lt;/init-param&gt;</w:t>
            </w:r>
          </w:p>
          <w:p w14:paraId="6110E703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&lt;init-param&gt;</w:t>
            </w:r>
          </w:p>
          <w:p w14:paraId="607B5539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&lt;param-name&gt;maxCachedFiles&lt;/param-name&gt;</w:t>
            </w:r>
          </w:p>
          <w:p w14:paraId="76816490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&lt;param-value&gt;1000&lt;/param-value&gt;</w:t>
            </w:r>
          </w:p>
          <w:p w14:paraId="5CFBE7FD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&lt;/init-param&gt;</w:t>
            </w:r>
          </w:p>
          <w:p w14:paraId="46FFC288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&lt;init-param&gt;</w:t>
            </w:r>
          </w:p>
          <w:p w14:paraId="5CD6AB47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&lt;param-name&gt;cacheType&lt;/param-name&gt;</w:t>
            </w:r>
          </w:p>
          <w:p w14:paraId="3275B4C3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&lt;param-value&gt;both&lt;/param-value&gt;</w:t>
            </w:r>
          </w:p>
          <w:p w14:paraId="68A45AE1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&lt;/init-param&gt;</w:t>
            </w:r>
          </w:p>
          <w:p w14:paraId="043F52DE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&lt;init-param&gt;</w:t>
            </w:r>
          </w:p>
          <w:p w14:paraId="0C5ABC0F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&lt;param-name&gt;gzip&lt;/param-name&gt;</w:t>
            </w:r>
          </w:p>
          <w:p w14:paraId="0FED41C7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&lt;param-value&gt;true&lt;/param-value&gt;</w:t>
            </w:r>
          </w:p>
          <w:p w14:paraId="1C0116DC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&lt;/init-param&gt;</w:t>
            </w:r>
          </w:p>
          <w:p w14:paraId="70D6A5CC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&lt;init-param&gt;</w:t>
            </w:r>
          </w:p>
          <w:p w14:paraId="75A385EE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&lt;param-name&gt;useFileMappedBuffer&lt;/param-name&gt;</w:t>
            </w:r>
          </w:p>
          <w:p w14:paraId="1D56015C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&lt;param-value&gt;true&lt;/param-value&gt;</w:t>
            </w:r>
          </w:p>
          <w:p w14:paraId="077EF0AE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&lt;/init-param&gt;</w:t>
            </w:r>
          </w:p>
          <w:p w14:paraId="2BE3F6EA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 xml:space="preserve">&lt;!-- &lt;init-param&gt; &lt;param-name&gt;cacheControl&lt;/param-name&gt; &lt;param-value&gt;max-age=3600,public&lt;/param-value&gt; </w:t>
            </w:r>
          </w:p>
          <w:p w14:paraId="63842F38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&lt;/init-param&gt; --&gt;</w:t>
            </w:r>
          </w:p>
          <w:p w14:paraId="61146ABB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&lt;load-on-startup&gt;0&lt;/load-on-startup&gt;</w:t>
            </w:r>
          </w:p>
          <w:p w14:paraId="674F7DA5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&lt;/servlet&gt;</w:t>
            </w:r>
          </w:p>
          <w:p w14:paraId="6F940A7D" w14:textId="77777777" w:rsidR="003F43B1" w:rsidRDefault="003F43B1" w:rsidP="003F43B1">
            <w:pPr>
              <w:rPr>
                <w:lang w:eastAsia="zh-CN"/>
              </w:rPr>
            </w:pPr>
          </w:p>
          <w:p w14:paraId="1D635EAA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&lt;servlet-mapping&gt;</w:t>
            </w:r>
          </w:p>
          <w:p w14:paraId="08335FFA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&lt;servlet-name&gt;default&lt;/servlet-name&gt;</w:t>
            </w:r>
          </w:p>
          <w:p w14:paraId="35F5A07C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&lt;url-pattern&gt;/&lt;/url-pattern&gt;</w:t>
            </w:r>
          </w:p>
          <w:p w14:paraId="2B1A8466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&lt;/servlet-mapping&gt;</w:t>
            </w:r>
          </w:p>
          <w:p w14:paraId="3355FE3E" w14:textId="77777777" w:rsidR="003F43B1" w:rsidRDefault="003F43B1" w:rsidP="003F43B1">
            <w:pPr>
              <w:rPr>
                <w:lang w:eastAsia="zh-CN"/>
              </w:rPr>
            </w:pPr>
          </w:p>
          <w:p w14:paraId="05076B6A" w14:textId="77777777" w:rsidR="003F43B1" w:rsidRDefault="003F43B1" w:rsidP="003F43B1">
            <w:pPr>
              <w:rPr>
                <w:lang w:eastAsia="zh-CN"/>
              </w:rPr>
            </w:pPr>
          </w:p>
          <w:p w14:paraId="08B081A6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==================================================================== --&gt;</w:t>
            </w:r>
          </w:p>
          <w:p w14:paraId="766A835C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JSP Servlet --&gt;</w:t>
            </w:r>
          </w:p>
          <w:p w14:paraId="6F3E5A41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This is the jasper JSP servlet from the jakarta project --&gt;</w:t>
            </w:r>
          </w:p>
          <w:p w14:paraId="461956F0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- - - - - - - - - - - - - - - - - - - - - - - - - - - - - - - - - - --&gt;</w:t>
            </w:r>
          </w:p>
          <w:p w14:paraId="5529219C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The JSP page compiler and execution servlet, which is the mechanism --&gt;</w:t>
            </w:r>
          </w:p>
          <w:p w14:paraId="25FB3125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used by Glassfish to support JSP pages. Traditionally, this servlet --&gt;</w:t>
            </w:r>
          </w:p>
          <w:p w14:paraId="30991941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is mapped to URL patterh "*.jsp". This servlet supports the --&gt;</w:t>
            </w:r>
          </w:p>
          <w:p w14:paraId="7C6AB105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following initialization parameters (default values are in square --&gt;</w:t>
            </w:r>
          </w:p>
          <w:p w14:paraId="241607ED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ab/>
              <w:t>&lt;!-- brackets): --&gt;</w:t>
            </w:r>
          </w:p>
          <w:p w14:paraId="7C3AD35B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--&gt;</w:t>
            </w:r>
          </w:p>
          <w:p w14:paraId="77CB361A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checkInterval If development is false and reloading is true, --&gt;</w:t>
            </w:r>
          </w:p>
          <w:p w14:paraId="49E780F3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background compiles are enabled. checkInterval --&gt;</w:t>
            </w:r>
          </w:p>
          <w:p w14:paraId="514ACDB5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is the time in seconds between checks to see --&gt;</w:t>
            </w:r>
          </w:p>
          <w:p w14:paraId="3DC27404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if a JSP page needs to be recompiled. [300] --&gt;</w:t>
            </w:r>
          </w:p>
          <w:p w14:paraId="67E9A06E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--&gt;</w:t>
            </w:r>
          </w:p>
          <w:p w14:paraId="08BC9A25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compiler Which compiler Ant should use to compile JSP --&gt;</w:t>
            </w:r>
          </w:p>
          <w:p w14:paraId="46722C6C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pages. See the Ant documenation for more --&gt;</w:t>
            </w:r>
          </w:p>
          <w:p w14:paraId="251F00CE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information. [javac] --&gt;</w:t>
            </w:r>
          </w:p>
          <w:p w14:paraId="316EA2F2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--&gt;</w:t>
            </w:r>
          </w:p>
          <w:p w14:paraId="7C6DFC05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classdebuginfo Should the class file be compiled with --&gt;</w:t>
            </w:r>
          </w:p>
          <w:p w14:paraId="226A516A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debugging information? [true] --&gt;</w:t>
            </w:r>
          </w:p>
          <w:p w14:paraId="63C22440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--&gt;</w:t>
            </w:r>
          </w:p>
          <w:p w14:paraId="29F595CD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classpath What class path should I use while compiling --&gt;</w:t>
            </w:r>
          </w:p>
          <w:p w14:paraId="4D809830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generated servlets? [Created dynamically --&gt;</w:t>
            </w:r>
          </w:p>
          <w:p w14:paraId="595B448D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based on the current web application] --&gt;</w:t>
            </w:r>
          </w:p>
          <w:p w14:paraId="1D61AA45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Set to ? to make the container explicitly set --&gt;</w:t>
            </w:r>
          </w:p>
          <w:p w14:paraId="46CDD2C3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this parameter. --&gt;</w:t>
            </w:r>
          </w:p>
          <w:p w14:paraId="611B576F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--&gt;</w:t>
            </w:r>
          </w:p>
          <w:p w14:paraId="70F619EF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development Is Jasper used in development mode (will check --&gt;</w:t>
            </w:r>
          </w:p>
          <w:p w14:paraId="2C4DD325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for JSP modification on every access)? [true] --&gt;</w:t>
            </w:r>
          </w:p>
          <w:p w14:paraId="40AA0CE1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--&gt;</w:t>
            </w:r>
          </w:p>
          <w:p w14:paraId="56BCF6CB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enablePooling Determines whether tag handler pooling is --&gt;</w:t>
            </w:r>
          </w:p>
          <w:p w14:paraId="2A54A888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enabled [true] --&gt;</w:t>
            </w:r>
          </w:p>
          <w:p w14:paraId="0CD23AA2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--&gt;</w:t>
            </w:r>
          </w:p>
          <w:p w14:paraId="7820086E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fork Tell Ant to fork compiles of JSP pages so that --&gt;</w:t>
            </w:r>
          </w:p>
          <w:p w14:paraId="7FF04AE9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a separate JVM is used for JSP page compiles --&gt;</w:t>
            </w:r>
          </w:p>
          <w:p w14:paraId="4076BCAA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from the one Tomcat is running in. [true] --&gt;</w:t>
            </w:r>
          </w:p>
          <w:p w14:paraId="26308E84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--&gt;</w:t>
            </w:r>
          </w:p>
          <w:p w14:paraId="2FD81FBE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ieClassId The class-id value to be sent to Internet --&gt;</w:t>
            </w:r>
          </w:p>
          <w:p w14:paraId="114681EF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Explorer when using &lt;jsp:plugin&gt; tags. --&gt;</w:t>
            </w:r>
          </w:p>
          <w:p w14:paraId="58F3735B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[clsid:8AD9C840-044E-11D1-B3E9-00805F499D93] --&gt;</w:t>
            </w:r>
          </w:p>
          <w:p w14:paraId="0E9D597B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--&gt;</w:t>
            </w:r>
          </w:p>
          <w:p w14:paraId="457E7AFB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javaEncoding Java file encoding to use for generating java --&gt;</w:t>
            </w:r>
          </w:p>
          <w:p w14:paraId="2040CAF9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source files. [UTF-8] --&gt;</w:t>
            </w:r>
          </w:p>
          <w:p w14:paraId="70B7797D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--&gt;</w:t>
            </w:r>
          </w:p>
          <w:p w14:paraId="49BC91BE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keepgenerated Should we keep the generated Java source code --&gt;</w:t>
            </w:r>
          </w:p>
          <w:p w14:paraId="622FFE10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for each page instead of deleting it? [true] --&gt;</w:t>
            </w:r>
          </w:p>
          <w:p w14:paraId="6632960F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--&gt;</w:t>
            </w:r>
          </w:p>
          <w:p w14:paraId="3DB3AD05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logVerbosityLevel The level of detailed messages to be produced --&gt;</w:t>
            </w:r>
          </w:p>
          <w:p w14:paraId="31015E0D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by this servlet. Increasing levels cause the --&gt;</w:t>
            </w:r>
          </w:p>
          <w:p w14:paraId="1C81EC45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generation of more messages. Valid values are --&gt;</w:t>
            </w:r>
          </w:p>
          <w:p w14:paraId="3F51DAD9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FATAL, ERROR, WARNING, INFORMATION, and DEBUG. --&gt;</w:t>
            </w:r>
          </w:p>
          <w:p w14:paraId="4245911F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ab/>
              <w:t>&lt;!-- [WARNING] --&gt;</w:t>
            </w:r>
          </w:p>
          <w:p w14:paraId="01DD2762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--&gt;</w:t>
            </w:r>
          </w:p>
          <w:p w14:paraId="1C3C9B44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mappedfile Should we generate static content with one --&gt;</w:t>
            </w:r>
          </w:p>
          <w:p w14:paraId="5C1D502D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print statement per input line, to ease --&gt;</w:t>
            </w:r>
          </w:p>
          <w:p w14:paraId="6B99C256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debugging? [false] --&gt;</w:t>
            </w:r>
          </w:p>
          <w:p w14:paraId="04C13DFB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--&gt;</w:t>
            </w:r>
          </w:p>
          <w:p w14:paraId="0473667B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--&gt;</w:t>
            </w:r>
          </w:p>
          <w:p w14:paraId="5A2F3B2C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reloading Should Jasper check for modified JSPs? [true] --&gt;</w:t>
            </w:r>
          </w:p>
          <w:p w14:paraId="60FDF38E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--&gt;</w:t>
            </w:r>
          </w:p>
          <w:p w14:paraId="09756FFF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suppressSmap Should the generation of SMAP info for JSR45 --&gt;</w:t>
            </w:r>
          </w:p>
          <w:p w14:paraId="79564234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debugging be suppressed? [false] --&gt;</w:t>
            </w:r>
          </w:p>
          <w:p w14:paraId="7D36CA69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--&gt;</w:t>
            </w:r>
          </w:p>
          <w:p w14:paraId="3A00125C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dumpSmap Should the SMAP info for JSR45 debugging be --&gt;</w:t>
            </w:r>
          </w:p>
          <w:p w14:paraId="2FCD22C6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dumped to a file? [false] --&gt;</w:t>
            </w:r>
          </w:p>
          <w:p w14:paraId="6BBBC71D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False if suppressSmap is true --&gt;</w:t>
            </w:r>
          </w:p>
          <w:p w14:paraId="1DD2A4CA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--&gt;</w:t>
            </w:r>
          </w:p>
          <w:p w14:paraId="35089999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scratchdir What scratch directory should we use when --&gt;</w:t>
            </w:r>
          </w:p>
          <w:p w14:paraId="25F94F9C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compiling JSP pages? [default work directory --&gt;</w:t>
            </w:r>
          </w:p>
          <w:p w14:paraId="686FE305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for the current web application] --&gt;</w:t>
            </w:r>
          </w:p>
          <w:p w14:paraId="27651E5E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--&gt;</w:t>
            </w:r>
          </w:p>
          <w:p w14:paraId="6D4AD709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tagpoolMaxSize The maximum tag handler pool size [5] --&gt;</w:t>
            </w:r>
          </w:p>
          <w:p w14:paraId="6B285AC5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--&gt;</w:t>
            </w:r>
          </w:p>
          <w:p w14:paraId="062F23FE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xpoweredBy Determines whether X-Powered-By response --&gt;</w:t>
            </w:r>
          </w:p>
          <w:p w14:paraId="59847474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header is added by generated servlet [false] --&gt;</w:t>
            </w:r>
          </w:p>
          <w:p w14:paraId="49747449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--&gt;</w:t>
            </w:r>
          </w:p>
          <w:p w14:paraId="139DEED0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If you wish to use Jikes to compile JSP pages: --&gt;</w:t>
            </w:r>
          </w:p>
          <w:p w14:paraId="2CDF5052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Set the init parameter "compiler" to "jikes". Define --&gt;</w:t>
            </w:r>
          </w:p>
          <w:p w14:paraId="0E191A75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the property "-Dbuild.compiler.emacs=true" when starting Jetty --&gt;</w:t>
            </w:r>
          </w:p>
          <w:p w14:paraId="7418A49C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to cause Jikes to emit error messages in a format compatible with --&gt;</w:t>
            </w:r>
          </w:p>
          <w:p w14:paraId="706FF805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Jasper. --&gt;</w:t>
            </w:r>
          </w:p>
          <w:p w14:paraId="128AC1B1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If you get an error reporting that jikes can't use UTF-8 encoding, --&gt;</w:t>
            </w:r>
          </w:p>
          <w:p w14:paraId="7035701A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try setting the init parameter "javaEncoding" to "ISO-8859-1". --&gt;</w:t>
            </w:r>
          </w:p>
          <w:p w14:paraId="4D1A7641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- - - - - - - - - - - - - - - - - - - - - - - - - - - - - - - - - - --&gt;</w:t>
            </w:r>
          </w:p>
          <w:p w14:paraId="0B37692B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&lt;servlet id="jsp"&gt;</w:t>
            </w:r>
          </w:p>
          <w:p w14:paraId="67CA4A05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&lt;servlet-name&gt;jsp&lt;/servlet-name&gt;</w:t>
            </w:r>
          </w:p>
          <w:p w14:paraId="568692E2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&lt;servlet-class&gt;org.apache.jasper.servlet.JspServlet&lt;/servlet-class&gt;</w:t>
            </w:r>
          </w:p>
          <w:p w14:paraId="03BDC59E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&lt;init-param&gt;</w:t>
            </w:r>
          </w:p>
          <w:p w14:paraId="2252E5E3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&lt;param-name&gt;logVerbosityLevel&lt;/param-name&gt;</w:t>
            </w:r>
          </w:p>
          <w:p w14:paraId="614A04BD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&lt;param-value&gt;DEBUG&lt;/param-value&gt;</w:t>
            </w:r>
          </w:p>
          <w:p w14:paraId="6FA4A73D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&lt;/init-param&gt;</w:t>
            </w:r>
          </w:p>
          <w:p w14:paraId="1AB0D489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&lt;init-param&gt;</w:t>
            </w:r>
          </w:p>
          <w:p w14:paraId="0CD64B89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&lt;param-name&gt;fork&lt;/param-name&gt;</w:t>
            </w:r>
          </w:p>
          <w:p w14:paraId="141C905A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&lt;param-value&gt;false&lt;/param-value&gt;</w:t>
            </w:r>
          </w:p>
          <w:p w14:paraId="26DA8E69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&lt;/init-param&gt;</w:t>
            </w:r>
          </w:p>
          <w:p w14:paraId="29961116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ab/>
            </w:r>
            <w:r>
              <w:rPr>
                <w:lang w:eastAsia="zh-CN"/>
              </w:rPr>
              <w:tab/>
              <w:t>&lt;init-param&gt;</w:t>
            </w:r>
          </w:p>
          <w:p w14:paraId="7D1A42A5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&lt;param-name&gt;xpoweredBy&lt;/param-name&gt;</w:t>
            </w:r>
          </w:p>
          <w:p w14:paraId="737BA2FB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&lt;param-value&gt;false&lt;/param-value&gt;</w:t>
            </w:r>
          </w:p>
          <w:p w14:paraId="69287EE0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&lt;/init-param&gt;</w:t>
            </w:r>
          </w:p>
          <w:p w14:paraId="519855C7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 xml:space="preserve">&lt;!-- &lt;init-param&gt; &lt;param-name&gt;classpath&lt;/param-name&gt; &lt;param-value&gt;?&lt;/param-value&gt; </w:t>
            </w:r>
          </w:p>
          <w:p w14:paraId="5C1F9D8A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&lt;/init-param&gt; --&gt;</w:t>
            </w:r>
          </w:p>
          <w:p w14:paraId="43EBA6B3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&lt;load-on-startup&gt;0&lt;/load-on-startup&gt;</w:t>
            </w:r>
          </w:p>
          <w:p w14:paraId="42670CA0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&lt;/servlet&gt;</w:t>
            </w:r>
          </w:p>
          <w:p w14:paraId="065C29AD" w14:textId="77777777" w:rsidR="003F43B1" w:rsidRDefault="003F43B1" w:rsidP="003F43B1">
            <w:pPr>
              <w:rPr>
                <w:lang w:eastAsia="zh-CN"/>
              </w:rPr>
            </w:pPr>
          </w:p>
          <w:p w14:paraId="18B77345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&lt;servlet-mapping&gt;</w:t>
            </w:r>
          </w:p>
          <w:p w14:paraId="50CDD1FE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&lt;servlet-name&gt;jsp&lt;/servlet-name&gt;</w:t>
            </w:r>
          </w:p>
          <w:p w14:paraId="02FDD265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&lt;url-pattern&gt;*.jsp&lt;/url-pattern&gt;</w:t>
            </w:r>
          </w:p>
          <w:p w14:paraId="5E7D2D5A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&lt;url-pattern&gt;*.jspf&lt;/url-pattern&gt;</w:t>
            </w:r>
          </w:p>
          <w:p w14:paraId="0341CC8A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&lt;url-pattern&gt;*.jspx&lt;/url-pattern&gt;</w:t>
            </w:r>
          </w:p>
          <w:p w14:paraId="0E507166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&lt;url-pattern&gt;*.xsp&lt;/url-pattern&gt;</w:t>
            </w:r>
          </w:p>
          <w:p w14:paraId="3F1B106D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&lt;url-pattern&gt;*.JSP&lt;/url-pattern&gt;</w:t>
            </w:r>
          </w:p>
          <w:p w14:paraId="0C520330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&lt;url-pattern&gt;*.JSPF&lt;/url-pattern&gt;</w:t>
            </w:r>
          </w:p>
          <w:p w14:paraId="4150F6E5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&lt;url-pattern&gt;*.JSPX&lt;/url-pattern&gt;</w:t>
            </w:r>
          </w:p>
          <w:p w14:paraId="5A1C7A58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&lt;url-pattern&gt;*.XSP&lt;/url-pattern&gt;</w:t>
            </w:r>
          </w:p>
          <w:p w14:paraId="118E62EE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&lt;/servlet-mapping&gt;</w:t>
            </w:r>
          </w:p>
          <w:p w14:paraId="1E75F996" w14:textId="77777777" w:rsidR="003F43B1" w:rsidRDefault="003F43B1" w:rsidP="003F43B1">
            <w:pPr>
              <w:rPr>
                <w:lang w:eastAsia="zh-CN"/>
              </w:rPr>
            </w:pPr>
          </w:p>
          <w:p w14:paraId="2EF4C104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==================================================================== --&gt;</w:t>
            </w:r>
          </w:p>
          <w:p w14:paraId="7E9D81E7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Dynamic Servlet Invoker. --&gt;</w:t>
            </w:r>
          </w:p>
          <w:p w14:paraId="7B8D77BF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This servlet invokes anonymous servlets that have not been defined --&gt;</w:t>
            </w:r>
          </w:p>
          <w:p w14:paraId="7D37CBE6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in the web.xml or by other means. The first element of the pathInfo --&gt;</w:t>
            </w:r>
          </w:p>
          <w:p w14:paraId="60963DF3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of a request passed to the envoker is treated as a servlet name for --&gt;</w:t>
            </w:r>
          </w:p>
          <w:p w14:paraId="7ED375CE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an existing servlet, or as a class name of a new servlet. --&gt;</w:t>
            </w:r>
          </w:p>
          <w:p w14:paraId="115B5A92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This servlet is normally mapped to /servlet/** --&gt;</w:t>
            </w:r>
          </w:p>
          <w:p w14:paraId="78AE5AE4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This servlet support the following initParams: --&gt;</w:t>
            </w:r>
          </w:p>
          <w:p w14:paraId="53E1E473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--&gt;</w:t>
            </w:r>
          </w:p>
          <w:p w14:paraId="1C05E0ED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nonContextServlets If false, the invoker can only load --&gt;</w:t>
            </w:r>
          </w:p>
          <w:p w14:paraId="2892B313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servlets from the contexts classloader. --&gt;</w:t>
            </w:r>
          </w:p>
          <w:p w14:paraId="1EECA49D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This is false by default and setting this --&gt;</w:t>
            </w:r>
          </w:p>
          <w:p w14:paraId="7773E42A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to true may have security implications. --&gt;</w:t>
            </w:r>
          </w:p>
          <w:p w14:paraId="340503E3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--&gt;</w:t>
            </w:r>
          </w:p>
          <w:p w14:paraId="3F72F335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verbose If true, log dynamic loads --&gt;</w:t>
            </w:r>
          </w:p>
          <w:p w14:paraId="37E906A1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--&gt;</w:t>
            </w:r>
          </w:p>
          <w:p w14:paraId="01B0282E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* All other parameters are copied to the --&gt;</w:t>
            </w:r>
          </w:p>
          <w:p w14:paraId="5E023072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each dynamic servlet as init parameters --&gt;</w:t>
            </w:r>
          </w:p>
          <w:p w14:paraId="1509670D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- - - - - - - - - - - - - - - - - - - - - - - - - - - - - - - - - - --&gt;</w:t>
            </w:r>
          </w:p>
          <w:p w14:paraId="24C31BD7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&lt;!-- Uncomment for dynamic invocation &lt;servlet&gt; &lt;servlet-name&gt;invoker&lt;/servlet-name&gt; </w:t>
            </w:r>
          </w:p>
          <w:p w14:paraId="6C0FD0D5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 xml:space="preserve">&lt;servlet-class&gt;org.eclipse.jetty.servlet.Invoker&lt;/servlet-class&gt; &lt;init-param&gt; </w:t>
            </w:r>
          </w:p>
          <w:p w14:paraId="35CB7164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 xml:space="preserve">&lt;param-name&gt;verbose&lt;/param-name&gt; &lt;param-value&gt;false&lt;/param-value&gt; </w:t>
            </w:r>
            <w:r>
              <w:rPr>
                <w:lang w:eastAsia="zh-CN"/>
              </w:rPr>
              <w:lastRenderedPageBreak/>
              <w:t xml:space="preserve">&lt;/init-param&gt; </w:t>
            </w:r>
          </w:p>
          <w:p w14:paraId="58C9E676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 xml:space="preserve">&lt;init-param&gt; &lt;param-name&gt;nonContextServlets&lt;/param-name&gt; &lt;param-value&gt;false&lt;/param-value&gt; </w:t>
            </w:r>
          </w:p>
          <w:p w14:paraId="549B349A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 xml:space="preserve">&lt;/init-param&gt; &lt;init-param&gt; &lt;param-name&gt;dynamicParam&lt;/param-name&gt; &lt;param-value&gt;anyValue&lt;/param-value&gt; </w:t>
            </w:r>
          </w:p>
          <w:p w14:paraId="613DDBD3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 xml:space="preserve">&lt;/init-param&gt; &lt;load-on-startup&gt;0&lt;/load-on-startup&gt; &lt;/servlet&gt; &lt;servlet-mapping&gt; </w:t>
            </w:r>
          </w:p>
          <w:p w14:paraId="1D270C5D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 xml:space="preserve">&lt;servlet-name&gt;invoker&lt;/servlet-name&gt; &lt;url-pattern&gt;/servlet/**&lt;/url-pattern&gt; </w:t>
            </w:r>
          </w:p>
          <w:p w14:paraId="7E121609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&lt;/servlet-mapping&gt; --&gt;</w:t>
            </w:r>
          </w:p>
          <w:p w14:paraId="16E457B3" w14:textId="77777777" w:rsidR="003F43B1" w:rsidRDefault="003F43B1" w:rsidP="003F43B1">
            <w:pPr>
              <w:rPr>
                <w:lang w:eastAsia="zh-CN"/>
              </w:rPr>
            </w:pPr>
          </w:p>
          <w:p w14:paraId="51052E64" w14:textId="77777777" w:rsidR="003F43B1" w:rsidRDefault="003F43B1" w:rsidP="003F43B1">
            <w:pPr>
              <w:rPr>
                <w:lang w:eastAsia="zh-CN"/>
              </w:rPr>
            </w:pPr>
          </w:p>
          <w:p w14:paraId="4ED18D4A" w14:textId="77777777" w:rsidR="003F43B1" w:rsidRDefault="003F43B1" w:rsidP="003F43B1">
            <w:pPr>
              <w:rPr>
                <w:lang w:eastAsia="zh-CN"/>
              </w:rPr>
            </w:pPr>
          </w:p>
          <w:p w14:paraId="58263D5A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==================================================================== --&gt;</w:t>
            </w:r>
          </w:p>
          <w:p w14:paraId="4E0C8DFF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&lt;session-config&gt;</w:t>
            </w:r>
          </w:p>
          <w:p w14:paraId="52B0437B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&lt;session-timeout&gt;30&lt;/session-timeout&gt;</w:t>
            </w:r>
          </w:p>
          <w:p w14:paraId="4F19A956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&lt;/session-config&gt;</w:t>
            </w:r>
          </w:p>
          <w:p w14:paraId="26823869" w14:textId="77777777" w:rsidR="003F43B1" w:rsidRDefault="003F43B1" w:rsidP="003F43B1">
            <w:pPr>
              <w:rPr>
                <w:lang w:eastAsia="zh-CN"/>
              </w:rPr>
            </w:pPr>
          </w:p>
          <w:p w14:paraId="6CBAEAC2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==================================================================== --&gt;</w:t>
            </w:r>
          </w:p>
          <w:p w14:paraId="59CD13C7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Default MIME mappings --&gt;</w:t>
            </w:r>
          </w:p>
          <w:p w14:paraId="2B7CAA83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The default MIME mappings are provided by the mime.properties --&gt;</w:t>
            </w:r>
          </w:p>
          <w:p w14:paraId="68A628AC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resource in the org.eclipse.jetty.server.jar file. Additional or modified --&gt;</w:t>
            </w:r>
          </w:p>
          <w:p w14:paraId="49733A75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mappings may be specified here --&gt;</w:t>
            </w:r>
          </w:p>
          <w:p w14:paraId="64966A87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- - - - - - - - - - - - - - - - - - - - - - - - - - - - - - - - - - --&gt;</w:t>
            </w:r>
          </w:p>
          <w:p w14:paraId="79819694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&lt;!-- UNCOMMENT TO ACTIVATE &lt;mime-mapping&gt; &lt;extension&gt;mysuffix&lt;/extension&gt; </w:t>
            </w:r>
          </w:p>
          <w:p w14:paraId="7B7AAE4A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&lt;mime-type&gt;mymime/type&lt;/mime-type&gt; &lt;/mime-mapping&gt; --&gt;</w:t>
            </w:r>
          </w:p>
          <w:p w14:paraId="2C7D36E8" w14:textId="77777777" w:rsidR="003F43B1" w:rsidRDefault="003F43B1" w:rsidP="003F43B1">
            <w:pPr>
              <w:rPr>
                <w:lang w:eastAsia="zh-CN"/>
              </w:rPr>
            </w:pPr>
          </w:p>
          <w:p w14:paraId="5AB03D05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==================================================================== --&gt;</w:t>
            </w:r>
          </w:p>
          <w:p w14:paraId="3621C162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&lt;welcome-file-list&gt;</w:t>
            </w:r>
          </w:p>
          <w:p w14:paraId="48049AE7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&lt;welcome-file&gt;index.html&lt;/welcome-file&gt;</w:t>
            </w:r>
          </w:p>
          <w:p w14:paraId="73B762A3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&lt;welcome-file&gt;index.htm&lt;/welcome-file&gt;</w:t>
            </w:r>
          </w:p>
          <w:p w14:paraId="5D4FF56F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&lt;welcome-file&gt;index.jsp&lt;/welcome-file&gt;</w:t>
            </w:r>
          </w:p>
          <w:p w14:paraId="5F8784A8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&lt;/welcome-file-list&gt;</w:t>
            </w:r>
          </w:p>
          <w:p w14:paraId="6CF8F8FF" w14:textId="77777777" w:rsidR="003F43B1" w:rsidRDefault="003F43B1" w:rsidP="003F43B1">
            <w:pPr>
              <w:rPr>
                <w:lang w:eastAsia="zh-CN"/>
              </w:rPr>
            </w:pPr>
          </w:p>
          <w:p w14:paraId="267531EB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&lt;!-- ==================================================================== --&gt;</w:t>
            </w:r>
          </w:p>
          <w:p w14:paraId="7908D1C5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&lt;locale-encoding-mapping-list&gt;</w:t>
            </w:r>
          </w:p>
          <w:p w14:paraId="626464C1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&lt;locale-encoding-mapping&gt;</w:t>
            </w:r>
          </w:p>
          <w:p w14:paraId="407A396C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&lt;locale&gt;ar&lt;/locale&gt;</w:t>
            </w:r>
          </w:p>
          <w:p w14:paraId="2BF9C0FF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&lt;encoding&gt;ISO-8859-6&lt;/encoding&gt;</w:t>
            </w:r>
          </w:p>
          <w:p w14:paraId="276DCB88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&lt;/locale-encoding-mapping&gt;</w:t>
            </w:r>
          </w:p>
          <w:p w14:paraId="3A25F287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&lt;locale-encoding-mapping&gt;</w:t>
            </w:r>
          </w:p>
          <w:p w14:paraId="5CD601E1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&lt;locale&gt;be&lt;/locale&gt;</w:t>
            </w:r>
          </w:p>
          <w:p w14:paraId="1912F09A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&lt;encoding&gt;ISO-8859-5&lt;/encoding&gt;</w:t>
            </w:r>
          </w:p>
          <w:p w14:paraId="06A511F3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&lt;/locale-encoding-mapping&gt;</w:t>
            </w:r>
          </w:p>
          <w:p w14:paraId="05AE4E21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&lt;locale-encoding-mapping&gt;</w:t>
            </w:r>
          </w:p>
          <w:p w14:paraId="0AF7F9F8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&lt;locale&gt;bg&lt;/locale&gt;</w:t>
            </w:r>
          </w:p>
          <w:p w14:paraId="663D587D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&lt;encoding&gt;ISO-8859-5&lt;/encoding&gt;</w:t>
            </w:r>
          </w:p>
          <w:p w14:paraId="5A78927E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&lt;/locale-encoding-mapping&gt;</w:t>
            </w:r>
          </w:p>
          <w:p w14:paraId="5E98D8DE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&lt;locale-encoding-mapping&gt;</w:t>
            </w:r>
          </w:p>
          <w:p w14:paraId="28C4A879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&lt;locale&gt;ca&lt;/locale&gt;</w:t>
            </w:r>
          </w:p>
          <w:p w14:paraId="1B7FEC0C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&lt;encoding&gt;ISO-8859-1&lt;/encoding&gt;</w:t>
            </w:r>
          </w:p>
          <w:p w14:paraId="158F43C8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&lt;/locale-encoding-mapping&gt;</w:t>
            </w:r>
          </w:p>
          <w:p w14:paraId="342804B5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&lt;locale-encoding-mapping&gt;</w:t>
            </w:r>
          </w:p>
          <w:p w14:paraId="7E495E4E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&lt;locale&gt;cs&lt;/locale&gt;</w:t>
            </w:r>
          </w:p>
          <w:p w14:paraId="5FB3CC45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&lt;encoding&gt;ISO-8859-2&lt;/encoding&gt;</w:t>
            </w:r>
          </w:p>
          <w:p w14:paraId="0FB06FAD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&lt;/locale-encoding-mapping&gt;</w:t>
            </w:r>
          </w:p>
          <w:p w14:paraId="7EB8F5F1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&lt;locale-encoding-mapping&gt;</w:t>
            </w:r>
          </w:p>
          <w:p w14:paraId="18C0244D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&lt;locale&gt;da&lt;/locale&gt;</w:t>
            </w:r>
          </w:p>
          <w:p w14:paraId="1E3D5A4B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&lt;encoding&gt;ISO-8859-1&lt;/encoding&gt;</w:t>
            </w:r>
          </w:p>
          <w:p w14:paraId="32BDAB31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&lt;/locale-encoding-mapping&gt;</w:t>
            </w:r>
          </w:p>
          <w:p w14:paraId="315D3644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&lt;locale-encoding-mapping&gt;</w:t>
            </w:r>
          </w:p>
          <w:p w14:paraId="5FF7A2C5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&lt;locale&gt;de&lt;/locale&gt;</w:t>
            </w:r>
          </w:p>
          <w:p w14:paraId="3A2C5820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&lt;encoding&gt;ISO-8859-1&lt;/encoding&gt;</w:t>
            </w:r>
          </w:p>
          <w:p w14:paraId="523DA76E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&lt;/locale-encoding-mapping&gt;</w:t>
            </w:r>
          </w:p>
          <w:p w14:paraId="224CFEB4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&lt;locale-encoding-mapping&gt;</w:t>
            </w:r>
          </w:p>
          <w:p w14:paraId="7ED40DC3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&lt;locale&gt;el&lt;/locale&gt;</w:t>
            </w:r>
          </w:p>
          <w:p w14:paraId="2820F1E5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&lt;encoding&gt;ISO-8859-7&lt;/encoding&gt;</w:t>
            </w:r>
          </w:p>
          <w:p w14:paraId="12ECA201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&lt;/locale-encoding-mapping&gt;</w:t>
            </w:r>
          </w:p>
          <w:p w14:paraId="1B0FC29A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&lt;locale-encoding-mapping&gt;</w:t>
            </w:r>
          </w:p>
          <w:p w14:paraId="46A9574D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&lt;locale&gt;en&lt;/locale&gt;</w:t>
            </w:r>
          </w:p>
          <w:p w14:paraId="6986F824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&lt;encoding&gt;ISO-8859-1&lt;/encoding&gt;</w:t>
            </w:r>
          </w:p>
          <w:p w14:paraId="79EA6EBE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&lt;/locale-encoding-mapping&gt;</w:t>
            </w:r>
          </w:p>
          <w:p w14:paraId="31A75DEB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&lt;locale-encoding-mapping&gt;</w:t>
            </w:r>
          </w:p>
          <w:p w14:paraId="7CCAD39D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&lt;locale&gt;es&lt;/locale&gt;</w:t>
            </w:r>
          </w:p>
          <w:p w14:paraId="0C2526AC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&lt;encoding&gt;ISO-8859-1&lt;/encoding&gt;</w:t>
            </w:r>
          </w:p>
          <w:p w14:paraId="0849590C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&lt;/locale-encoding-mapping&gt;</w:t>
            </w:r>
          </w:p>
          <w:p w14:paraId="00E9DC8F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&lt;locale-encoding-mapping&gt;</w:t>
            </w:r>
          </w:p>
          <w:p w14:paraId="26BEFA18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&lt;locale&gt;et&lt;/locale&gt;</w:t>
            </w:r>
          </w:p>
          <w:p w14:paraId="078D41A4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&lt;encoding&gt;ISO-8859-1&lt;/encoding&gt;</w:t>
            </w:r>
          </w:p>
          <w:p w14:paraId="511BE42A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&lt;/locale-encoding-mapping&gt;</w:t>
            </w:r>
          </w:p>
          <w:p w14:paraId="360D0E91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&lt;locale-encoding-mapping&gt;</w:t>
            </w:r>
          </w:p>
          <w:p w14:paraId="2DF490AA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&lt;locale&gt;fi&lt;/locale&gt;</w:t>
            </w:r>
          </w:p>
          <w:p w14:paraId="1A5EA83F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&lt;encoding&gt;ISO-8859-1&lt;/encoding&gt;</w:t>
            </w:r>
          </w:p>
          <w:p w14:paraId="3C692E3C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&lt;/locale-encoding-mapping&gt;</w:t>
            </w:r>
          </w:p>
          <w:p w14:paraId="2A1F9A3A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&lt;locale-encoding-mapping&gt;</w:t>
            </w:r>
          </w:p>
          <w:p w14:paraId="196C622A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&lt;locale&gt;fr&lt;/locale&gt;</w:t>
            </w:r>
          </w:p>
          <w:p w14:paraId="6DFE967C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&lt;encoding&gt;ISO-8859-1&lt;/encoding&gt;</w:t>
            </w:r>
          </w:p>
          <w:p w14:paraId="5ADFF9D9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&lt;/locale-encoding-mapping&gt;</w:t>
            </w:r>
          </w:p>
          <w:p w14:paraId="5D80DBC3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&lt;locale-encoding-mapping&gt;</w:t>
            </w:r>
          </w:p>
          <w:p w14:paraId="337BB131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&lt;locale&gt;hr&lt;/locale&gt;</w:t>
            </w:r>
          </w:p>
          <w:p w14:paraId="2B49671D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&lt;encoding&gt;ISO-8859-2&lt;/encoding&gt;</w:t>
            </w:r>
          </w:p>
          <w:p w14:paraId="3A0593DC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&lt;/locale-encoding-mapping&gt;</w:t>
            </w:r>
          </w:p>
          <w:p w14:paraId="03062DFA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&lt;locale-encoding-mapping&gt;</w:t>
            </w:r>
          </w:p>
          <w:p w14:paraId="1F1E7523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&lt;locale&gt;hu&lt;/locale&gt;</w:t>
            </w:r>
          </w:p>
          <w:p w14:paraId="6E8084B9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&lt;encoding&gt;ISO-8859-2&lt;/encoding&gt;</w:t>
            </w:r>
          </w:p>
          <w:p w14:paraId="5370A936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&lt;/locale-encoding-mapping&gt;</w:t>
            </w:r>
          </w:p>
          <w:p w14:paraId="24186E23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&lt;locale-encoding-mapping&gt;</w:t>
            </w:r>
          </w:p>
          <w:p w14:paraId="5845EF4F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&lt;locale&gt;is&lt;/locale&gt;</w:t>
            </w:r>
          </w:p>
          <w:p w14:paraId="0DFA8531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&lt;encoding&gt;ISO-8859-1&lt;/encoding&gt;</w:t>
            </w:r>
          </w:p>
          <w:p w14:paraId="5ED453F5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&lt;/locale-encoding-mapping&gt;</w:t>
            </w:r>
          </w:p>
          <w:p w14:paraId="12A5CFD3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&lt;locale-encoding-mapping&gt;</w:t>
            </w:r>
          </w:p>
          <w:p w14:paraId="7E2281C1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&lt;locale&gt;it&lt;/locale&gt;</w:t>
            </w:r>
          </w:p>
          <w:p w14:paraId="0CD8BA7C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&lt;encoding&gt;ISO-8859-1&lt;/encoding&gt;</w:t>
            </w:r>
          </w:p>
          <w:p w14:paraId="7176D3C7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&lt;/locale-encoding-mapping&gt;</w:t>
            </w:r>
          </w:p>
          <w:p w14:paraId="76A763FD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&lt;locale-encoding-mapping&gt;</w:t>
            </w:r>
          </w:p>
          <w:p w14:paraId="0EB3D3EE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&lt;locale&gt;iw&lt;/locale&gt;</w:t>
            </w:r>
          </w:p>
          <w:p w14:paraId="23D5FE0C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&lt;encoding&gt;ISO-8859-8&lt;/encoding&gt;</w:t>
            </w:r>
          </w:p>
          <w:p w14:paraId="637FC8C1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&lt;/locale-encoding-mapping&gt;</w:t>
            </w:r>
          </w:p>
          <w:p w14:paraId="38458F5F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&lt;locale-encoding-mapping&gt;</w:t>
            </w:r>
          </w:p>
          <w:p w14:paraId="5F9A01A2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&lt;locale&gt;ja&lt;/locale&gt;</w:t>
            </w:r>
          </w:p>
          <w:p w14:paraId="323D80B0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&lt;encoding&gt;Shift_JIS&lt;/encoding&gt;</w:t>
            </w:r>
          </w:p>
          <w:p w14:paraId="7C7EBBCC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&lt;/locale-encoding-mapping&gt;</w:t>
            </w:r>
          </w:p>
          <w:p w14:paraId="24F7757A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&lt;locale-encoding-mapping&gt;</w:t>
            </w:r>
          </w:p>
          <w:p w14:paraId="4462803E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&lt;locale&gt;ko&lt;/locale&gt;</w:t>
            </w:r>
          </w:p>
          <w:p w14:paraId="11DEA9D6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&lt;encoding&gt;EUC-KR&lt;/encoding&gt;</w:t>
            </w:r>
          </w:p>
          <w:p w14:paraId="26262C05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&lt;/locale-encoding-mapping&gt;</w:t>
            </w:r>
          </w:p>
          <w:p w14:paraId="217374EA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&lt;locale-encoding-mapping&gt;</w:t>
            </w:r>
          </w:p>
          <w:p w14:paraId="6558F837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&lt;locale&gt;lt&lt;/locale&gt;</w:t>
            </w:r>
          </w:p>
          <w:p w14:paraId="21375390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&lt;encoding&gt;ISO-8859-2&lt;/encoding&gt;</w:t>
            </w:r>
          </w:p>
          <w:p w14:paraId="628D7F45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&lt;/locale-encoding-mapping&gt;</w:t>
            </w:r>
          </w:p>
          <w:p w14:paraId="6958709A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&lt;locale-encoding-mapping&gt;</w:t>
            </w:r>
          </w:p>
          <w:p w14:paraId="00E4AB6D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&lt;locale&gt;lv&lt;/locale&gt;</w:t>
            </w:r>
          </w:p>
          <w:p w14:paraId="5F912227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&lt;encoding&gt;ISO-8859-2&lt;/encoding&gt;</w:t>
            </w:r>
          </w:p>
          <w:p w14:paraId="5DD81CCA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&lt;/locale-encoding-mapping&gt;</w:t>
            </w:r>
          </w:p>
          <w:p w14:paraId="46D568E5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&lt;locale-encoding-mapping&gt;</w:t>
            </w:r>
          </w:p>
          <w:p w14:paraId="0425E82B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&lt;locale&gt;mk&lt;/locale&gt;</w:t>
            </w:r>
          </w:p>
          <w:p w14:paraId="3D487E55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&lt;encoding&gt;ISO-8859-5&lt;/encoding&gt;</w:t>
            </w:r>
          </w:p>
          <w:p w14:paraId="21234C03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&lt;/locale-encoding-mapping&gt;</w:t>
            </w:r>
          </w:p>
          <w:p w14:paraId="6227CD5A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&lt;locale-encoding-mapping&gt;</w:t>
            </w:r>
          </w:p>
          <w:p w14:paraId="2BFDF3BA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&lt;locale&gt;nl&lt;/locale&gt;</w:t>
            </w:r>
          </w:p>
          <w:p w14:paraId="487BEDFA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&lt;encoding&gt;ISO-8859-1&lt;/encoding&gt;</w:t>
            </w:r>
          </w:p>
          <w:p w14:paraId="55656DA1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&lt;/locale-encoding-mapping&gt;</w:t>
            </w:r>
          </w:p>
          <w:p w14:paraId="2F2BA337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&lt;locale-encoding-mapping&gt;</w:t>
            </w:r>
          </w:p>
          <w:p w14:paraId="382133C5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&lt;locale&gt;no&lt;/locale&gt;</w:t>
            </w:r>
          </w:p>
          <w:p w14:paraId="6CCBEEA5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&lt;encoding&gt;ISO-8859-1&lt;/encoding&gt;</w:t>
            </w:r>
          </w:p>
          <w:p w14:paraId="668F273A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&lt;/locale-encoding-mapping&gt;</w:t>
            </w:r>
          </w:p>
          <w:p w14:paraId="1CE0BC81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&lt;locale-encoding-mapping&gt;</w:t>
            </w:r>
          </w:p>
          <w:p w14:paraId="74AC71EF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&lt;locale&gt;pl&lt;/locale&gt;</w:t>
            </w:r>
          </w:p>
          <w:p w14:paraId="169BCC32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&lt;encoding&gt;ISO-8859-2&lt;/encoding&gt;</w:t>
            </w:r>
          </w:p>
          <w:p w14:paraId="71F56311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&lt;/locale-encoding-mapping&gt;</w:t>
            </w:r>
          </w:p>
          <w:p w14:paraId="6DE67943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&lt;locale-encoding-mapping&gt;</w:t>
            </w:r>
          </w:p>
          <w:p w14:paraId="3DC6E35F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&lt;locale&gt;pt&lt;/locale&gt;</w:t>
            </w:r>
          </w:p>
          <w:p w14:paraId="120D79DF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&lt;encoding&gt;ISO-8859-1&lt;/encoding&gt;</w:t>
            </w:r>
          </w:p>
          <w:p w14:paraId="2A0928FE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&lt;/locale-encoding-mapping&gt;</w:t>
            </w:r>
          </w:p>
          <w:p w14:paraId="3C766EF7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&lt;locale-encoding-mapping&gt;</w:t>
            </w:r>
          </w:p>
          <w:p w14:paraId="268BD9A4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&lt;locale&gt;ro&lt;/locale&gt;</w:t>
            </w:r>
          </w:p>
          <w:p w14:paraId="5E292F3C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&lt;encoding&gt;ISO-8859-2&lt;/encoding&gt;</w:t>
            </w:r>
          </w:p>
          <w:p w14:paraId="6D05F5A6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&lt;/locale-encoding-mapping&gt;</w:t>
            </w:r>
          </w:p>
          <w:p w14:paraId="18ADCDE1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&lt;locale-encoding-mapping&gt;</w:t>
            </w:r>
          </w:p>
          <w:p w14:paraId="5EBFEBDB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&lt;locale&gt;ru&lt;/locale&gt;</w:t>
            </w:r>
          </w:p>
          <w:p w14:paraId="03C81677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&lt;encoding&gt;ISO-8859-5&lt;/encoding&gt;</w:t>
            </w:r>
          </w:p>
          <w:p w14:paraId="2E1287E8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&lt;/locale-encoding-mapping&gt;</w:t>
            </w:r>
          </w:p>
          <w:p w14:paraId="17F49D5C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&lt;locale-encoding-mapping&gt;</w:t>
            </w:r>
          </w:p>
          <w:p w14:paraId="1E45903D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&lt;locale&gt;sh&lt;/locale&gt;</w:t>
            </w:r>
          </w:p>
          <w:p w14:paraId="6DBB4861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&lt;encoding&gt;ISO-8859-5&lt;/encoding&gt;</w:t>
            </w:r>
          </w:p>
          <w:p w14:paraId="44D4915F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&lt;/locale-encoding-mapping&gt;</w:t>
            </w:r>
          </w:p>
          <w:p w14:paraId="29D9C527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&lt;locale-encoding-mapping&gt;</w:t>
            </w:r>
          </w:p>
          <w:p w14:paraId="226D2244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&lt;locale&gt;sk&lt;/locale&gt;</w:t>
            </w:r>
          </w:p>
          <w:p w14:paraId="4FC84DEA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&lt;encoding&gt;ISO-8859-2&lt;/encoding&gt;</w:t>
            </w:r>
          </w:p>
          <w:p w14:paraId="5261E139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&lt;/locale-encoding-mapping&gt;</w:t>
            </w:r>
          </w:p>
          <w:p w14:paraId="100A3209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&lt;locale-encoding-mapping&gt;</w:t>
            </w:r>
          </w:p>
          <w:p w14:paraId="722E2D14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&lt;locale&gt;sl&lt;/locale&gt;</w:t>
            </w:r>
          </w:p>
          <w:p w14:paraId="70843FBD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&lt;encoding&gt;ISO-8859-2&lt;/encoding&gt;</w:t>
            </w:r>
          </w:p>
          <w:p w14:paraId="1C8E3005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&lt;/locale-encoding-mapping&gt;</w:t>
            </w:r>
          </w:p>
          <w:p w14:paraId="15D4FB1F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&lt;locale-encoding-mapping&gt;</w:t>
            </w:r>
          </w:p>
          <w:p w14:paraId="26B29CCB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&lt;locale&gt;sq&lt;/locale&gt;</w:t>
            </w:r>
          </w:p>
          <w:p w14:paraId="2D35EAFE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&lt;encoding&gt;ISO-8859-2&lt;/encoding&gt;</w:t>
            </w:r>
          </w:p>
          <w:p w14:paraId="0884E48C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&lt;/locale-encoding-mapping&gt;</w:t>
            </w:r>
          </w:p>
          <w:p w14:paraId="6D409344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&lt;locale-encoding-mapping&gt;</w:t>
            </w:r>
          </w:p>
          <w:p w14:paraId="615E91AF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&lt;locale&gt;sr&lt;/locale&gt;</w:t>
            </w:r>
          </w:p>
          <w:p w14:paraId="0407DBB1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&lt;encoding&gt;ISO-8859-5&lt;/encoding&gt;</w:t>
            </w:r>
          </w:p>
          <w:p w14:paraId="3C83C51B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&lt;/locale-encoding-mapping&gt;</w:t>
            </w:r>
          </w:p>
          <w:p w14:paraId="262D724E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&lt;locale-encoding-mapping&gt;</w:t>
            </w:r>
          </w:p>
          <w:p w14:paraId="3886D77A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&lt;locale&gt;sv&lt;/locale&gt;</w:t>
            </w:r>
          </w:p>
          <w:p w14:paraId="2805458E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&lt;encoding&gt;ISO-8859-1&lt;/encoding&gt;</w:t>
            </w:r>
          </w:p>
          <w:p w14:paraId="6D4A1114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&lt;/locale-encoding-mapping&gt;</w:t>
            </w:r>
          </w:p>
          <w:p w14:paraId="4D7E2AD2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&lt;locale-encoding-mapping&gt;</w:t>
            </w:r>
          </w:p>
          <w:p w14:paraId="7C3D8C2F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&lt;locale&gt;tr&lt;/locale&gt;</w:t>
            </w:r>
          </w:p>
          <w:p w14:paraId="6037D55E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&lt;encoding&gt;ISO-8859-9&lt;/encoding&gt;</w:t>
            </w:r>
          </w:p>
          <w:p w14:paraId="59015F5F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&lt;/locale-encoding-mapping&gt;</w:t>
            </w:r>
          </w:p>
          <w:p w14:paraId="24B4B2C1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&lt;locale-encoding-mapping&gt;</w:t>
            </w:r>
          </w:p>
          <w:p w14:paraId="433A5787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&lt;locale&gt;uk&lt;/locale&gt;</w:t>
            </w:r>
          </w:p>
          <w:p w14:paraId="303C9F79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&lt;encoding&gt;ISO-8859-5&lt;/encoding&gt;</w:t>
            </w:r>
          </w:p>
          <w:p w14:paraId="20BEBF19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&lt;/locale-encoding-mapping&gt;</w:t>
            </w:r>
          </w:p>
          <w:p w14:paraId="50B5E943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&lt;locale-encoding-mapping&gt;</w:t>
            </w:r>
          </w:p>
          <w:p w14:paraId="6DC29E9B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&lt;locale&gt;zh&lt;/locale&gt;</w:t>
            </w:r>
          </w:p>
          <w:p w14:paraId="5E4B9665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&lt;encoding&gt;GB2312&lt;/encoding&gt;</w:t>
            </w:r>
          </w:p>
          <w:p w14:paraId="14D584B9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&lt;/locale-encoding-mapping&gt;</w:t>
            </w:r>
          </w:p>
          <w:p w14:paraId="5E51737D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&lt;locale-encoding-mapping&gt;</w:t>
            </w:r>
          </w:p>
          <w:p w14:paraId="75C86AC8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&lt;locale&gt;zh_TW&lt;/locale&gt;</w:t>
            </w:r>
          </w:p>
          <w:p w14:paraId="24B57BD6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&lt;encoding&gt;Big5&lt;/encoding&gt;</w:t>
            </w:r>
          </w:p>
          <w:p w14:paraId="615C79E9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&lt;/locale-encoding-mapping&gt;</w:t>
            </w:r>
          </w:p>
          <w:p w14:paraId="33BDD030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&lt;/locale-encoding-mapping-list&gt;</w:t>
            </w:r>
          </w:p>
          <w:p w14:paraId="13E89489" w14:textId="77777777" w:rsidR="003F43B1" w:rsidRDefault="003F43B1" w:rsidP="003F43B1">
            <w:pPr>
              <w:rPr>
                <w:lang w:eastAsia="zh-CN"/>
              </w:rPr>
            </w:pPr>
          </w:p>
          <w:p w14:paraId="5C97101A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&lt;security-constraint&gt;</w:t>
            </w:r>
          </w:p>
          <w:p w14:paraId="2A51A876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&lt;web-resource-collection&gt;</w:t>
            </w:r>
          </w:p>
          <w:p w14:paraId="19B889BE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&lt;web-resource-name&gt;Disable TRACE&lt;/web-resource-name&gt;</w:t>
            </w:r>
          </w:p>
          <w:p w14:paraId="5788ED74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&lt;url-pattern&gt;/&lt;/url-pattern&gt;</w:t>
            </w:r>
          </w:p>
          <w:p w14:paraId="3B0A5428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&lt;http-method&gt;TRACE&lt;/http-method&gt;</w:t>
            </w:r>
          </w:p>
          <w:p w14:paraId="164B5448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&lt;/web-resource-collection&gt;</w:t>
            </w:r>
          </w:p>
          <w:p w14:paraId="62ED0826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&lt;auth-constraint /&gt;</w:t>
            </w:r>
          </w:p>
          <w:p w14:paraId="3A5E8A46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&lt;/security-constraint&gt;</w:t>
            </w:r>
          </w:p>
          <w:p w14:paraId="57EB6B8E" w14:textId="77777777" w:rsidR="003F43B1" w:rsidRDefault="003F43B1" w:rsidP="003F43B1">
            <w:pPr>
              <w:rPr>
                <w:lang w:eastAsia="zh-CN"/>
              </w:rPr>
            </w:pPr>
          </w:p>
          <w:p w14:paraId="7D8A1567" w14:textId="77777777" w:rsidR="003F43B1" w:rsidRDefault="003F43B1" w:rsidP="003F43B1">
            <w:pPr>
              <w:rPr>
                <w:lang w:eastAsia="zh-CN"/>
              </w:rPr>
            </w:pPr>
            <w:r>
              <w:rPr>
                <w:lang w:eastAsia="zh-CN"/>
              </w:rPr>
              <w:t>&lt;/web-app&gt;</w:t>
            </w:r>
          </w:p>
          <w:p w14:paraId="23AD3636" w14:textId="77777777" w:rsidR="003F43B1" w:rsidRDefault="003F43B1" w:rsidP="000317BE">
            <w:pPr>
              <w:rPr>
                <w:lang w:eastAsia="zh-CN"/>
              </w:rPr>
            </w:pPr>
          </w:p>
        </w:tc>
      </w:tr>
    </w:tbl>
    <w:p w14:paraId="33694749" w14:textId="77777777" w:rsidR="005C7632" w:rsidRDefault="005C7632" w:rsidP="000317BE">
      <w:pPr>
        <w:rPr>
          <w:lang w:eastAsia="zh-CN"/>
        </w:rPr>
      </w:pPr>
    </w:p>
    <w:p w14:paraId="38DC1B7B" w14:textId="4B3D426F" w:rsidR="006978D4" w:rsidRDefault="006978D4" w:rsidP="000317BE">
      <w:pPr>
        <w:rPr>
          <w:lang w:eastAsia="zh-CN"/>
        </w:rPr>
      </w:pPr>
      <w:r>
        <w:rPr>
          <w:rFonts w:hint="eastAsia"/>
          <w:lang w:eastAsia="zh-CN"/>
        </w:rPr>
        <w:t>添加</w:t>
      </w:r>
      <w:r>
        <w:rPr>
          <w:rFonts w:hint="eastAsia"/>
          <w:lang w:eastAsia="zh-CN"/>
        </w:rPr>
        <w:t xml:space="preserve">maven </w:t>
      </w:r>
      <w:r>
        <w:rPr>
          <w:rFonts w:hint="eastAsia"/>
          <w:lang w:eastAsia="zh-CN"/>
        </w:rPr>
        <w:t>依赖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978D4" w14:paraId="127582F1" w14:textId="77777777" w:rsidTr="00697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08D3D13C" w14:textId="77777777" w:rsidR="009F6FB2" w:rsidRDefault="009F6FB2" w:rsidP="009F6FB2">
            <w:pPr>
              <w:rPr>
                <w:lang w:eastAsia="zh-CN"/>
              </w:rPr>
            </w:pPr>
            <w:r>
              <w:rPr>
                <w:lang w:eastAsia="zh-CN"/>
              </w:rPr>
              <w:t>&lt;!-- Jetty Plugin --&gt;</w:t>
            </w:r>
          </w:p>
          <w:p w14:paraId="410EA7DD" w14:textId="77777777" w:rsidR="009F6FB2" w:rsidRDefault="009F6FB2" w:rsidP="009F6FB2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&lt;plugin&gt;</w:t>
            </w:r>
          </w:p>
          <w:p w14:paraId="6A4AA48C" w14:textId="77777777" w:rsidR="009F6FB2" w:rsidRDefault="009F6FB2" w:rsidP="009F6FB2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&lt;groupId&gt;org.mortbay.jetty&lt;/groupId&gt;</w:t>
            </w:r>
          </w:p>
          <w:p w14:paraId="4C9771D7" w14:textId="77777777" w:rsidR="009F6FB2" w:rsidRDefault="009F6FB2" w:rsidP="009F6FB2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&lt;artifactId&gt;jetty-maven-plugin&lt;/artifactId&gt;</w:t>
            </w:r>
          </w:p>
          <w:p w14:paraId="68F71CEB" w14:textId="77777777" w:rsidR="009F6FB2" w:rsidRDefault="009F6FB2" w:rsidP="009F6FB2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&lt;version&gt;8.1.16.v20140903&lt;/version&gt;</w:t>
            </w:r>
          </w:p>
          <w:p w14:paraId="6B1D5F13" w14:textId="77777777" w:rsidR="009F6FB2" w:rsidRDefault="009F6FB2" w:rsidP="009F6FB2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&lt;configuration&gt;</w:t>
            </w:r>
          </w:p>
          <w:p w14:paraId="60D557D5" w14:textId="77777777" w:rsidR="009F6FB2" w:rsidRDefault="009F6FB2" w:rsidP="009F6FB2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&lt;stopKey&gt;stop&lt;/stopKey&gt;</w:t>
            </w:r>
          </w:p>
          <w:p w14:paraId="73977100" w14:textId="77777777" w:rsidR="009F6FB2" w:rsidRDefault="009F6FB2" w:rsidP="009F6FB2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&lt;stopPort&gt;5599&lt;/stopPort&gt;</w:t>
            </w:r>
          </w:p>
          <w:p w14:paraId="13D6F90D" w14:textId="77777777" w:rsidR="009F6FB2" w:rsidRDefault="009F6FB2" w:rsidP="009F6FB2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&lt;webAppConfig&gt;</w:t>
            </w:r>
          </w:p>
          <w:p w14:paraId="391D1880" w14:textId="77777777" w:rsidR="009F6FB2" w:rsidRDefault="009F6FB2" w:rsidP="009F6FB2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&lt;contextPath&gt;${project.build.context}&lt;/contextPath&gt;</w:t>
            </w:r>
          </w:p>
          <w:p w14:paraId="2C41C9DB" w14:textId="77777777" w:rsidR="009F6FB2" w:rsidRDefault="009F6FB2" w:rsidP="009F6FB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ab/>
              <w:t xml:space="preserve">&lt;!-- </w:t>
            </w:r>
            <w:r>
              <w:rPr>
                <w:rFonts w:hint="eastAsia"/>
                <w:lang w:eastAsia="zh-CN"/>
              </w:rPr>
              <w:t>默认文件</w:t>
            </w:r>
            <w:r>
              <w:rPr>
                <w:rFonts w:hint="eastAsia"/>
                <w:lang w:eastAsia="zh-CN"/>
              </w:rPr>
              <w:t>org/eclipse/jetty/webapp/webdefault.xml --&gt;</w:t>
            </w:r>
          </w:p>
          <w:p w14:paraId="72E9AADA" w14:textId="77777777" w:rsidR="009F6FB2" w:rsidRDefault="009F6FB2" w:rsidP="009F6FB2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&lt;defaultsDescriptor&gt;src/main/resources/config/webdefault.xml&lt;/defaultsDescriptor&gt;</w:t>
            </w:r>
          </w:p>
          <w:p w14:paraId="094C544D" w14:textId="77777777" w:rsidR="009F6FB2" w:rsidRDefault="009F6FB2" w:rsidP="009F6FB2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&lt;/webAppConfig&gt;</w:t>
            </w:r>
          </w:p>
          <w:p w14:paraId="504ABF0D" w14:textId="77777777" w:rsidR="009F6FB2" w:rsidRDefault="009F6FB2" w:rsidP="009F6FB2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&lt;scanIntervalSeconds&gt;0&lt;/scanIntervalSeconds&gt;</w:t>
            </w:r>
          </w:p>
          <w:p w14:paraId="5E902E96" w14:textId="77777777" w:rsidR="009F6FB2" w:rsidRDefault="009F6FB2" w:rsidP="009F6FB2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&lt;connectors&gt;</w:t>
            </w:r>
          </w:p>
          <w:p w14:paraId="5C581AAA" w14:textId="77777777" w:rsidR="009F6FB2" w:rsidRDefault="009F6FB2" w:rsidP="009F6FB2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&lt;connector implementation="org.eclipse.jetty.server.nio.SelectChannelConnector"&gt;</w:t>
            </w:r>
          </w:p>
          <w:p w14:paraId="3B03D45C" w14:textId="77777777" w:rsidR="009F6FB2" w:rsidRDefault="009F6FB2" w:rsidP="009F6FB2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&lt;port&gt;8080&lt;/port&gt;</w:t>
            </w:r>
          </w:p>
          <w:p w14:paraId="1CF696C7" w14:textId="77777777" w:rsidR="009F6FB2" w:rsidRDefault="009F6FB2" w:rsidP="009F6FB2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&lt;maxIdleTime&gt;60000&lt;/maxIdleTime&gt;</w:t>
            </w:r>
          </w:p>
          <w:p w14:paraId="3B032377" w14:textId="77777777" w:rsidR="009F6FB2" w:rsidRDefault="009F6FB2" w:rsidP="009F6FB2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&lt;/connector&gt;</w:t>
            </w:r>
          </w:p>
          <w:p w14:paraId="0274578A" w14:textId="77777777" w:rsidR="009F6FB2" w:rsidRDefault="009F6FB2" w:rsidP="009F6FB2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&lt;/connectors&gt;</w:t>
            </w:r>
          </w:p>
          <w:p w14:paraId="444EEB4D" w14:textId="77777777" w:rsidR="009F6FB2" w:rsidRDefault="009F6FB2" w:rsidP="009F6FB2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&lt;/configuration&gt;</w:t>
            </w:r>
          </w:p>
          <w:p w14:paraId="2B4BB543" w14:textId="22A5BC39" w:rsidR="006978D4" w:rsidRDefault="009F6FB2" w:rsidP="009F6FB2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&lt;/plugin&gt;</w:t>
            </w:r>
          </w:p>
        </w:tc>
      </w:tr>
    </w:tbl>
    <w:p w14:paraId="082A7950" w14:textId="77777777" w:rsidR="006978D4" w:rsidRPr="000317BE" w:rsidRDefault="006978D4" w:rsidP="000317BE">
      <w:pPr>
        <w:rPr>
          <w:lang w:eastAsia="zh-CN"/>
        </w:rPr>
      </w:pPr>
    </w:p>
    <w:p w14:paraId="4AB610DC" w14:textId="77777777" w:rsidR="000317BE" w:rsidRDefault="000E11DC" w:rsidP="00E4034F">
      <w:pPr>
        <w:rPr>
          <w:lang w:eastAsia="zh-CN"/>
        </w:rPr>
      </w:pPr>
      <w:r>
        <w:rPr>
          <w:lang w:eastAsia="zh-CN"/>
        </w:rPr>
        <w:t>Jetty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部署</w:t>
      </w:r>
      <w:r>
        <w:rPr>
          <w:rFonts w:hint="eastAsia"/>
          <w:lang w:eastAsia="zh-CN"/>
        </w:rPr>
        <w:t xml:space="preserve"> web</w:t>
      </w:r>
      <w:r>
        <w:rPr>
          <w:rFonts w:hint="eastAsia"/>
          <w:lang w:eastAsia="zh-CN"/>
        </w:rPr>
        <w:t>应用</w:t>
      </w:r>
    </w:p>
    <w:p w14:paraId="45B1995E" w14:textId="77777777" w:rsidR="00E4034F" w:rsidRDefault="00E4034F" w:rsidP="00E4034F">
      <w:pPr>
        <w:rPr>
          <w:lang w:eastAsia="zh-CN"/>
        </w:rPr>
      </w:pPr>
    </w:p>
    <w:p w14:paraId="495595FF" w14:textId="77777777" w:rsidR="00E4034F" w:rsidRPr="00E4034F" w:rsidRDefault="00E4034F" w:rsidP="00E4034F">
      <w:pPr>
        <w:spacing w:before="100" w:beforeAutospacing="1" w:after="100" w:afterAutospacing="1" w:line="240" w:lineRule="auto"/>
        <w:rPr>
          <w:rFonts w:ascii="Times" w:hAnsi="Times" w:cs="Times New Roman"/>
          <w:i w:val="0"/>
          <w:iCs w:val="0"/>
          <w:lang w:eastAsia="zh-CN" w:bidi="ar-SA"/>
        </w:rPr>
      </w:pPr>
      <w:r w:rsidRPr="00E4034F">
        <w:rPr>
          <w:rFonts w:ascii="Times" w:hAnsi="Times" w:cs="Times New Roman"/>
          <w:i w:val="0"/>
          <w:iCs w:val="0"/>
          <w:lang w:eastAsia="zh-CN" w:bidi="ar-SA"/>
        </w:rPr>
        <w:t>1</w:t>
      </w:r>
      <w:r w:rsidRPr="00E4034F">
        <w:rPr>
          <w:rFonts w:ascii="Times" w:hAnsi="Times" w:cs="Times New Roman"/>
          <w:i w:val="0"/>
          <w:iCs w:val="0"/>
          <w:lang w:eastAsia="zh-CN" w:bidi="ar-SA"/>
        </w:rPr>
        <w:t>、</w:t>
      </w:r>
      <w:r w:rsidRPr="00E4034F">
        <w:rPr>
          <w:rFonts w:ascii="Times" w:hAnsi="Times" w:cs="Times New Roman"/>
          <w:i w:val="0"/>
          <w:iCs w:val="0"/>
          <w:lang w:eastAsia="zh-CN" w:bidi="ar-SA"/>
        </w:rPr>
        <w:t>Jetty</w:t>
      </w:r>
      <w:r w:rsidRPr="00E4034F">
        <w:rPr>
          <w:rFonts w:ascii="Times" w:hAnsi="Times" w:cs="Times New Roman"/>
          <w:i w:val="0"/>
          <w:iCs w:val="0"/>
          <w:lang w:eastAsia="zh-CN" w:bidi="ar-SA"/>
        </w:rPr>
        <w:t>安装</w:t>
      </w:r>
    </w:p>
    <w:p w14:paraId="73683239" w14:textId="77777777" w:rsidR="00E4034F" w:rsidRPr="00E4034F" w:rsidRDefault="00E4034F" w:rsidP="00E4034F">
      <w:pPr>
        <w:spacing w:before="100" w:beforeAutospacing="1" w:after="100" w:afterAutospacing="1" w:line="240" w:lineRule="auto"/>
        <w:ind w:firstLine="480"/>
        <w:rPr>
          <w:rFonts w:ascii="Times" w:hAnsi="Times" w:cs="Times New Roman"/>
          <w:i w:val="0"/>
          <w:iCs w:val="0"/>
          <w:lang w:eastAsia="zh-CN" w:bidi="ar-SA"/>
        </w:rPr>
      </w:pPr>
      <w:r w:rsidRPr="00E4034F">
        <w:rPr>
          <w:rFonts w:ascii="Times" w:hAnsi="Times" w:cs="Times New Roman"/>
          <w:i w:val="0"/>
          <w:iCs w:val="0"/>
          <w:lang w:eastAsia="zh-CN" w:bidi="ar-SA"/>
        </w:rPr>
        <w:t>将</w:t>
      </w:r>
      <w:r w:rsidRPr="00E4034F">
        <w:rPr>
          <w:rFonts w:ascii="Times" w:hAnsi="Times" w:cs="Times New Roman"/>
          <w:i w:val="0"/>
          <w:iCs w:val="0"/>
          <w:lang w:eastAsia="zh-CN" w:bidi="ar-SA"/>
        </w:rPr>
        <w:t>jetty-6.1.25.zip</w:t>
      </w:r>
      <w:r w:rsidRPr="00E4034F">
        <w:rPr>
          <w:rFonts w:ascii="Times" w:hAnsi="Times" w:cs="Times New Roman"/>
          <w:i w:val="0"/>
          <w:iCs w:val="0"/>
          <w:lang w:eastAsia="zh-CN" w:bidi="ar-SA"/>
        </w:rPr>
        <w:t>解压至指定目录，假定为</w:t>
      </w:r>
      <w:r w:rsidRPr="00E4034F">
        <w:rPr>
          <w:rFonts w:ascii="Times" w:hAnsi="Times" w:cs="Times New Roman"/>
          <w:i w:val="0"/>
          <w:iCs w:val="0"/>
          <w:lang w:eastAsia="zh-CN" w:bidi="ar-SA"/>
        </w:rPr>
        <w:t>E: \jetty-6.1.25</w:t>
      </w:r>
      <w:r w:rsidRPr="00E4034F">
        <w:rPr>
          <w:rFonts w:ascii="Times" w:hAnsi="Times" w:cs="Times New Roman"/>
          <w:i w:val="0"/>
          <w:iCs w:val="0"/>
          <w:lang w:eastAsia="zh-CN" w:bidi="ar-SA"/>
        </w:rPr>
        <w:t>，目录说明如下：</w:t>
      </w:r>
    </w:p>
    <w:p w14:paraId="7F5BA5B2" w14:textId="77777777" w:rsidR="00E4034F" w:rsidRPr="00E4034F" w:rsidRDefault="00E4034F" w:rsidP="00E4034F">
      <w:pPr>
        <w:spacing w:before="100" w:beforeAutospacing="1" w:after="100" w:afterAutospacing="1" w:line="240" w:lineRule="auto"/>
        <w:ind w:firstLine="480"/>
        <w:rPr>
          <w:rFonts w:ascii="Times" w:hAnsi="Times" w:cs="Times New Roman"/>
          <w:i w:val="0"/>
          <w:iCs w:val="0"/>
          <w:lang w:eastAsia="zh-CN" w:bidi="ar-SA"/>
        </w:rPr>
      </w:pPr>
      <w:r w:rsidRPr="00E4034F">
        <w:rPr>
          <w:rFonts w:ascii="Times" w:hAnsi="Times" w:cs="Times New Roman"/>
          <w:i w:val="0"/>
          <w:iCs w:val="0"/>
          <w:lang w:eastAsia="zh-CN" w:bidi="ar-SA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3"/>
        <w:gridCol w:w="6473"/>
      </w:tblGrid>
      <w:tr w:rsidR="00E4034F" w:rsidRPr="00E4034F" w14:paraId="62D812EF" w14:textId="77777777" w:rsidTr="00E4034F">
        <w:trPr>
          <w:tblCellSpacing w:w="0" w:type="dxa"/>
        </w:trPr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09A91" w14:textId="77777777" w:rsidR="00E4034F" w:rsidRPr="00E4034F" w:rsidRDefault="00E4034F" w:rsidP="00E4034F">
            <w:pPr>
              <w:spacing w:before="100" w:beforeAutospacing="1" w:after="100" w:afterAutospacing="1" w:line="240" w:lineRule="auto"/>
              <w:ind w:firstLine="480"/>
              <w:rPr>
                <w:rFonts w:ascii="Times" w:hAnsi="Times" w:cs="Times New Roman"/>
                <w:i w:val="0"/>
                <w:iCs w:val="0"/>
                <w:lang w:eastAsia="zh-CN" w:bidi="ar-SA"/>
              </w:rPr>
            </w:pPr>
            <w:r w:rsidRPr="00E4034F">
              <w:rPr>
                <w:rFonts w:ascii="Times" w:hAnsi="Times" w:cs="Times New Roman"/>
                <w:i w:val="0"/>
                <w:iCs w:val="0"/>
                <w:lang w:eastAsia="zh-CN" w:bidi="ar-SA"/>
              </w:rPr>
              <w:t>目录</w:t>
            </w:r>
          </w:p>
        </w:tc>
        <w:tc>
          <w:tcPr>
            <w:tcW w:w="10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6A517" w14:textId="77777777" w:rsidR="00E4034F" w:rsidRPr="00E4034F" w:rsidRDefault="00E4034F" w:rsidP="00E4034F">
            <w:pPr>
              <w:spacing w:before="100" w:beforeAutospacing="1" w:after="100" w:afterAutospacing="1" w:line="240" w:lineRule="auto"/>
              <w:ind w:firstLine="480"/>
              <w:rPr>
                <w:rFonts w:ascii="Times" w:hAnsi="Times" w:cs="Times New Roman"/>
                <w:i w:val="0"/>
                <w:iCs w:val="0"/>
                <w:lang w:eastAsia="zh-CN" w:bidi="ar-SA"/>
              </w:rPr>
            </w:pPr>
            <w:r w:rsidRPr="00E4034F">
              <w:rPr>
                <w:rFonts w:ascii="Times" w:hAnsi="Times" w:cs="Times New Roman"/>
                <w:i w:val="0"/>
                <w:iCs w:val="0"/>
                <w:lang w:eastAsia="zh-CN" w:bidi="ar-SA"/>
              </w:rPr>
              <w:t>说明</w:t>
            </w:r>
          </w:p>
        </w:tc>
      </w:tr>
      <w:tr w:rsidR="00E4034F" w:rsidRPr="00E4034F" w14:paraId="384ACB38" w14:textId="77777777" w:rsidTr="00E4034F">
        <w:trPr>
          <w:tblCellSpacing w:w="0" w:type="dxa"/>
        </w:trPr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5B41C7" w14:textId="77777777" w:rsidR="00E4034F" w:rsidRPr="00E4034F" w:rsidRDefault="00E4034F" w:rsidP="00E4034F">
            <w:pPr>
              <w:spacing w:before="100" w:beforeAutospacing="1" w:after="100" w:afterAutospacing="1" w:line="240" w:lineRule="auto"/>
              <w:ind w:firstLine="480"/>
              <w:rPr>
                <w:rFonts w:ascii="Times" w:hAnsi="Times" w:cs="Times New Roman"/>
                <w:i w:val="0"/>
                <w:iCs w:val="0"/>
                <w:lang w:eastAsia="zh-CN" w:bidi="ar-SA"/>
              </w:rPr>
            </w:pPr>
            <w:r w:rsidRPr="00E4034F">
              <w:rPr>
                <w:rFonts w:ascii="Times" w:hAnsi="Times" w:cs="Times New Roman"/>
                <w:i w:val="0"/>
                <w:iCs w:val="0"/>
                <w:lang w:eastAsia="zh-CN" w:bidi="ar-SA"/>
              </w:rPr>
              <w:t>bin</w:t>
            </w:r>
          </w:p>
        </w:tc>
        <w:tc>
          <w:tcPr>
            <w:tcW w:w="10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F738CC" w14:textId="77777777" w:rsidR="00E4034F" w:rsidRPr="00E4034F" w:rsidRDefault="00E4034F" w:rsidP="00E4034F">
            <w:pPr>
              <w:spacing w:before="100" w:beforeAutospacing="1" w:after="100" w:afterAutospacing="1" w:line="240" w:lineRule="auto"/>
              <w:ind w:firstLine="480"/>
              <w:rPr>
                <w:rFonts w:ascii="Times" w:hAnsi="Times" w:cs="Times New Roman"/>
                <w:i w:val="0"/>
                <w:iCs w:val="0"/>
                <w:lang w:eastAsia="zh-CN" w:bidi="ar-SA"/>
              </w:rPr>
            </w:pPr>
            <w:r w:rsidRPr="00E4034F">
              <w:rPr>
                <w:rFonts w:ascii="Times" w:hAnsi="Times" w:cs="Times New Roman"/>
                <w:i w:val="0"/>
                <w:iCs w:val="0"/>
                <w:lang w:eastAsia="zh-CN" w:bidi="ar-SA"/>
              </w:rPr>
              <w:t>Jetty</w:t>
            </w:r>
            <w:r w:rsidRPr="00E4034F">
              <w:rPr>
                <w:rFonts w:ascii="Times" w:hAnsi="Times" w:cs="Times New Roman"/>
                <w:i w:val="0"/>
                <w:iCs w:val="0"/>
                <w:lang w:eastAsia="zh-CN" w:bidi="ar-SA"/>
              </w:rPr>
              <w:t>命令，可以将</w:t>
            </w:r>
            <w:r w:rsidRPr="00E4034F">
              <w:rPr>
                <w:rFonts w:ascii="Times" w:hAnsi="Times" w:cs="Times New Roman"/>
                <w:i w:val="0"/>
                <w:iCs w:val="0"/>
                <w:lang w:eastAsia="zh-CN" w:bidi="ar-SA"/>
              </w:rPr>
              <w:t>Jetty</w:t>
            </w:r>
            <w:r w:rsidRPr="00E4034F">
              <w:rPr>
                <w:rFonts w:ascii="Times" w:hAnsi="Times" w:cs="Times New Roman"/>
                <w:i w:val="0"/>
                <w:iCs w:val="0"/>
                <w:lang w:eastAsia="zh-CN" w:bidi="ar-SA"/>
              </w:rPr>
              <w:t>配置成系统服务</w:t>
            </w:r>
          </w:p>
        </w:tc>
      </w:tr>
      <w:tr w:rsidR="00E4034F" w:rsidRPr="00E4034F" w14:paraId="7DEC4B03" w14:textId="77777777" w:rsidTr="00E4034F">
        <w:trPr>
          <w:tblCellSpacing w:w="0" w:type="dxa"/>
        </w:trPr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62E668" w14:textId="77777777" w:rsidR="00E4034F" w:rsidRPr="00E4034F" w:rsidRDefault="00E4034F" w:rsidP="00E4034F">
            <w:pPr>
              <w:spacing w:before="100" w:beforeAutospacing="1" w:after="100" w:afterAutospacing="1" w:line="240" w:lineRule="auto"/>
              <w:ind w:firstLine="480"/>
              <w:rPr>
                <w:rFonts w:ascii="Times" w:hAnsi="Times" w:cs="Times New Roman"/>
                <w:i w:val="0"/>
                <w:iCs w:val="0"/>
                <w:lang w:eastAsia="zh-CN" w:bidi="ar-SA"/>
              </w:rPr>
            </w:pPr>
            <w:r w:rsidRPr="00E4034F">
              <w:rPr>
                <w:rFonts w:ascii="Times" w:hAnsi="Times" w:cs="Times New Roman"/>
                <w:i w:val="0"/>
                <w:iCs w:val="0"/>
                <w:lang w:eastAsia="zh-CN" w:bidi="ar-SA"/>
              </w:rPr>
              <w:t>contexts</w:t>
            </w:r>
          </w:p>
        </w:tc>
        <w:tc>
          <w:tcPr>
            <w:tcW w:w="10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2DED0F" w14:textId="77777777" w:rsidR="00E4034F" w:rsidRPr="00E4034F" w:rsidRDefault="00E4034F" w:rsidP="00E4034F">
            <w:pPr>
              <w:spacing w:before="100" w:beforeAutospacing="1" w:after="100" w:afterAutospacing="1" w:line="240" w:lineRule="auto"/>
              <w:ind w:firstLine="480"/>
              <w:rPr>
                <w:rFonts w:ascii="Times" w:hAnsi="Times" w:cs="Times New Roman"/>
                <w:i w:val="0"/>
                <w:iCs w:val="0"/>
                <w:lang w:eastAsia="zh-CN" w:bidi="ar-SA"/>
              </w:rPr>
            </w:pPr>
            <w:r w:rsidRPr="00E4034F">
              <w:rPr>
                <w:rFonts w:ascii="Times" w:hAnsi="Times" w:cs="Times New Roman"/>
                <w:i w:val="0"/>
                <w:iCs w:val="0"/>
                <w:lang w:eastAsia="zh-CN" w:bidi="ar-SA"/>
              </w:rPr>
              <w:t>存入</w:t>
            </w:r>
            <w:r w:rsidRPr="00E4034F">
              <w:rPr>
                <w:rFonts w:ascii="Times" w:hAnsi="Times" w:cs="Times New Roman"/>
                <w:i w:val="0"/>
                <w:iCs w:val="0"/>
                <w:lang w:eastAsia="zh-CN" w:bidi="ar-SA"/>
              </w:rPr>
              <w:t>Web</w:t>
            </w:r>
            <w:r w:rsidRPr="00E4034F">
              <w:rPr>
                <w:rFonts w:ascii="Times" w:hAnsi="Times" w:cs="Times New Roman"/>
                <w:i w:val="0"/>
                <w:iCs w:val="0"/>
                <w:lang w:eastAsia="zh-CN" w:bidi="ar-SA"/>
              </w:rPr>
              <w:t>应用的部署文件，</w:t>
            </w:r>
            <w:r w:rsidRPr="00E4034F">
              <w:rPr>
                <w:rFonts w:ascii="Times" w:hAnsi="Times" w:cs="Times New Roman"/>
                <w:i w:val="0"/>
                <w:iCs w:val="0"/>
                <w:lang w:eastAsia="zh-CN" w:bidi="ar-SA"/>
              </w:rPr>
              <w:t>Jetty</w:t>
            </w:r>
            <w:r w:rsidRPr="00E4034F">
              <w:rPr>
                <w:rFonts w:ascii="Times" w:hAnsi="Times" w:cs="Times New Roman"/>
                <w:i w:val="0"/>
                <w:iCs w:val="0"/>
                <w:lang w:eastAsia="zh-CN" w:bidi="ar-SA"/>
              </w:rPr>
              <w:t>会自动加载这个目录下的所用部署文件对应的</w:t>
            </w:r>
            <w:r w:rsidRPr="00E4034F">
              <w:rPr>
                <w:rFonts w:ascii="Times" w:hAnsi="Times" w:cs="Times New Roman"/>
                <w:i w:val="0"/>
                <w:iCs w:val="0"/>
                <w:lang w:eastAsia="zh-CN" w:bidi="ar-SA"/>
              </w:rPr>
              <w:t>Web</w:t>
            </w:r>
            <w:r w:rsidRPr="00E4034F">
              <w:rPr>
                <w:rFonts w:ascii="Times" w:hAnsi="Times" w:cs="Times New Roman"/>
                <w:i w:val="0"/>
                <w:iCs w:val="0"/>
                <w:lang w:eastAsia="zh-CN" w:bidi="ar-SA"/>
              </w:rPr>
              <w:t>应用</w:t>
            </w:r>
          </w:p>
        </w:tc>
      </w:tr>
      <w:tr w:rsidR="00E4034F" w:rsidRPr="00E4034F" w14:paraId="6CBAB3CB" w14:textId="77777777" w:rsidTr="00E4034F">
        <w:trPr>
          <w:tblCellSpacing w:w="0" w:type="dxa"/>
        </w:trPr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06A7F3" w14:textId="77777777" w:rsidR="00E4034F" w:rsidRPr="00E4034F" w:rsidRDefault="00E4034F" w:rsidP="00E4034F">
            <w:pPr>
              <w:spacing w:before="100" w:beforeAutospacing="1" w:after="100" w:afterAutospacing="1" w:line="240" w:lineRule="auto"/>
              <w:ind w:firstLine="480"/>
              <w:rPr>
                <w:rFonts w:ascii="Times" w:hAnsi="Times" w:cs="Times New Roman"/>
                <w:i w:val="0"/>
                <w:iCs w:val="0"/>
                <w:lang w:eastAsia="zh-CN" w:bidi="ar-SA"/>
              </w:rPr>
            </w:pPr>
            <w:r w:rsidRPr="00E4034F">
              <w:rPr>
                <w:rFonts w:ascii="Times" w:hAnsi="Times" w:cs="Times New Roman"/>
                <w:i w:val="0"/>
                <w:iCs w:val="0"/>
                <w:lang w:eastAsia="zh-CN" w:bidi="ar-SA"/>
              </w:rPr>
              <w:t>ect</w:t>
            </w:r>
          </w:p>
        </w:tc>
        <w:tc>
          <w:tcPr>
            <w:tcW w:w="10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660AD7" w14:textId="77777777" w:rsidR="00E4034F" w:rsidRPr="00E4034F" w:rsidRDefault="00E4034F" w:rsidP="00E4034F">
            <w:pPr>
              <w:spacing w:before="100" w:beforeAutospacing="1" w:after="100" w:afterAutospacing="1" w:line="240" w:lineRule="auto"/>
              <w:ind w:firstLine="480"/>
              <w:rPr>
                <w:rFonts w:ascii="Times" w:hAnsi="Times" w:cs="Times New Roman"/>
                <w:i w:val="0"/>
                <w:iCs w:val="0"/>
                <w:lang w:eastAsia="zh-CN" w:bidi="ar-SA"/>
              </w:rPr>
            </w:pPr>
            <w:r w:rsidRPr="00E4034F">
              <w:rPr>
                <w:rFonts w:ascii="Times" w:hAnsi="Times" w:cs="Times New Roman"/>
                <w:i w:val="0"/>
                <w:iCs w:val="0"/>
                <w:lang w:eastAsia="zh-CN" w:bidi="ar-SA"/>
              </w:rPr>
              <w:t>Jetty</w:t>
            </w:r>
            <w:r w:rsidRPr="00E4034F">
              <w:rPr>
                <w:rFonts w:ascii="Times" w:hAnsi="Times" w:cs="Times New Roman"/>
                <w:i w:val="0"/>
                <w:iCs w:val="0"/>
                <w:lang w:eastAsia="zh-CN" w:bidi="ar-SA"/>
              </w:rPr>
              <w:t>自身的配置文件</w:t>
            </w:r>
          </w:p>
        </w:tc>
      </w:tr>
      <w:tr w:rsidR="00E4034F" w:rsidRPr="00E4034F" w14:paraId="74452EEB" w14:textId="77777777" w:rsidTr="00E4034F">
        <w:trPr>
          <w:tblCellSpacing w:w="0" w:type="dxa"/>
        </w:trPr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905CD8" w14:textId="77777777" w:rsidR="00E4034F" w:rsidRPr="00E4034F" w:rsidRDefault="00E4034F" w:rsidP="00E4034F">
            <w:pPr>
              <w:spacing w:before="100" w:beforeAutospacing="1" w:after="100" w:afterAutospacing="1" w:line="240" w:lineRule="auto"/>
              <w:ind w:firstLine="480"/>
              <w:rPr>
                <w:rFonts w:ascii="Times" w:hAnsi="Times" w:cs="Times New Roman"/>
                <w:i w:val="0"/>
                <w:iCs w:val="0"/>
                <w:lang w:eastAsia="zh-CN" w:bidi="ar-SA"/>
              </w:rPr>
            </w:pPr>
            <w:r w:rsidRPr="00E4034F">
              <w:rPr>
                <w:rFonts w:ascii="Times" w:hAnsi="Times" w:cs="Times New Roman"/>
                <w:i w:val="0"/>
                <w:iCs w:val="0"/>
                <w:lang w:eastAsia="zh-CN" w:bidi="ar-SA"/>
              </w:rPr>
              <w:t>lib</w:t>
            </w:r>
          </w:p>
        </w:tc>
        <w:tc>
          <w:tcPr>
            <w:tcW w:w="10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46AC1A" w14:textId="77777777" w:rsidR="00E4034F" w:rsidRPr="00E4034F" w:rsidRDefault="00E4034F" w:rsidP="00E4034F">
            <w:pPr>
              <w:spacing w:before="100" w:beforeAutospacing="1" w:after="100" w:afterAutospacing="1" w:line="240" w:lineRule="auto"/>
              <w:ind w:firstLine="480"/>
              <w:rPr>
                <w:rFonts w:ascii="Times" w:hAnsi="Times" w:cs="Times New Roman"/>
                <w:i w:val="0"/>
                <w:iCs w:val="0"/>
                <w:lang w:eastAsia="zh-CN" w:bidi="ar-SA"/>
              </w:rPr>
            </w:pPr>
            <w:r w:rsidRPr="00E4034F">
              <w:rPr>
                <w:rFonts w:ascii="Times" w:hAnsi="Times" w:cs="Times New Roman"/>
                <w:i w:val="0"/>
                <w:iCs w:val="0"/>
                <w:lang w:eastAsia="zh-CN" w:bidi="ar-SA"/>
              </w:rPr>
              <w:t>Jetty</w:t>
            </w:r>
            <w:r w:rsidRPr="00E4034F">
              <w:rPr>
                <w:rFonts w:ascii="Times" w:hAnsi="Times" w:cs="Times New Roman"/>
                <w:i w:val="0"/>
                <w:iCs w:val="0"/>
                <w:lang w:eastAsia="zh-CN" w:bidi="ar-SA"/>
              </w:rPr>
              <w:t>的</w:t>
            </w:r>
            <w:r w:rsidRPr="00E4034F">
              <w:rPr>
                <w:rFonts w:ascii="Times" w:hAnsi="Times" w:cs="Times New Roman"/>
                <w:i w:val="0"/>
                <w:iCs w:val="0"/>
                <w:lang w:eastAsia="zh-CN" w:bidi="ar-SA"/>
              </w:rPr>
              <w:t>JAR</w:t>
            </w:r>
            <w:r w:rsidRPr="00E4034F">
              <w:rPr>
                <w:rFonts w:ascii="Times" w:hAnsi="Times" w:cs="Times New Roman"/>
                <w:i w:val="0"/>
                <w:iCs w:val="0"/>
                <w:lang w:eastAsia="zh-CN" w:bidi="ar-SA"/>
              </w:rPr>
              <w:t>文件</w:t>
            </w:r>
          </w:p>
        </w:tc>
      </w:tr>
      <w:tr w:rsidR="00E4034F" w:rsidRPr="00E4034F" w14:paraId="5AD69A70" w14:textId="77777777" w:rsidTr="00E4034F">
        <w:trPr>
          <w:tblCellSpacing w:w="0" w:type="dxa"/>
        </w:trPr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25E688" w14:textId="77777777" w:rsidR="00E4034F" w:rsidRPr="00E4034F" w:rsidRDefault="00E4034F" w:rsidP="00E4034F">
            <w:pPr>
              <w:spacing w:before="100" w:beforeAutospacing="1" w:after="100" w:afterAutospacing="1" w:line="240" w:lineRule="auto"/>
              <w:ind w:firstLine="480"/>
              <w:rPr>
                <w:rFonts w:ascii="Times" w:hAnsi="Times" w:cs="Times New Roman"/>
                <w:i w:val="0"/>
                <w:iCs w:val="0"/>
                <w:lang w:eastAsia="zh-CN" w:bidi="ar-SA"/>
              </w:rPr>
            </w:pPr>
            <w:r w:rsidRPr="00E4034F">
              <w:rPr>
                <w:rFonts w:ascii="Times" w:hAnsi="Times" w:cs="Times New Roman"/>
                <w:i w:val="0"/>
                <w:iCs w:val="0"/>
                <w:lang w:eastAsia="zh-CN" w:bidi="ar-SA"/>
              </w:rPr>
              <w:t>logs</w:t>
            </w:r>
          </w:p>
        </w:tc>
        <w:tc>
          <w:tcPr>
            <w:tcW w:w="10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09BE4E" w14:textId="77777777" w:rsidR="00E4034F" w:rsidRPr="00E4034F" w:rsidRDefault="00E4034F" w:rsidP="00E4034F">
            <w:pPr>
              <w:spacing w:before="100" w:beforeAutospacing="1" w:after="100" w:afterAutospacing="1" w:line="240" w:lineRule="auto"/>
              <w:ind w:firstLine="480"/>
              <w:rPr>
                <w:rFonts w:ascii="Times" w:hAnsi="Times" w:cs="Times New Roman"/>
                <w:i w:val="0"/>
                <w:iCs w:val="0"/>
                <w:lang w:eastAsia="zh-CN" w:bidi="ar-SA"/>
              </w:rPr>
            </w:pPr>
            <w:r w:rsidRPr="00E4034F">
              <w:rPr>
                <w:rFonts w:ascii="Times" w:hAnsi="Times" w:cs="Times New Roman"/>
                <w:i w:val="0"/>
                <w:iCs w:val="0"/>
                <w:lang w:eastAsia="zh-CN" w:bidi="ar-SA"/>
              </w:rPr>
              <w:t>Jetty</w:t>
            </w:r>
            <w:r w:rsidRPr="00E4034F">
              <w:rPr>
                <w:rFonts w:ascii="Times" w:hAnsi="Times" w:cs="Times New Roman"/>
                <w:i w:val="0"/>
                <w:iCs w:val="0"/>
                <w:lang w:eastAsia="zh-CN" w:bidi="ar-SA"/>
              </w:rPr>
              <w:t>运行时的日志文件</w:t>
            </w:r>
          </w:p>
        </w:tc>
      </w:tr>
      <w:tr w:rsidR="00E4034F" w:rsidRPr="00E4034F" w14:paraId="71EF2068" w14:textId="77777777" w:rsidTr="00E4034F">
        <w:trPr>
          <w:tblCellSpacing w:w="0" w:type="dxa"/>
        </w:trPr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EFAE4D" w14:textId="77777777" w:rsidR="00E4034F" w:rsidRPr="00E4034F" w:rsidRDefault="00E4034F" w:rsidP="00E4034F">
            <w:pPr>
              <w:spacing w:before="100" w:beforeAutospacing="1" w:after="100" w:afterAutospacing="1" w:line="240" w:lineRule="auto"/>
              <w:ind w:firstLine="480"/>
              <w:rPr>
                <w:rFonts w:ascii="Times" w:hAnsi="Times" w:cs="Times New Roman"/>
                <w:i w:val="0"/>
                <w:iCs w:val="0"/>
                <w:lang w:eastAsia="zh-CN" w:bidi="ar-SA"/>
              </w:rPr>
            </w:pPr>
            <w:r w:rsidRPr="00E4034F">
              <w:rPr>
                <w:rFonts w:ascii="Times" w:hAnsi="Times" w:cs="Times New Roman"/>
                <w:i w:val="0"/>
                <w:iCs w:val="0"/>
                <w:lang w:eastAsia="zh-CN" w:bidi="ar-SA"/>
              </w:rPr>
              <w:t>webapps</w:t>
            </w:r>
          </w:p>
        </w:tc>
        <w:tc>
          <w:tcPr>
            <w:tcW w:w="10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FEA43B" w14:textId="77777777" w:rsidR="00E4034F" w:rsidRPr="00E4034F" w:rsidRDefault="00E4034F" w:rsidP="00E4034F">
            <w:pPr>
              <w:spacing w:before="100" w:beforeAutospacing="1" w:after="100" w:afterAutospacing="1" w:line="240" w:lineRule="auto"/>
              <w:ind w:firstLine="480"/>
              <w:rPr>
                <w:rFonts w:ascii="Times" w:hAnsi="Times" w:cs="Times New Roman"/>
                <w:i w:val="0"/>
                <w:iCs w:val="0"/>
                <w:lang w:eastAsia="zh-CN" w:bidi="ar-SA"/>
              </w:rPr>
            </w:pPr>
            <w:r w:rsidRPr="00E4034F">
              <w:rPr>
                <w:rFonts w:ascii="Times" w:hAnsi="Times" w:cs="Times New Roman"/>
                <w:i w:val="0"/>
                <w:iCs w:val="0"/>
                <w:lang w:eastAsia="zh-CN" w:bidi="ar-SA"/>
              </w:rPr>
              <w:t>存放</w:t>
            </w:r>
            <w:r w:rsidRPr="00E4034F">
              <w:rPr>
                <w:rFonts w:ascii="Times" w:hAnsi="Times" w:cs="Times New Roman"/>
                <w:i w:val="0"/>
                <w:iCs w:val="0"/>
                <w:lang w:eastAsia="zh-CN" w:bidi="ar-SA"/>
              </w:rPr>
              <w:t>Web</w:t>
            </w:r>
            <w:r w:rsidRPr="00E4034F">
              <w:rPr>
                <w:rFonts w:ascii="Times" w:hAnsi="Times" w:cs="Times New Roman"/>
                <w:i w:val="0"/>
                <w:iCs w:val="0"/>
                <w:lang w:eastAsia="zh-CN" w:bidi="ar-SA"/>
              </w:rPr>
              <w:t>应用，</w:t>
            </w:r>
            <w:r w:rsidRPr="00E4034F">
              <w:rPr>
                <w:rFonts w:ascii="Times" w:hAnsi="Times" w:cs="Times New Roman"/>
                <w:i w:val="0"/>
                <w:iCs w:val="0"/>
                <w:lang w:eastAsia="zh-CN" w:bidi="ar-SA"/>
              </w:rPr>
              <w:t>Jetty</w:t>
            </w:r>
            <w:r w:rsidRPr="00E4034F">
              <w:rPr>
                <w:rFonts w:ascii="Times" w:hAnsi="Times" w:cs="Times New Roman"/>
                <w:i w:val="0"/>
                <w:iCs w:val="0"/>
                <w:lang w:eastAsia="zh-CN" w:bidi="ar-SA"/>
              </w:rPr>
              <w:t>会自动加载这个目录下的所有</w:t>
            </w:r>
            <w:r w:rsidRPr="00E4034F">
              <w:rPr>
                <w:rFonts w:ascii="Times" w:hAnsi="Times" w:cs="Times New Roman"/>
                <w:i w:val="0"/>
                <w:iCs w:val="0"/>
                <w:lang w:eastAsia="zh-CN" w:bidi="ar-SA"/>
              </w:rPr>
              <w:t>Web</w:t>
            </w:r>
            <w:r w:rsidRPr="00E4034F">
              <w:rPr>
                <w:rFonts w:ascii="Times" w:hAnsi="Times" w:cs="Times New Roman"/>
                <w:i w:val="0"/>
                <w:iCs w:val="0"/>
                <w:lang w:eastAsia="zh-CN" w:bidi="ar-SA"/>
              </w:rPr>
              <w:t>应用</w:t>
            </w:r>
          </w:p>
        </w:tc>
      </w:tr>
      <w:tr w:rsidR="00E4034F" w:rsidRPr="00E4034F" w14:paraId="0805E207" w14:textId="77777777" w:rsidTr="00E4034F">
        <w:trPr>
          <w:tblCellSpacing w:w="0" w:type="dxa"/>
        </w:trPr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BB1FBA" w14:textId="77777777" w:rsidR="00E4034F" w:rsidRPr="00E4034F" w:rsidRDefault="00E4034F" w:rsidP="00E4034F">
            <w:pPr>
              <w:spacing w:before="100" w:beforeAutospacing="1" w:after="100" w:afterAutospacing="1" w:line="240" w:lineRule="auto"/>
              <w:ind w:firstLine="480"/>
              <w:rPr>
                <w:rFonts w:ascii="Times" w:hAnsi="Times" w:cs="Times New Roman"/>
                <w:i w:val="0"/>
                <w:iCs w:val="0"/>
                <w:lang w:eastAsia="zh-CN" w:bidi="ar-SA"/>
              </w:rPr>
            </w:pPr>
            <w:r w:rsidRPr="00E4034F">
              <w:rPr>
                <w:rFonts w:ascii="Times" w:hAnsi="Times" w:cs="Times New Roman"/>
                <w:i w:val="0"/>
                <w:iCs w:val="0"/>
                <w:lang w:eastAsia="zh-CN" w:bidi="ar-SA"/>
              </w:rPr>
              <w:t>start.jar</w:t>
            </w:r>
          </w:p>
        </w:tc>
        <w:tc>
          <w:tcPr>
            <w:tcW w:w="10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BD1CC8" w14:textId="77777777" w:rsidR="00E4034F" w:rsidRPr="00E4034F" w:rsidRDefault="00E4034F" w:rsidP="00E4034F">
            <w:pPr>
              <w:spacing w:before="100" w:beforeAutospacing="1" w:after="100" w:afterAutospacing="1" w:line="240" w:lineRule="auto"/>
              <w:ind w:firstLine="480"/>
              <w:rPr>
                <w:rFonts w:ascii="Times" w:hAnsi="Times" w:cs="Times New Roman"/>
                <w:i w:val="0"/>
                <w:iCs w:val="0"/>
                <w:lang w:eastAsia="zh-CN" w:bidi="ar-SA"/>
              </w:rPr>
            </w:pPr>
            <w:r w:rsidRPr="00E4034F">
              <w:rPr>
                <w:rFonts w:ascii="Times" w:hAnsi="Times" w:cs="Times New Roman"/>
                <w:i w:val="0"/>
                <w:iCs w:val="0"/>
                <w:lang w:eastAsia="zh-CN" w:bidi="ar-SA"/>
              </w:rPr>
              <w:t>Jetty</w:t>
            </w:r>
            <w:r w:rsidRPr="00E4034F">
              <w:rPr>
                <w:rFonts w:ascii="Times" w:hAnsi="Times" w:cs="Times New Roman"/>
                <w:i w:val="0"/>
                <w:iCs w:val="0"/>
                <w:lang w:eastAsia="zh-CN" w:bidi="ar-SA"/>
              </w:rPr>
              <w:t>的启动文件。在命令行环境下以</w:t>
            </w:r>
            <w:r w:rsidRPr="00E4034F">
              <w:rPr>
                <w:rFonts w:ascii="Times" w:hAnsi="Times" w:cs="Times New Roman"/>
                <w:i w:val="0"/>
                <w:iCs w:val="0"/>
                <w:lang w:eastAsia="zh-CN" w:bidi="ar-SA"/>
              </w:rPr>
              <w:t> java -jar start.jar </w:t>
            </w:r>
            <w:r w:rsidRPr="00E4034F">
              <w:rPr>
                <w:rFonts w:ascii="Times" w:hAnsi="Times" w:cs="Times New Roman"/>
                <w:i w:val="0"/>
                <w:iCs w:val="0"/>
                <w:lang w:eastAsia="zh-CN" w:bidi="ar-SA"/>
              </w:rPr>
              <w:t>来启动</w:t>
            </w:r>
            <w:r w:rsidRPr="00E4034F">
              <w:rPr>
                <w:rFonts w:ascii="Times" w:hAnsi="Times" w:cs="Times New Roman"/>
                <w:i w:val="0"/>
                <w:iCs w:val="0"/>
                <w:lang w:eastAsia="zh-CN" w:bidi="ar-SA"/>
              </w:rPr>
              <w:t>Jetty</w:t>
            </w:r>
          </w:p>
        </w:tc>
      </w:tr>
    </w:tbl>
    <w:p w14:paraId="64BCD0F3" w14:textId="77777777" w:rsidR="00E4034F" w:rsidRPr="00E4034F" w:rsidRDefault="00E4034F" w:rsidP="00E4034F">
      <w:pPr>
        <w:spacing w:before="100" w:beforeAutospacing="1" w:after="100" w:afterAutospacing="1" w:line="240" w:lineRule="auto"/>
        <w:ind w:firstLine="480"/>
        <w:rPr>
          <w:rFonts w:ascii="Times" w:hAnsi="Times" w:cs="Times New Roman"/>
          <w:i w:val="0"/>
          <w:iCs w:val="0"/>
          <w:lang w:eastAsia="zh-CN" w:bidi="ar-SA"/>
        </w:rPr>
      </w:pPr>
      <w:r w:rsidRPr="00E4034F">
        <w:rPr>
          <w:rFonts w:ascii="Times" w:hAnsi="Times" w:cs="Times New Roman"/>
          <w:i w:val="0"/>
          <w:iCs w:val="0"/>
          <w:lang w:eastAsia="zh-CN" w:bidi="ar-SA"/>
        </w:rPr>
        <w:t> </w:t>
      </w:r>
    </w:p>
    <w:p w14:paraId="3AA8F323" w14:textId="77777777" w:rsidR="00E4034F" w:rsidRPr="00E4034F" w:rsidRDefault="00E4034F" w:rsidP="00E4034F">
      <w:pPr>
        <w:spacing w:before="100" w:beforeAutospacing="1" w:after="100" w:afterAutospacing="1" w:line="240" w:lineRule="auto"/>
        <w:ind w:firstLine="480"/>
        <w:rPr>
          <w:rFonts w:ascii="Times" w:hAnsi="Times" w:cs="Times New Roman"/>
          <w:i w:val="0"/>
          <w:iCs w:val="0"/>
          <w:lang w:eastAsia="zh-CN" w:bidi="ar-SA"/>
        </w:rPr>
      </w:pPr>
      <w:r w:rsidRPr="00E4034F">
        <w:rPr>
          <w:rFonts w:ascii="Times" w:hAnsi="Times" w:cs="Times New Roman"/>
          <w:i w:val="0"/>
          <w:iCs w:val="0"/>
          <w:lang w:eastAsia="zh-CN" w:bidi="ar-SA"/>
        </w:rPr>
        <w:t> </w:t>
      </w:r>
    </w:p>
    <w:p w14:paraId="7E845F07" w14:textId="77777777" w:rsidR="00E4034F" w:rsidRPr="00E4034F" w:rsidRDefault="00E4034F" w:rsidP="00E4034F">
      <w:pPr>
        <w:spacing w:before="100" w:beforeAutospacing="1" w:after="100" w:afterAutospacing="1" w:line="240" w:lineRule="auto"/>
        <w:ind w:firstLine="480"/>
        <w:rPr>
          <w:rFonts w:ascii="Times" w:hAnsi="Times" w:cs="Times New Roman"/>
          <w:i w:val="0"/>
          <w:iCs w:val="0"/>
          <w:lang w:eastAsia="zh-CN" w:bidi="ar-SA"/>
        </w:rPr>
      </w:pPr>
      <w:r w:rsidRPr="00E4034F">
        <w:rPr>
          <w:rFonts w:ascii="Times" w:hAnsi="Times" w:cs="Times New Roman"/>
          <w:i w:val="0"/>
          <w:iCs w:val="0"/>
          <w:lang w:eastAsia="zh-CN" w:bidi="ar-SA"/>
        </w:rPr>
        <w:t>2</w:t>
      </w:r>
      <w:r w:rsidRPr="00E4034F">
        <w:rPr>
          <w:rFonts w:ascii="Times" w:hAnsi="Times" w:cs="Times New Roman"/>
          <w:i w:val="0"/>
          <w:iCs w:val="0"/>
          <w:lang w:eastAsia="zh-CN" w:bidi="ar-SA"/>
        </w:rPr>
        <w:t>、</w:t>
      </w:r>
      <w:r w:rsidRPr="00E4034F">
        <w:rPr>
          <w:rFonts w:ascii="Times" w:hAnsi="Times" w:cs="Times New Roman"/>
          <w:i w:val="0"/>
          <w:iCs w:val="0"/>
          <w:lang w:eastAsia="zh-CN" w:bidi="ar-SA"/>
        </w:rPr>
        <w:t>Jetty</w:t>
      </w:r>
      <w:r w:rsidRPr="00E4034F">
        <w:rPr>
          <w:rFonts w:ascii="Times" w:hAnsi="Times" w:cs="Times New Roman"/>
          <w:i w:val="0"/>
          <w:iCs w:val="0"/>
          <w:lang w:eastAsia="zh-CN" w:bidi="ar-SA"/>
        </w:rPr>
        <w:t>部署</w:t>
      </w:r>
    </w:p>
    <w:p w14:paraId="373E7D2A" w14:textId="77777777" w:rsidR="00E4034F" w:rsidRPr="00E4034F" w:rsidRDefault="00E4034F" w:rsidP="00E4034F">
      <w:pPr>
        <w:spacing w:before="100" w:beforeAutospacing="1" w:after="100" w:afterAutospacing="1" w:line="240" w:lineRule="auto"/>
        <w:ind w:firstLine="480"/>
        <w:rPr>
          <w:rFonts w:ascii="Times" w:hAnsi="Times" w:cs="Times New Roman"/>
          <w:i w:val="0"/>
          <w:iCs w:val="0"/>
          <w:lang w:eastAsia="zh-CN" w:bidi="ar-SA"/>
        </w:rPr>
      </w:pPr>
      <w:r w:rsidRPr="00E4034F">
        <w:rPr>
          <w:rFonts w:ascii="Times" w:hAnsi="Times" w:cs="Times New Roman"/>
          <w:i w:val="0"/>
          <w:iCs w:val="0"/>
          <w:lang w:eastAsia="zh-CN" w:bidi="ar-SA"/>
        </w:rPr>
        <w:t>若需注册自启服务，可参考</w:t>
      </w:r>
      <w:r w:rsidRPr="00E4034F">
        <w:rPr>
          <w:rFonts w:ascii="Times" w:hAnsi="Times" w:cs="Times New Roman"/>
          <w:i w:val="0"/>
          <w:iCs w:val="0"/>
          <w:lang w:eastAsia="zh-CN" w:bidi="ar-SA"/>
        </w:rPr>
        <w:t>2.2-2.4</w:t>
      </w:r>
      <w:r w:rsidRPr="00E4034F">
        <w:rPr>
          <w:rFonts w:ascii="Times" w:hAnsi="Times" w:cs="Times New Roman"/>
          <w:i w:val="0"/>
          <w:iCs w:val="0"/>
          <w:lang w:eastAsia="zh-CN" w:bidi="ar-SA"/>
        </w:rPr>
        <w:t>节</w:t>
      </w:r>
    </w:p>
    <w:p w14:paraId="73548434" w14:textId="77777777" w:rsidR="00E4034F" w:rsidRPr="00E4034F" w:rsidRDefault="00E4034F" w:rsidP="00E4034F">
      <w:pPr>
        <w:spacing w:before="100" w:beforeAutospacing="1" w:after="100" w:afterAutospacing="1" w:line="240" w:lineRule="auto"/>
        <w:ind w:firstLine="480"/>
        <w:rPr>
          <w:rFonts w:ascii="Times" w:hAnsi="Times" w:cs="Times New Roman"/>
          <w:i w:val="0"/>
          <w:iCs w:val="0"/>
          <w:lang w:eastAsia="zh-CN" w:bidi="ar-SA"/>
        </w:rPr>
      </w:pPr>
      <w:r w:rsidRPr="00E4034F">
        <w:rPr>
          <w:rFonts w:ascii="Times" w:hAnsi="Times" w:cs="Times New Roman"/>
          <w:i w:val="0"/>
          <w:iCs w:val="0"/>
          <w:lang w:eastAsia="zh-CN" w:bidi="ar-SA"/>
        </w:rPr>
        <w:t>2.1</w:t>
      </w:r>
      <w:r w:rsidRPr="00E4034F">
        <w:rPr>
          <w:rFonts w:ascii="Times" w:hAnsi="Times" w:cs="Times New Roman"/>
          <w:i w:val="0"/>
          <w:iCs w:val="0"/>
          <w:lang w:eastAsia="zh-CN" w:bidi="ar-SA"/>
        </w:rPr>
        <w:t>修改端口</w:t>
      </w:r>
    </w:p>
    <w:p w14:paraId="0C60B7D4" w14:textId="77777777" w:rsidR="00E4034F" w:rsidRPr="00E4034F" w:rsidRDefault="00E4034F" w:rsidP="00E4034F">
      <w:pPr>
        <w:spacing w:before="100" w:beforeAutospacing="1" w:after="100" w:afterAutospacing="1" w:line="240" w:lineRule="auto"/>
        <w:ind w:firstLine="480"/>
        <w:rPr>
          <w:rFonts w:ascii="Times" w:hAnsi="Times" w:cs="Times New Roman"/>
          <w:i w:val="0"/>
          <w:iCs w:val="0"/>
          <w:lang w:eastAsia="zh-CN" w:bidi="ar-SA"/>
        </w:rPr>
      </w:pPr>
      <w:r w:rsidRPr="00E4034F">
        <w:rPr>
          <w:rFonts w:ascii="Times" w:hAnsi="Times" w:cs="Times New Roman"/>
          <w:i w:val="0"/>
          <w:iCs w:val="0"/>
          <w:lang w:eastAsia="zh-CN" w:bidi="ar-SA"/>
        </w:rPr>
        <w:t>修改</w:t>
      </w:r>
      <w:r w:rsidRPr="00E4034F">
        <w:rPr>
          <w:rFonts w:ascii="Times" w:hAnsi="Times" w:cs="Times New Roman"/>
          <w:i w:val="0"/>
          <w:iCs w:val="0"/>
          <w:lang w:eastAsia="zh-CN" w:bidi="ar-SA"/>
        </w:rPr>
        <w:t>E:\jetty-6.1.25\etc\ jetty.xml</w:t>
      </w:r>
      <w:r w:rsidRPr="00E4034F">
        <w:rPr>
          <w:rFonts w:ascii="Times" w:hAnsi="Times" w:cs="Times New Roman"/>
          <w:i w:val="0"/>
          <w:iCs w:val="0"/>
          <w:lang w:eastAsia="zh-CN" w:bidi="ar-SA"/>
        </w:rPr>
        <w:t>文件中的如下代码，将</w:t>
      </w:r>
      <w:r w:rsidRPr="00E4034F">
        <w:rPr>
          <w:rFonts w:ascii="Times" w:hAnsi="Times" w:cs="Times New Roman"/>
          <w:i w:val="0"/>
          <w:iCs w:val="0"/>
          <w:lang w:eastAsia="zh-CN" w:bidi="ar-SA"/>
        </w:rPr>
        <w:t>8080</w:t>
      </w:r>
      <w:r w:rsidRPr="00E4034F">
        <w:rPr>
          <w:rFonts w:ascii="Times" w:hAnsi="Times" w:cs="Times New Roman"/>
          <w:i w:val="0"/>
          <w:iCs w:val="0"/>
          <w:lang w:eastAsia="zh-CN" w:bidi="ar-SA"/>
        </w:rPr>
        <w:t>改为相应的端口号即可</w:t>
      </w:r>
    </w:p>
    <w:p w14:paraId="7578FA15" w14:textId="77777777" w:rsidR="00E4034F" w:rsidRPr="00E4034F" w:rsidRDefault="00E4034F" w:rsidP="00E4034F">
      <w:pPr>
        <w:spacing w:before="100" w:beforeAutospacing="1" w:after="100" w:afterAutospacing="1" w:line="240" w:lineRule="auto"/>
        <w:ind w:firstLine="480"/>
        <w:rPr>
          <w:rFonts w:ascii="Times" w:hAnsi="Times" w:cs="Times New Roman"/>
          <w:i w:val="0"/>
          <w:iCs w:val="0"/>
          <w:lang w:eastAsia="zh-CN" w:bidi="ar-SA"/>
        </w:rPr>
      </w:pPr>
      <w:r w:rsidRPr="00E4034F">
        <w:rPr>
          <w:rFonts w:ascii="Times" w:hAnsi="Times" w:cs="Times New Roman"/>
          <w:i w:val="0"/>
          <w:iCs w:val="0"/>
          <w:lang w:eastAsia="zh-CN" w:bidi="ar-SA"/>
        </w:rPr>
        <w:lastRenderedPageBreak/>
        <w:t>&lt;Call name="addConnector"&gt;</w:t>
      </w:r>
      <w:r w:rsidRPr="00E4034F">
        <w:rPr>
          <w:rFonts w:ascii="Times" w:hAnsi="Times" w:cs="Times New Roman"/>
          <w:i w:val="0"/>
          <w:iCs w:val="0"/>
          <w:lang w:eastAsia="zh-CN" w:bidi="ar-SA"/>
        </w:rPr>
        <w:br/>
        <w:t>       &lt;Arg&gt;</w:t>
      </w:r>
      <w:r w:rsidRPr="00E4034F">
        <w:rPr>
          <w:rFonts w:ascii="Times" w:hAnsi="Times" w:cs="Times New Roman"/>
          <w:i w:val="0"/>
          <w:iCs w:val="0"/>
          <w:lang w:eastAsia="zh-CN" w:bidi="ar-SA"/>
        </w:rPr>
        <w:br/>
        <w:t>          &lt;New class="org.mortbay.jetty.nio.SelectChannelConnector"&gt;</w:t>
      </w:r>
      <w:r w:rsidRPr="00E4034F">
        <w:rPr>
          <w:rFonts w:ascii="Times" w:hAnsi="Times" w:cs="Times New Roman"/>
          <w:i w:val="0"/>
          <w:iCs w:val="0"/>
          <w:lang w:eastAsia="zh-CN" w:bidi="ar-SA"/>
        </w:rPr>
        <w:br/>
        <w:t>            &lt;Set name="host"&gt;&lt;SystemProperty name="jetty.host" /&gt;&lt;/Set&gt;</w:t>
      </w:r>
      <w:r w:rsidRPr="00E4034F">
        <w:rPr>
          <w:rFonts w:ascii="Times" w:hAnsi="Times" w:cs="Times New Roman"/>
          <w:i w:val="0"/>
          <w:iCs w:val="0"/>
          <w:lang w:eastAsia="zh-CN" w:bidi="ar-SA"/>
        </w:rPr>
        <w:br/>
        <w:t>            &lt;Set name="port"&gt;&lt;SystemProperty name="jetty.port" default="8080"/&gt;&lt;/Set&gt;</w:t>
      </w:r>
      <w:r w:rsidRPr="00E4034F">
        <w:rPr>
          <w:rFonts w:ascii="Times" w:hAnsi="Times" w:cs="Times New Roman"/>
          <w:i w:val="0"/>
          <w:iCs w:val="0"/>
          <w:lang w:eastAsia="zh-CN" w:bidi="ar-SA"/>
        </w:rPr>
        <w:br/>
        <w:t>            &lt;Set name="maxIdleTime"&gt;30000&lt;/Set&gt;</w:t>
      </w:r>
      <w:r w:rsidRPr="00E4034F">
        <w:rPr>
          <w:rFonts w:ascii="Times" w:hAnsi="Times" w:cs="Times New Roman"/>
          <w:i w:val="0"/>
          <w:iCs w:val="0"/>
          <w:lang w:eastAsia="zh-CN" w:bidi="ar-SA"/>
        </w:rPr>
        <w:br/>
        <w:t>            &lt;Set name="Acceptors"&gt;2&lt;/Set&gt;</w:t>
      </w:r>
      <w:r w:rsidRPr="00E4034F">
        <w:rPr>
          <w:rFonts w:ascii="Times" w:hAnsi="Times" w:cs="Times New Roman"/>
          <w:i w:val="0"/>
          <w:iCs w:val="0"/>
          <w:lang w:eastAsia="zh-CN" w:bidi="ar-SA"/>
        </w:rPr>
        <w:br/>
        <w:t>            &lt;Set name="statsOn"&gt;false&lt;/Set&gt;</w:t>
      </w:r>
      <w:r w:rsidRPr="00E4034F">
        <w:rPr>
          <w:rFonts w:ascii="Times" w:hAnsi="Times" w:cs="Times New Roman"/>
          <w:i w:val="0"/>
          <w:iCs w:val="0"/>
          <w:lang w:eastAsia="zh-CN" w:bidi="ar-SA"/>
        </w:rPr>
        <w:br/>
        <w:t>            &lt;Set name="confidentialPort"&gt;8443&lt;/Set&gt;</w:t>
      </w:r>
      <w:r w:rsidRPr="00E4034F">
        <w:rPr>
          <w:rFonts w:ascii="Times" w:hAnsi="Times" w:cs="Times New Roman"/>
          <w:i w:val="0"/>
          <w:iCs w:val="0"/>
          <w:lang w:eastAsia="zh-CN" w:bidi="ar-SA"/>
        </w:rPr>
        <w:br/>
        <w:t>            &lt;Set name="lowResourcesConnections"&gt;5000&lt;/Set&gt;</w:t>
      </w:r>
      <w:r w:rsidRPr="00E4034F">
        <w:rPr>
          <w:rFonts w:ascii="Times" w:hAnsi="Times" w:cs="Times New Roman"/>
          <w:i w:val="0"/>
          <w:iCs w:val="0"/>
          <w:lang w:eastAsia="zh-CN" w:bidi="ar-SA"/>
        </w:rPr>
        <w:br/>
        <w:t>            &lt;Set name="lowResourcesMaxIdleTime"&gt;5000&lt;/Set&gt;</w:t>
      </w:r>
      <w:r w:rsidRPr="00E4034F">
        <w:rPr>
          <w:rFonts w:ascii="Times" w:hAnsi="Times" w:cs="Times New Roman"/>
          <w:i w:val="0"/>
          <w:iCs w:val="0"/>
          <w:lang w:eastAsia="zh-CN" w:bidi="ar-SA"/>
        </w:rPr>
        <w:br/>
        <w:t>          &lt;/New&gt;</w:t>
      </w:r>
      <w:r w:rsidRPr="00E4034F">
        <w:rPr>
          <w:rFonts w:ascii="Times" w:hAnsi="Times" w:cs="Times New Roman"/>
          <w:i w:val="0"/>
          <w:iCs w:val="0"/>
          <w:lang w:eastAsia="zh-CN" w:bidi="ar-SA"/>
        </w:rPr>
        <w:br/>
        <w:t>       &lt;/Arg&gt;</w:t>
      </w:r>
      <w:r w:rsidRPr="00E4034F">
        <w:rPr>
          <w:rFonts w:ascii="Times" w:hAnsi="Times" w:cs="Times New Roman"/>
          <w:i w:val="0"/>
          <w:iCs w:val="0"/>
          <w:lang w:eastAsia="zh-CN" w:bidi="ar-SA"/>
        </w:rPr>
        <w:br/>
        <w:t>     &lt;/Call&gt;</w:t>
      </w:r>
    </w:p>
    <w:p w14:paraId="3D1EEF11" w14:textId="77777777" w:rsidR="00E4034F" w:rsidRPr="00E4034F" w:rsidRDefault="00E4034F" w:rsidP="00E4034F">
      <w:pPr>
        <w:spacing w:before="100" w:beforeAutospacing="1" w:after="100" w:afterAutospacing="1" w:line="240" w:lineRule="auto"/>
        <w:ind w:firstLine="480"/>
        <w:rPr>
          <w:rFonts w:ascii="Times" w:hAnsi="Times" w:cs="Times New Roman"/>
          <w:i w:val="0"/>
          <w:iCs w:val="0"/>
          <w:lang w:eastAsia="zh-CN" w:bidi="ar-SA"/>
        </w:rPr>
      </w:pPr>
      <w:r w:rsidRPr="00E4034F">
        <w:rPr>
          <w:rFonts w:ascii="Times" w:hAnsi="Times" w:cs="Times New Roman"/>
          <w:i w:val="0"/>
          <w:iCs w:val="0"/>
          <w:lang w:eastAsia="zh-CN" w:bidi="ar-SA"/>
        </w:rPr>
        <w:t> </w:t>
      </w:r>
    </w:p>
    <w:p w14:paraId="66C62754" w14:textId="77777777" w:rsidR="00E4034F" w:rsidRPr="00E4034F" w:rsidRDefault="00E4034F" w:rsidP="00E4034F">
      <w:pPr>
        <w:spacing w:before="100" w:beforeAutospacing="1" w:after="100" w:afterAutospacing="1" w:line="240" w:lineRule="auto"/>
        <w:ind w:firstLine="480"/>
        <w:rPr>
          <w:rFonts w:ascii="Times" w:hAnsi="Times" w:cs="Times New Roman"/>
          <w:i w:val="0"/>
          <w:iCs w:val="0"/>
          <w:lang w:eastAsia="zh-CN" w:bidi="ar-SA"/>
        </w:rPr>
      </w:pPr>
      <w:r w:rsidRPr="00E4034F">
        <w:rPr>
          <w:rFonts w:ascii="Times" w:hAnsi="Times" w:cs="Times New Roman"/>
          <w:i w:val="0"/>
          <w:iCs w:val="0"/>
          <w:lang w:eastAsia="zh-CN" w:bidi="ar-SA"/>
        </w:rPr>
        <w:t>2.2 </w:t>
      </w:r>
      <w:r w:rsidRPr="00E4034F">
        <w:rPr>
          <w:rFonts w:ascii="Times" w:hAnsi="Times" w:cs="Times New Roman"/>
          <w:i w:val="0"/>
          <w:iCs w:val="0"/>
          <w:lang w:eastAsia="zh-CN" w:bidi="ar-SA"/>
        </w:rPr>
        <w:t>修改自启服务名称（默认为</w:t>
      </w:r>
      <w:r w:rsidRPr="00E4034F">
        <w:rPr>
          <w:rFonts w:ascii="Times" w:hAnsi="Times" w:cs="Times New Roman"/>
          <w:i w:val="0"/>
          <w:iCs w:val="0"/>
          <w:lang w:eastAsia="zh-CN" w:bidi="ar-SA"/>
        </w:rPr>
        <w:t>Jetty6-Service</w:t>
      </w:r>
      <w:r w:rsidRPr="00E4034F">
        <w:rPr>
          <w:rFonts w:ascii="Times" w:hAnsi="Times" w:cs="Times New Roman"/>
          <w:i w:val="0"/>
          <w:iCs w:val="0"/>
          <w:lang w:eastAsia="zh-CN" w:bidi="ar-SA"/>
        </w:rPr>
        <w:t>）</w:t>
      </w:r>
    </w:p>
    <w:p w14:paraId="5ADFBEA5" w14:textId="77777777" w:rsidR="00E4034F" w:rsidRPr="00E4034F" w:rsidRDefault="00E4034F" w:rsidP="00E4034F">
      <w:pPr>
        <w:spacing w:before="100" w:beforeAutospacing="1" w:after="100" w:afterAutospacing="1" w:line="240" w:lineRule="auto"/>
        <w:ind w:firstLine="480"/>
        <w:rPr>
          <w:rFonts w:ascii="Times" w:hAnsi="Times" w:cs="Times New Roman"/>
          <w:i w:val="0"/>
          <w:iCs w:val="0"/>
          <w:lang w:eastAsia="zh-CN" w:bidi="ar-SA"/>
        </w:rPr>
      </w:pPr>
      <w:r w:rsidRPr="00E4034F">
        <w:rPr>
          <w:rFonts w:ascii="Times" w:hAnsi="Times" w:cs="Times New Roman"/>
          <w:i w:val="0"/>
          <w:iCs w:val="0"/>
          <w:lang w:eastAsia="zh-CN" w:bidi="ar-SA"/>
        </w:rPr>
        <w:t>修改</w:t>
      </w:r>
      <w:r w:rsidRPr="00E4034F">
        <w:rPr>
          <w:rFonts w:ascii="Times" w:hAnsi="Times" w:cs="Times New Roman"/>
          <w:i w:val="0"/>
          <w:iCs w:val="0"/>
          <w:lang w:eastAsia="zh-CN" w:bidi="ar-SA"/>
        </w:rPr>
        <w:t>E:\jetty-6.1.25\bin\ jetty-service.conf</w:t>
      </w:r>
      <w:r w:rsidRPr="00E4034F">
        <w:rPr>
          <w:rFonts w:ascii="Times" w:hAnsi="Times" w:cs="Times New Roman"/>
          <w:i w:val="0"/>
          <w:iCs w:val="0"/>
          <w:lang w:eastAsia="zh-CN" w:bidi="ar-SA"/>
        </w:rPr>
        <w:t>文件中的如下代码，即可修改服务名称及展示名称</w:t>
      </w:r>
    </w:p>
    <w:p w14:paraId="54A1A6D1" w14:textId="77777777" w:rsidR="00E4034F" w:rsidRPr="00E4034F" w:rsidRDefault="00E4034F" w:rsidP="00E4034F">
      <w:pPr>
        <w:spacing w:before="100" w:beforeAutospacing="1" w:after="100" w:afterAutospacing="1" w:line="240" w:lineRule="auto"/>
        <w:ind w:firstLine="480"/>
        <w:rPr>
          <w:rFonts w:ascii="Times" w:hAnsi="Times" w:cs="Times New Roman"/>
          <w:i w:val="0"/>
          <w:iCs w:val="0"/>
          <w:lang w:eastAsia="zh-CN" w:bidi="ar-SA"/>
        </w:rPr>
      </w:pPr>
      <w:r w:rsidRPr="00E4034F">
        <w:rPr>
          <w:rFonts w:ascii="Times" w:hAnsi="Times" w:cs="Times New Roman"/>
          <w:i w:val="0"/>
          <w:iCs w:val="0"/>
          <w:lang w:eastAsia="zh-CN" w:bidi="ar-SA"/>
        </w:rPr>
        <w:t>wrapper.ntservice.name=Jetty</w:t>
      </w:r>
      <w:r w:rsidRPr="00E4034F">
        <w:rPr>
          <w:rFonts w:ascii="Times" w:hAnsi="Times" w:cs="Times New Roman"/>
          <w:i w:val="0"/>
          <w:iCs w:val="0"/>
          <w:lang w:eastAsia="zh-CN" w:bidi="ar-SA"/>
        </w:rPr>
        <w:br/>
        <w:t>      wrapper.ntservice.displayname=Jetty6-Service</w:t>
      </w:r>
    </w:p>
    <w:p w14:paraId="588988D3" w14:textId="77777777" w:rsidR="00E4034F" w:rsidRPr="00E4034F" w:rsidRDefault="00E4034F" w:rsidP="00E4034F">
      <w:pPr>
        <w:spacing w:before="100" w:beforeAutospacing="1" w:after="100" w:afterAutospacing="1" w:line="240" w:lineRule="auto"/>
        <w:ind w:firstLine="480"/>
        <w:rPr>
          <w:rFonts w:ascii="Times" w:hAnsi="Times" w:cs="Times New Roman"/>
          <w:i w:val="0"/>
          <w:iCs w:val="0"/>
          <w:lang w:eastAsia="zh-CN" w:bidi="ar-SA"/>
        </w:rPr>
      </w:pPr>
      <w:r w:rsidRPr="00E4034F">
        <w:rPr>
          <w:rFonts w:ascii="Times" w:hAnsi="Times" w:cs="Times New Roman"/>
          <w:i w:val="0"/>
          <w:iCs w:val="0"/>
          <w:lang w:eastAsia="zh-CN" w:bidi="ar-SA"/>
        </w:rPr>
        <w:t> </w:t>
      </w:r>
    </w:p>
    <w:p w14:paraId="2F52EBE2" w14:textId="77777777" w:rsidR="00E4034F" w:rsidRPr="00E4034F" w:rsidRDefault="00E4034F" w:rsidP="00E4034F">
      <w:pPr>
        <w:spacing w:before="100" w:beforeAutospacing="1" w:after="100" w:afterAutospacing="1" w:line="240" w:lineRule="auto"/>
        <w:ind w:firstLine="480"/>
        <w:rPr>
          <w:rFonts w:ascii="Times" w:hAnsi="Times" w:cs="Times New Roman"/>
          <w:i w:val="0"/>
          <w:iCs w:val="0"/>
          <w:lang w:eastAsia="zh-CN" w:bidi="ar-SA"/>
        </w:rPr>
      </w:pPr>
      <w:r w:rsidRPr="00E4034F">
        <w:rPr>
          <w:rFonts w:ascii="Times" w:hAnsi="Times" w:cs="Times New Roman"/>
          <w:i w:val="0"/>
          <w:iCs w:val="0"/>
          <w:lang w:eastAsia="zh-CN" w:bidi="ar-SA"/>
        </w:rPr>
        <w:t>2.3 </w:t>
      </w:r>
      <w:r w:rsidRPr="00E4034F">
        <w:rPr>
          <w:rFonts w:ascii="Times" w:hAnsi="Times" w:cs="Times New Roman"/>
          <w:i w:val="0"/>
          <w:iCs w:val="0"/>
          <w:lang w:eastAsia="zh-CN" w:bidi="ar-SA"/>
        </w:rPr>
        <w:t>注册自启服务</w:t>
      </w:r>
    </w:p>
    <w:p w14:paraId="1B2FFFCA" w14:textId="77777777" w:rsidR="00E4034F" w:rsidRPr="00E4034F" w:rsidRDefault="00E4034F" w:rsidP="00E4034F">
      <w:pPr>
        <w:spacing w:before="100" w:beforeAutospacing="1" w:after="100" w:afterAutospacing="1" w:line="240" w:lineRule="auto"/>
        <w:ind w:firstLine="480"/>
        <w:rPr>
          <w:rFonts w:ascii="Times" w:hAnsi="Times" w:cs="Times New Roman"/>
          <w:i w:val="0"/>
          <w:iCs w:val="0"/>
          <w:lang w:eastAsia="zh-CN" w:bidi="ar-SA"/>
        </w:rPr>
      </w:pPr>
      <w:r w:rsidRPr="00E4034F">
        <w:rPr>
          <w:rFonts w:ascii="Times" w:hAnsi="Times" w:cs="Times New Roman"/>
          <w:i w:val="0"/>
          <w:iCs w:val="0"/>
          <w:lang w:eastAsia="zh-CN" w:bidi="ar-SA"/>
        </w:rPr>
        <w:t>打开命令行，执行命令：</w:t>
      </w:r>
    </w:p>
    <w:p w14:paraId="1B74B530" w14:textId="77777777" w:rsidR="00E4034F" w:rsidRPr="00E4034F" w:rsidRDefault="00E4034F" w:rsidP="00E4034F">
      <w:pPr>
        <w:spacing w:before="100" w:beforeAutospacing="1" w:after="100" w:afterAutospacing="1" w:line="240" w:lineRule="auto"/>
        <w:ind w:firstLine="480"/>
        <w:rPr>
          <w:rFonts w:ascii="Times" w:hAnsi="Times" w:cs="Times New Roman"/>
          <w:i w:val="0"/>
          <w:iCs w:val="0"/>
          <w:lang w:eastAsia="zh-CN" w:bidi="ar-SA"/>
        </w:rPr>
      </w:pPr>
      <w:r w:rsidRPr="00E4034F">
        <w:rPr>
          <w:rFonts w:ascii="Times" w:hAnsi="Times" w:cs="Times New Roman"/>
          <w:i w:val="0"/>
          <w:iCs w:val="0"/>
          <w:lang w:eastAsia="zh-CN" w:bidi="ar-SA"/>
        </w:rPr>
        <w:t>cd  /d  E:\jetty-6.1.25\bin</w:t>
      </w:r>
    </w:p>
    <w:p w14:paraId="6757ACE1" w14:textId="77777777" w:rsidR="00E4034F" w:rsidRPr="00E4034F" w:rsidRDefault="00E4034F" w:rsidP="00E4034F">
      <w:pPr>
        <w:spacing w:before="100" w:beforeAutospacing="1" w:after="100" w:afterAutospacing="1" w:line="240" w:lineRule="auto"/>
        <w:ind w:firstLine="480"/>
        <w:rPr>
          <w:rFonts w:ascii="Times" w:hAnsi="Times" w:cs="Times New Roman"/>
          <w:i w:val="0"/>
          <w:iCs w:val="0"/>
          <w:lang w:eastAsia="zh-CN" w:bidi="ar-SA"/>
        </w:rPr>
      </w:pPr>
      <w:r w:rsidRPr="00E4034F">
        <w:rPr>
          <w:rFonts w:ascii="Times" w:hAnsi="Times" w:cs="Times New Roman"/>
          <w:i w:val="0"/>
          <w:iCs w:val="0"/>
          <w:lang w:eastAsia="zh-CN" w:bidi="ar-SA"/>
        </w:rPr>
        <w:t>   </w:t>
      </w:r>
      <w:r w:rsidRPr="00E4034F">
        <w:rPr>
          <w:rFonts w:ascii="Times" w:hAnsi="Times" w:cs="Times New Roman"/>
          <w:i w:val="0"/>
          <w:iCs w:val="0"/>
          <w:lang w:eastAsia="zh-CN" w:bidi="ar-SA"/>
        </w:rPr>
        <w:t>然后执行如下命令：</w:t>
      </w:r>
    </w:p>
    <w:p w14:paraId="299027A7" w14:textId="77777777" w:rsidR="00E4034F" w:rsidRPr="00E4034F" w:rsidRDefault="00E4034F" w:rsidP="00E4034F">
      <w:pPr>
        <w:spacing w:before="100" w:beforeAutospacing="1" w:after="100" w:afterAutospacing="1" w:line="240" w:lineRule="auto"/>
        <w:ind w:firstLine="480"/>
        <w:rPr>
          <w:rFonts w:ascii="Times" w:hAnsi="Times" w:cs="Times New Roman"/>
          <w:i w:val="0"/>
          <w:iCs w:val="0"/>
          <w:lang w:eastAsia="zh-CN" w:bidi="ar-SA"/>
        </w:rPr>
      </w:pPr>
      <w:r w:rsidRPr="00E4034F">
        <w:rPr>
          <w:rFonts w:ascii="Times" w:hAnsi="Times" w:cs="Times New Roman"/>
          <w:i w:val="0"/>
          <w:iCs w:val="0"/>
          <w:lang w:eastAsia="zh-CN" w:bidi="ar-SA"/>
        </w:rPr>
        <w:t>Jetty -Service.exe -i</w:t>
      </w:r>
    </w:p>
    <w:p w14:paraId="1A4E0B6F" w14:textId="77777777" w:rsidR="00E4034F" w:rsidRPr="00E4034F" w:rsidRDefault="00E4034F" w:rsidP="00E4034F">
      <w:pPr>
        <w:spacing w:before="100" w:beforeAutospacing="1" w:after="100" w:afterAutospacing="1" w:line="240" w:lineRule="auto"/>
        <w:ind w:firstLine="480"/>
        <w:rPr>
          <w:rFonts w:ascii="Times" w:hAnsi="Times" w:cs="Times New Roman"/>
          <w:i w:val="0"/>
          <w:iCs w:val="0"/>
          <w:lang w:eastAsia="zh-CN" w:bidi="ar-SA"/>
        </w:rPr>
      </w:pPr>
      <w:r w:rsidRPr="00E4034F">
        <w:rPr>
          <w:rFonts w:ascii="Times" w:hAnsi="Times" w:cs="Times New Roman"/>
          <w:i w:val="0"/>
          <w:iCs w:val="0"/>
          <w:lang w:eastAsia="zh-CN" w:bidi="ar-SA"/>
        </w:rPr>
        <w:t>   </w:t>
      </w:r>
      <w:r w:rsidRPr="00E4034F">
        <w:rPr>
          <w:rFonts w:ascii="Times" w:hAnsi="Times" w:cs="Times New Roman"/>
          <w:i w:val="0"/>
          <w:iCs w:val="0"/>
          <w:lang w:eastAsia="zh-CN" w:bidi="ar-SA"/>
        </w:rPr>
        <w:t>即可安装成功，以后该服务将随系统启动而启动。</w:t>
      </w:r>
    </w:p>
    <w:p w14:paraId="3F196C07" w14:textId="77777777" w:rsidR="00E4034F" w:rsidRPr="00E4034F" w:rsidRDefault="00E4034F" w:rsidP="00E4034F">
      <w:pPr>
        <w:spacing w:before="100" w:beforeAutospacing="1" w:after="100" w:afterAutospacing="1" w:line="240" w:lineRule="auto"/>
        <w:ind w:firstLine="480"/>
        <w:rPr>
          <w:rFonts w:ascii="Times" w:hAnsi="Times" w:cs="Times New Roman"/>
          <w:i w:val="0"/>
          <w:iCs w:val="0"/>
          <w:lang w:eastAsia="zh-CN" w:bidi="ar-SA"/>
        </w:rPr>
      </w:pPr>
      <w:r w:rsidRPr="00E4034F">
        <w:rPr>
          <w:rFonts w:ascii="Times" w:hAnsi="Times" w:cs="Times New Roman"/>
          <w:i w:val="0"/>
          <w:iCs w:val="0"/>
          <w:lang w:eastAsia="zh-CN" w:bidi="ar-SA"/>
        </w:rPr>
        <w:t>2.4 </w:t>
      </w:r>
      <w:r w:rsidRPr="00E4034F">
        <w:rPr>
          <w:rFonts w:ascii="Times" w:hAnsi="Times" w:cs="Times New Roman"/>
          <w:i w:val="0"/>
          <w:iCs w:val="0"/>
          <w:lang w:eastAsia="zh-CN" w:bidi="ar-SA"/>
        </w:rPr>
        <w:t>注销自启服务</w:t>
      </w:r>
    </w:p>
    <w:p w14:paraId="4D52260E" w14:textId="77777777" w:rsidR="00E4034F" w:rsidRPr="00E4034F" w:rsidRDefault="00E4034F" w:rsidP="00E4034F">
      <w:pPr>
        <w:spacing w:before="100" w:beforeAutospacing="1" w:after="100" w:afterAutospacing="1" w:line="240" w:lineRule="auto"/>
        <w:ind w:firstLine="480"/>
        <w:rPr>
          <w:rFonts w:ascii="Times" w:hAnsi="Times" w:cs="Times New Roman"/>
          <w:i w:val="0"/>
          <w:iCs w:val="0"/>
          <w:lang w:eastAsia="zh-CN" w:bidi="ar-SA"/>
        </w:rPr>
      </w:pPr>
      <w:r w:rsidRPr="00E4034F">
        <w:rPr>
          <w:rFonts w:ascii="Times" w:hAnsi="Times" w:cs="Times New Roman"/>
          <w:i w:val="0"/>
          <w:iCs w:val="0"/>
          <w:lang w:eastAsia="zh-CN" w:bidi="ar-SA"/>
        </w:rPr>
        <w:t>打开命令行，执行命令：</w:t>
      </w:r>
    </w:p>
    <w:p w14:paraId="638AB4EF" w14:textId="77777777" w:rsidR="00E4034F" w:rsidRPr="00E4034F" w:rsidRDefault="00E4034F" w:rsidP="00E4034F">
      <w:pPr>
        <w:spacing w:before="100" w:beforeAutospacing="1" w:after="100" w:afterAutospacing="1" w:line="240" w:lineRule="auto"/>
        <w:ind w:firstLine="480"/>
        <w:rPr>
          <w:rFonts w:ascii="Times" w:hAnsi="Times" w:cs="Times New Roman"/>
          <w:i w:val="0"/>
          <w:iCs w:val="0"/>
          <w:lang w:eastAsia="zh-CN" w:bidi="ar-SA"/>
        </w:rPr>
      </w:pPr>
      <w:r w:rsidRPr="00E4034F">
        <w:rPr>
          <w:rFonts w:ascii="Times" w:hAnsi="Times" w:cs="Times New Roman"/>
          <w:i w:val="0"/>
          <w:iCs w:val="0"/>
          <w:lang w:eastAsia="zh-CN" w:bidi="ar-SA"/>
        </w:rPr>
        <w:t>cd  /d  E:\jetty-6.1.25\bin</w:t>
      </w:r>
    </w:p>
    <w:p w14:paraId="5B4C2A76" w14:textId="77777777" w:rsidR="00E4034F" w:rsidRPr="00E4034F" w:rsidRDefault="00E4034F" w:rsidP="00E4034F">
      <w:pPr>
        <w:spacing w:before="100" w:beforeAutospacing="1" w:after="100" w:afterAutospacing="1" w:line="240" w:lineRule="auto"/>
        <w:ind w:firstLine="480"/>
        <w:rPr>
          <w:rFonts w:ascii="Times" w:hAnsi="Times" w:cs="Times New Roman"/>
          <w:i w:val="0"/>
          <w:iCs w:val="0"/>
          <w:lang w:eastAsia="zh-CN" w:bidi="ar-SA"/>
        </w:rPr>
      </w:pPr>
      <w:r w:rsidRPr="00E4034F">
        <w:rPr>
          <w:rFonts w:ascii="Times" w:hAnsi="Times" w:cs="Times New Roman"/>
          <w:i w:val="0"/>
          <w:iCs w:val="0"/>
          <w:lang w:eastAsia="zh-CN" w:bidi="ar-SA"/>
        </w:rPr>
        <w:t>   </w:t>
      </w:r>
      <w:r w:rsidRPr="00E4034F">
        <w:rPr>
          <w:rFonts w:ascii="Times" w:hAnsi="Times" w:cs="Times New Roman"/>
          <w:i w:val="0"/>
          <w:iCs w:val="0"/>
          <w:lang w:eastAsia="zh-CN" w:bidi="ar-SA"/>
        </w:rPr>
        <w:t>然后执行如下命令：</w:t>
      </w:r>
    </w:p>
    <w:p w14:paraId="1405D174" w14:textId="77777777" w:rsidR="00E4034F" w:rsidRPr="00E4034F" w:rsidRDefault="00E4034F" w:rsidP="00E4034F">
      <w:pPr>
        <w:spacing w:before="100" w:beforeAutospacing="1" w:after="100" w:afterAutospacing="1" w:line="240" w:lineRule="auto"/>
        <w:ind w:firstLine="480"/>
        <w:rPr>
          <w:rFonts w:ascii="Times" w:hAnsi="Times" w:cs="Times New Roman"/>
          <w:i w:val="0"/>
          <w:iCs w:val="0"/>
          <w:lang w:eastAsia="zh-CN" w:bidi="ar-SA"/>
        </w:rPr>
      </w:pPr>
      <w:r w:rsidRPr="00E4034F">
        <w:rPr>
          <w:rFonts w:ascii="Times" w:hAnsi="Times" w:cs="Times New Roman"/>
          <w:i w:val="0"/>
          <w:iCs w:val="0"/>
          <w:lang w:eastAsia="zh-CN" w:bidi="ar-SA"/>
        </w:rPr>
        <w:lastRenderedPageBreak/>
        <w:t>Jetty -Service.exe -r</w:t>
      </w:r>
    </w:p>
    <w:p w14:paraId="3E4107C9" w14:textId="77777777" w:rsidR="00E4034F" w:rsidRPr="00E4034F" w:rsidRDefault="00E4034F" w:rsidP="00E4034F">
      <w:pPr>
        <w:spacing w:before="100" w:beforeAutospacing="1" w:after="100" w:afterAutospacing="1" w:line="240" w:lineRule="auto"/>
        <w:ind w:firstLine="480"/>
        <w:rPr>
          <w:rFonts w:ascii="Times" w:hAnsi="Times" w:cs="Times New Roman"/>
          <w:i w:val="0"/>
          <w:iCs w:val="0"/>
          <w:lang w:eastAsia="zh-CN" w:bidi="ar-SA"/>
        </w:rPr>
      </w:pPr>
      <w:r w:rsidRPr="00E4034F">
        <w:rPr>
          <w:rFonts w:ascii="Times" w:hAnsi="Times" w:cs="Times New Roman"/>
          <w:i w:val="0"/>
          <w:iCs w:val="0"/>
          <w:lang w:eastAsia="zh-CN" w:bidi="ar-SA"/>
        </w:rPr>
        <w:t>2.5 </w:t>
      </w:r>
      <w:r w:rsidRPr="00E4034F">
        <w:rPr>
          <w:rFonts w:ascii="Times" w:hAnsi="Times" w:cs="Times New Roman"/>
          <w:i w:val="0"/>
          <w:iCs w:val="0"/>
          <w:lang w:eastAsia="zh-CN" w:bidi="ar-SA"/>
        </w:rPr>
        <w:t>启动服务</w:t>
      </w:r>
    </w:p>
    <w:p w14:paraId="5FD49025" w14:textId="77777777" w:rsidR="00E4034F" w:rsidRPr="00E4034F" w:rsidRDefault="00E4034F" w:rsidP="00E4034F">
      <w:pPr>
        <w:spacing w:before="100" w:beforeAutospacing="1" w:after="100" w:afterAutospacing="1" w:line="240" w:lineRule="auto"/>
        <w:ind w:firstLine="480"/>
        <w:rPr>
          <w:rFonts w:ascii="Times" w:hAnsi="Times" w:cs="Times New Roman"/>
          <w:i w:val="0"/>
          <w:iCs w:val="0"/>
          <w:lang w:eastAsia="zh-CN" w:bidi="ar-SA"/>
        </w:rPr>
      </w:pPr>
      <w:r w:rsidRPr="00E4034F">
        <w:rPr>
          <w:rFonts w:ascii="Times" w:hAnsi="Times" w:cs="Times New Roman"/>
          <w:i w:val="0"/>
          <w:iCs w:val="0"/>
          <w:lang w:eastAsia="zh-CN" w:bidi="ar-SA"/>
        </w:rPr>
        <w:t>    </w:t>
      </w:r>
      <w:r w:rsidRPr="00E4034F">
        <w:rPr>
          <w:rFonts w:ascii="Times" w:hAnsi="Times" w:cs="Times New Roman"/>
          <w:i w:val="0"/>
          <w:iCs w:val="0"/>
          <w:lang w:eastAsia="zh-CN" w:bidi="ar-SA"/>
        </w:rPr>
        <w:t>若已经注册自启服务，可直接从服务程序中启动，否则可以直接双击</w:t>
      </w:r>
      <w:r w:rsidRPr="00E4034F">
        <w:rPr>
          <w:rFonts w:ascii="Times" w:hAnsi="Times" w:cs="Times New Roman"/>
          <w:i w:val="0"/>
          <w:iCs w:val="0"/>
          <w:lang w:eastAsia="zh-CN" w:bidi="ar-SA"/>
        </w:rPr>
        <w:t>E:\jetty-6.1.25\bin\</w:t>
      </w:r>
      <w:r w:rsidRPr="00E4034F">
        <w:rPr>
          <w:rFonts w:ascii="Times" w:hAnsi="Times" w:cs="Times New Roman"/>
          <w:i w:val="0"/>
          <w:iCs w:val="0"/>
          <w:lang w:eastAsia="zh-CN" w:bidi="ar-SA"/>
        </w:rPr>
        <w:t>下的</w:t>
      </w:r>
      <w:r w:rsidRPr="00E4034F">
        <w:rPr>
          <w:rFonts w:ascii="Times" w:hAnsi="Times" w:cs="Times New Roman"/>
          <w:i w:val="0"/>
          <w:iCs w:val="0"/>
          <w:lang w:eastAsia="zh-CN" w:bidi="ar-SA"/>
        </w:rPr>
        <w:t>Jetty-Service.exe</w:t>
      </w:r>
      <w:r w:rsidRPr="00E4034F">
        <w:rPr>
          <w:rFonts w:ascii="Times" w:hAnsi="Times" w:cs="Times New Roman"/>
          <w:i w:val="0"/>
          <w:iCs w:val="0"/>
          <w:lang w:eastAsia="zh-CN" w:bidi="ar-SA"/>
        </w:rPr>
        <w:t>启动。</w:t>
      </w:r>
    </w:p>
    <w:p w14:paraId="78AACB62" w14:textId="77777777" w:rsidR="00E4034F" w:rsidRPr="00E4034F" w:rsidRDefault="00E4034F" w:rsidP="00E4034F">
      <w:pPr>
        <w:spacing w:before="100" w:beforeAutospacing="1" w:after="100" w:afterAutospacing="1" w:line="240" w:lineRule="auto"/>
        <w:ind w:firstLine="480"/>
        <w:rPr>
          <w:rFonts w:ascii="Times" w:hAnsi="Times" w:cs="Times New Roman"/>
          <w:i w:val="0"/>
          <w:iCs w:val="0"/>
          <w:lang w:eastAsia="zh-CN" w:bidi="ar-SA"/>
        </w:rPr>
      </w:pPr>
      <w:r w:rsidRPr="00E4034F">
        <w:rPr>
          <w:rFonts w:ascii="Times" w:hAnsi="Times" w:cs="Times New Roman"/>
          <w:i w:val="0"/>
          <w:iCs w:val="0"/>
          <w:lang w:eastAsia="zh-CN" w:bidi="ar-SA"/>
        </w:rPr>
        <w:t>2.6 </w:t>
      </w:r>
      <w:r w:rsidRPr="00E4034F">
        <w:rPr>
          <w:rFonts w:ascii="Times" w:hAnsi="Times" w:cs="Times New Roman"/>
          <w:i w:val="0"/>
          <w:iCs w:val="0"/>
          <w:lang w:eastAsia="zh-CN" w:bidi="ar-SA"/>
        </w:rPr>
        <w:t>部署服务</w:t>
      </w:r>
    </w:p>
    <w:p w14:paraId="4B4956AD" w14:textId="77777777" w:rsidR="00E4034F" w:rsidRPr="00E4034F" w:rsidRDefault="00E4034F" w:rsidP="00E4034F">
      <w:pPr>
        <w:spacing w:before="100" w:beforeAutospacing="1" w:after="100" w:afterAutospacing="1" w:line="240" w:lineRule="auto"/>
        <w:ind w:firstLine="480"/>
        <w:rPr>
          <w:rFonts w:ascii="Times" w:hAnsi="Times" w:cs="Times New Roman"/>
          <w:i w:val="0"/>
          <w:iCs w:val="0"/>
          <w:lang w:eastAsia="zh-CN" w:bidi="ar-SA"/>
        </w:rPr>
      </w:pPr>
      <w:r w:rsidRPr="00E4034F">
        <w:rPr>
          <w:rFonts w:ascii="Times" w:hAnsi="Times" w:cs="Times New Roman"/>
          <w:i w:val="0"/>
          <w:iCs w:val="0"/>
          <w:lang w:eastAsia="zh-CN" w:bidi="ar-SA"/>
        </w:rPr>
        <w:t>    </w:t>
      </w:r>
      <w:r w:rsidRPr="00E4034F">
        <w:rPr>
          <w:rFonts w:ascii="Times" w:hAnsi="Times" w:cs="Times New Roman"/>
          <w:i w:val="0"/>
          <w:iCs w:val="0"/>
          <w:lang w:eastAsia="zh-CN" w:bidi="ar-SA"/>
        </w:rPr>
        <w:t>将项目</w:t>
      </w:r>
      <w:r w:rsidRPr="00E4034F">
        <w:rPr>
          <w:rFonts w:ascii="Times" w:hAnsi="Times" w:cs="Times New Roman"/>
          <w:i w:val="0"/>
          <w:iCs w:val="0"/>
          <w:lang w:eastAsia="zh-CN" w:bidi="ar-SA"/>
        </w:rPr>
        <w:t>WAR</w:t>
      </w:r>
      <w:r w:rsidRPr="00E4034F">
        <w:rPr>
          <w:rFonts w:ascii="Times" w:hAnsi="Times" w:cs="Times New Roman"/>
          <w:i w:val="0"/>
          <w:iCs w:val="0"/>
          <w:lang w:eastAsia="zh-CN" w:bidi="ar-SA"/>
        </w:rPr>
        <w:t>包解压到</w:t>
      </w:r>
      <w:r w:rsidRPr="00E4034F">
        <w:rPr>
          <w:rFonts w:ascii="Times" w:hAnsi="Times" w:cs="Times New Roman"/>
          <w:i w:val="0"/>
          <w:iCs w:val="0"/>
          <w:lang w:eastAsia="zh-CN" w:bidi="ar-SA"/>
        </w:rPr>
        <w:t>E:\jetty-6.1.25\webapps</w:t>
      </w:r>
      <w:r w:rsidRPr="00E4034F">
        <w:rPr>
          <w:rFonts w:ascii="Times" w:hAnsi="Times" w:cs="Times New Roman"/>
          <w:i w:val="0"/>
          <w:iCs w:val="0"/>
          <w:lang w:eastAsia="zh-CN" w:bidi="ar-SA"/>
        </w:rPr>
        <w:t>目录下即可。</w:t>
      </w:r>
    </w:p>
    <w:p w14:paraId="578F1039" w14:textId="77777777" w:rsidR="00E4034F" w:rsidRPr="00E4034F" w:rsidRDefault="00E4034F" w:rsidP="00E4034F">
      <w:pPr>
        <w:spacing w:before="100" w:beforeAutospacing="1" w:after="100" w:afterAutospacing="1" w:line="240" w:lineRule="auto"/>
        <w:ind w:firstLine="480"/>
        <w:rPr>
          <w:rFonts w:ascii="Times" w:hAnsi="Times" w:cs="Times New Roman"/>
          <w:i w:val="0"/>
          <w:iCs w:val="0"/>
          <w:lang w:eastAsia="zh-CN" w:bidi="ar-SA"/>
        </w:rPr>
      </w:pPr>
      <w:r w:rsidRPr="00E4034F">
        <w:rPr>
          <w:rFonts w:ascii="Times" w:hAnsi="Times" w:cs="Times New Roman"/>
          <w:i w:val="0"/>
          <w:iCs w:val="0"/>
          <w:lang w:eastAsia="zh-CN" w:bidi="ar-SA"/>
        </w:rPr>
        <w:t>2.7 </w:t>
      </w:r>
      <w:r w:rsidRPr="00E4034F">
        <w:rPr>
          <w:rFonts w:ascii="Times" w:hAnsi="Times" w:cs="Times New Roman"/>
          <w:i w:val="0"/>
          <w:iCs w:val="0"/>
          <w:lang w:eastAsia="zh-CN" w:bidi="ar-SA"/>
        </w:rPr>
        <w:t>设置内存大小</w:t>
      </w:r>
    </w:p>
    <w:p w14:paraId="266E51B2" w14:textId="77777777" w:rsidR="00E4034F" w:rsidRPr="00E4034F" w:rsidRDefault="00E4034F" w:rsidP="00E4034F">
      <w:pPr>
        <w:spacing w:before="100" w:beforeAutospacing="1" w:after="100" w:afterAutospacing="1" w:line="240" w:lineRule="auto"/>
        <w:ind w:firstLine="480"/>
        <w:rPr>
          <w:rFonts w:ascii="Times" w:hAnsi="Times" w:cs="Times New Roman"/>
          <w:i w:val="0"/>
          <w:iCs w:val="0"/>
          <w:lang w:eastAsia="zh-CN" w:bidi="ar-SA"/>
        </w:rPr>
      </w:pPr>
      <w:r w:rsidRPr="00E4034F">
        <w:rPr>
          <w:rFonts w:ascii="Times" w:hAnsi="Times" w:cs="Times New Roman"/>
          <w:i w:val="0"/>
          <w:iCs w:val="0"/>
          <w:lang w:eastAsia="zh-CN" w:bidi="ar-SA"/>
        </w:rPr>
        <w:t>修改</w:t>
      </w:r>
      <w:r w:rsidRPr="00E4034F">
        <w:rPr>
          <w:rFonts w:ascii="Times" w:hAnsi="Times" w:cs="Times New Roman"/>
          <w:i w:val="0"/>
          <w:iCs w:val="0"/>
          <w:lang w:eastAsia="zh-CN" w:bidi="ar-SA"/>
        </w:rPr>
        <w:t>E:\jetty-6.1.25\bin\ jetty-service.conf</w:t>
      </w:r>
      <w:r w:rsidRPr="00E4034F">
        <w:rPr>
          <w:rFonts w:ascii="Times" w:hAnsi="Times" w:cs="Times New Roman"/>
          <w:i w:val="0"/>
          <w:iCs w:val="0"/>
          <w:lang w:eastAsia="zh-CN" w:bidi="ar-SA"/>
        </w:rPr>
        <w:t>文件中的如下代码，即可重设内存大小。</w:t>
      </w:r>
      <w:r w:rsidRPr="00E4034F">
        <w:rPr>
          <w:rFonts w:ascii="Times" w:hAnsi="Times" w:cs="Times New Roman"/>
          <w:i w:val="0"/>
          <w:iCs w:val="0"/>
          <w:lang w:eastAsia="zh-CN" w:bidi="ar-SA"/>
        </w:rPr>
        <w:br/>
        <w:t>     wrapper.java.maxmemory=64 </w:t>
      </w:r>
    </w:p>
    <w:p w14:paraId="7140DE39" w14:textId="77777777" w:rsidR="00E4034F" w:rsidRDefault="00E4034F" w:rsidP="00E4034F">
      <w:pPr>
        <w:rPr>
          <w:rFonts w:hint="eastAsia"/>
          <w:lang w:eastAsia="zh-CN"/>
        </w:rPr>
      </w:pPr>
    </w:p>
    <w:p w14:paraId="03FCA870" w14:textId="77777777" w:rsidR="0026116C" w:rsidRDefault="0026116C" w:rsidP="00E4034F">
      <w:pPr>
        <w:rPr>
          <w:rFonts w:hint="eastAsia"/>
          <w:lang w:eastAsia="zh-CN"/>
        </w:rPr>
      </w:pPr>
    </w:p>
    <w:p w14:paraId="3F18F29A" w14:textId="512CFA1A" w:rsidR="0026116C" w:rsidRDefault="0026116C" w:rsidP="00E4034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常见问题记录：</w:t>
      </w:r>
    </w:p>
    <w:p w14:paraId="45839FD2" w14:textId="77777777" w:rsidR="0026116C" w:rsidRDefault="0026116C" w:rsidP="00E4034F">
      <w:pPr>
        <w:rPr>
          <w:rFonts w:hint="eastAsia"/>
          <w:lang w:eastAsia="zh-CN"/>
        </w:rPr>
      </w:pPr>
    </w:p>
    <w:p w14:paraId="6597161A" w14:textId="171D74B2" w:rsidR="0026116C" w:rsidRDefault="0026116C" w:rsidP="0026116C">
      <w:pPr>
        <w:pStyle w:val="af0"/>
        <w:numPr>
          <w:ilvl w:val="0"/>
          <w:numId w:val="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linux </w:t>
      </w:r>
      <w:r>
        <w:rPr>
          <w:rFonts w:hint="eastAsia"/>
          <w:lang w:eastAsia="zh-CN"/>
        </w:rPr>
        <w:t>默认对</w:t>
      </w:r>
      <w:r>
        <w:rPr>
          <w:rFonts w:hint="eastAsia"/>
          <w:lang w:eastAsia="zh-CN"/>
        </w:rPr>
        <w:t>tmp</w:t>
      </w:r>
      <w:r>
        <w:rPr>
          <w:rFonts w:hint="eastAsia"/>
          <w:lang w:eastAsia="zh-CN"/>
        </w:rPr>
        <w:t>路径自动清理功能，建议将</w:t>
      </w:r>
      <w:r>
        <w:rPr>
          <w:rFonts w:hint="eastAsia"/>
          <w:lang w:eastAsia="zh-CN"/>
        </w:rPr>
        <w:t>tmp</w:t>
      </w:r>
      <w:r>
        <w:rPr>
          <w:rFonts w:hint="eastAsia"/>
          <w:lang w:eastAsia="zh-CN"/>
        </w:rPr>
        <w:t>路径执行另外路径</w:t>
      </w:r>
      <w:r w:rsidR="00C10B35">
        <w:rPr>
          <w:rFonts w:hint="eastAsia"/>
          <w:lang w:eastAsia="zh-CN"/>
        </w:rPr>
        <w:t>。修改</w:t>
      </w:r>
      <w:r w:rsidR="00C10B35">
        <w:rPr>
          <w:rFonts w:hint="eastAsia"/>
          <w:lang w:eastAsia="zh-CN"/>
        </w:rPr>
        <w:t>jetty</w:t>
      </w:r>
      <w:bookmarkStart w:id="0" w:name="_GoBack"/>
      <w:bookmarkEnd w:id="0"/>
      <w:r w:rsidR="00C10B35">
        <w:rPr>
          <w:rFonts w:hint="eastAsia"/>
          <w:lang w:eastAsia="zh-CN"/>
        </w:rPr>
        <w:t>.sh</w:t>
      </w:r>
    </w:p>
    <w:p w14:paraId="1080427B" w14:textId="77777777" w:rsidR="0026116C" w:rsidRDefault="0026116C" w:rsidP="002611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i w:val="0"/>
          <w:iCs w:val="0"/>
          <w:color w:val="3B2322"/>
          <w:sz w:val="24"/>
          <w:szCs w:val="24"/>
          <w:lang w:bidi="ar-SA"/>
        </w:rPr>
      </w:pPr>
      <w:r>
        <w:rPr>
          <w:rFonts w:ascii="Courier" w:hAnsi="Courier" w:cs="Courier"/>
          <w:i w:val="0"/>
          <w:iCs w:val="0"/>
          <w:color w:val="3B2322"/>
          <w:sz w:val="24"/>
          <w:szCs w:val="24"/>
          <w:lang w:bidi="ar-SA"/>
        </w:rPr>
        <w:t>#TMPDIR=${TMPDIR:-/tmp}</w:t>
      </w:r>
    </w:p>
    <w:p w14:paraId="30DC36D6" w14:textId="238312A5" w:rsidR="0026116C" w:rsidRDefault="0026116C" w:rsidP="0026116C">
      <w:pPr>
        <w:rPr>
          <w:rFonts w:hint="eastAsia"/>
          <w:lang w:eastAsia="zh-CN"/>
        </w:rPr>
      </w:pPr>
      <w:r w:rsidRPr="0026116C">
        <w:rPr>
          <w:rFonts w:ascii="Courier" w:hAnsi="Courier" w:cs="Courier"/>
          <w:i w:val="0"/>
          <w:iCs w:val="0"/>
          <w:color w:val="3B2322"/>
          <w:sz w:val="24"/>
          <w:szCs w:val="24"/>
          <w:lang w:bidi="ar-SA"/>
        </w:rPr>
        <w:t>TMPDIR=${TMPDIR:-/var/local/webdata/console}</w:t>
      </w:r>
    </w:p>
    <w:sectPr w:rsidR="0026116C" w:rsidSect="001E4ED4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51BCA4" w14:textId="77777777" w:rsidR="00ED0F82" w:rsidRDefault="00ED0F82" w:rsidP="00B0468F">
      <w:r>
        <w:separator/>
      </w:r>
    </w:p>
  </w:endnote>
  <w:endnote w:type="continuationSeparator" w:id="0">
    <w:p w14:paraId="686E51ED" w14:textId="77777777" w:rsidR="00ED0F82" w:rsidRDefault="00ED0F82" w:rsidP="00B04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5E8B46" w14:textId="77777777" w:rsidR="00ED0F82" w:rsidRDefault="00ED0F82" w:rsidP="00B0468F">
      <w:r>
        <w:separator/>
      </w:r>
    </w:p>
  </w:footnote>
  <w:footnote w:type="continuationSeparator" w:id="0">
    <w:p w14:paraId="61248668" w14:textId="77777777" w:rsidR="00ED0F82" w:rsidRDefault="00ED0F82" w:rsidP="00B04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0CE0"/>
    <w:multiLevelType w:val="multilevel"/>
    <w:tmpl w:val="1A70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7B5F18"/>
    <w:multiLevelType w:val="hybridMultilevel"/>
    <w:tmpl w:val="3E849C16"/>
    <w:lvl w:ilvl="0" w:tplc="A8241FEE">
      <w:start w:val="1"/>
      <w:numFmt w:val="decimal"/>
      <w:lvlText w:val="%1、"/>
      <w:lvlJc w:val="left"/>
      <w:pPr>
        <w:ind w:left="519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2">
    <w:nsid w:val="24CD03EB"/>
    <w:multiLevelType w:val="multilevel"/>
    <w:tmpl w:val="D60AD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BF56D9"/>
    <w:multiLevelType w:val="hybridMultilevel"/>
    <w:tmpl w:val="B43CFCE4"/>
    <w:lvl w:ilvl="0" w:tplc="7910E4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CA1A0F"/>
    <w:multiLevelType w:val="hybridMultilevel"/>
    <w:tmpl w:val="9EB88034"/>
    <w:lvl w:ilvl="0" w:tplc="3A6C954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E632677"/>
    <w:multiLevelType w:val="hybridMultilevel"/>
    <w:tmpl w:val="FECC9AD2"/>
    <w:lvl w:ilvl="0" w:tplc="B7BE760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9D307B"/>
    <w:multiLevelType w:val="hybridMultilevel"/>
    <w:tmpl w:val="4216DB02"/>
    <w:lvl w:ilvl="0" w:tplc="B59A58BA">
      <w:start w:val="1"/>
      <w:numFmt w:val="decimal"/>
      <w:lvlText w:val="%1、"/>
      <w:lvlJc w:val="left"/>
      <w:pPr>
        <w:ind w:left="519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468F"/>
    <w:rsid w:val="000072AE"/>
    <w:rsid w:val="000118EB"/>
    <w:rsid w:val="00024A3A"/>
    <w:rsid w:val="00030354"/>
    <w:rsid w:val="000317BE"/>
    <w:rsid w:val="00036F2B"/>
    <w:rsid w:val="00043114"/>
    <w:rsid w:val="00051B0E"/>
    <w:rsid w:val="00062E4F"/>
    <w:rsid w:val="00063873"/>
    <w:rsid w:val="000638E7"/>
    <w:rsid w:val="00065300"/>
    <w:rsid w:val="0008121C"/>
    <w:rsid w:val="00094B4A"/>
    <w:rsid w:val="0009516C"/>
    <w:rsid w:val="00096B5D"/>
    <w:rsid w:val="000B0F47"/>
    <w:rsid w:val="000C0BD1"/>
    <w:rsid w:val="000C47B7"/>
    <w:rsid w:val="000D35A5"/>
    <w:rsid w:val="000D5796"/>
    <w:rsid w:val="000E11DC"/>
    <w:rsid w:val="000E6380"/>
    <w:rsid w:val="001136EC"/>
    <w:rsid w:val="00122FE0"/>
    <w:rsid w:val="001241BD"/>
    <w:rsid w:val="00125247"/>
    <w:rsid w:val="00127B79"/>
    <w:rsid w:val="00144DFB"/>
    <w:rsid w:val="00146306"/>
    <w:rsid w:val="001561DB"/>
    <w:rsid w:val="00157E57"/>
    <w:rsid w:val="00167570"/>
    <w:rsid w:val="00193C2F"/>
    <w:rsid w:val="001A1B76"/>
    <w:rsid w:val="001B1B5E"/>
    <w:rsid w:val="001C1CBD"/>
    <w:rsid w:val="001C53FC"/>
    <w:rsid w:val="001D46B7"/>
    <w:rsid w:val="001E125F"/>
    <w:rsid w:val="001E4ED4"/>
    <w:rsid w:val="001F4221"/>
    <w:rsid w:val="001F4909"/>
    <w:rsid w:val="001F622F"/>
    <w:rsid w:val="0020510A"/>
    <w:rsid w:val="00210D93"/>
    <w:rsid w:val="00220798"/>
    <w:rsid w:val="00224C79"/>
    <w:rsid w:val="0024408C"/>
    <w:rsid w:val="00255BA0"/>
    <w:rsid w:val="0026116C"/>
    <w:rsid w:val="0027257F"/>
    <w:rsid w:val="00273414"/>
    <w:rsid w:val="002775B7"/>
    <w:rsid w:val="0028593F"/>
    <w:rsid w:val="00295A32"/>
    <w:rsid w:val="002964BB"/>
    <w:rsid w:val="002A6C92"/>
    <w:rsid w:val="002B3D9F"/>
    <w:rsid w:val="002B5349"/>
    <w:rsid w:val="002B7F8C"/>
    <w:rsid w:val="002C772B"/>
    <w:rsid w:val="002D2B79"/>
    <w:rsid w:val="002D35AF"/>
    <w:rsid w:val="002E1D4E"/>
    <w:rsid w:val="002E20A9"/>
    <w:rsid w:val="002E7BD8"/>
    <w:rsid w:val="002F1CE8"/>
    <w:rsid w:val="002F7A05"/>
    <w:rsid w:val="003022A9"/>
    <w:rsid w:val="003123C8"/>
    <w:rsid w:val="00315EDE"/>
    <w:rsid w:val="003160AC"/>
    <w:rsid w:val="003235FC"/>
    <w:rsid w:val="00335752"/>
    <w:rsid w:val="00340C33"/>
    <w:rsid w:val="00343F74"/>
    <w:rsid w:val="00352710"/>
    <w:rsid w:val="00363BFF"/>
    <w:rsid w:val="00365096"/>
    <w:rsid w:val="00367255"/>
    <w:rsid w:val="00386F41"/>
    <w:rsid w:val="003874A9"/>
    <w:rsid w:val="003A6EE1"/>
    <w:rsid w:val="003B06A8"/>
    <w:rsid w:val="003B43E8"/>
    <w:rsid w:val="003B5563"/>
    <w:rsid w:val="003B783F"/>
    <w:rsid w:val="003C11E4"/>
    <w:rsid w:val="003D09FA"/>
    <w:rsid w:val="003D1B20"/>
    <w:rsid w:val="003D30F7"/>
    <w:rsid w:val="003E0A38"/>
    <w:rsid w:val="003E72D8"/>
    <w:rsid w:val="003F43B1"/>
    <w:rsid w:val="004200DC"/>
    <w:rsid w:val="00420940"/>
    <w:rsid w:val="004470FC"/>
    <w:rsid w:val="0045302F"/>
    <w:rsid w:val="0046360C"/>
    <w:rsid w:val="004702E0"/>
    <w:rsid w:val="004710FA"/>
    <w:rsid w:val="00481E48"/>
    <w:rsid w:val="00492E4F"/>
    <w:rsid w:val="004A2563"/>
    <w:rsid w:val="004A416F"/>
    <w:rsid w:val="004B1064"/>
    <w:rsid w:val="004C36A8"/>
    <w:rsid w:val="004C7DB2"/>
    <w:rsid w:val="004E1915"/>
    <w:rsid w:val="004F29A2"/>
    <w:rsid w:val="004F7406"/>
    <w:rsid w:val="005038E9"/>
    <w:rsid w:val="00510494"/>
    <w:rsid w:val="00515374"/>
    <w:rsid w:val="0052248B"/>
    <w:rsid w:val="0052464D"/>
    <w:rsid w:val="00526FE3"/>
    <w:rsid w:val="005313BF"/>
    <w:rsid w:val="005445F9"/>
    <w:rsid w:val="00553229"/>
    <w:rsid w:val="00554D8F"/>
    <w:rsid w:val="00561A78"/>
    <w:rsid w:val="005676E2"/>
    <w:rsid w:val="00575FA4"/>
    <w:rsid w:val="005777C3"/>
    <w:rsid w:val="00593D3E"/>
    <w:rsid w:val="005A5045"/>
    <w:rsid w:val="005A6229"/>
    <w:rsid w:val="005B45CC"/>
    <w:rsid w:val="005C1A0E"/>
    <w:rsid w:val="005C7632"/>
    <w:rsid w:val="006025F5"/>
    <w:rsid w:val="00651AA1"/>
    <w:rsid w:val="00666A4E"/>
    <w:rsid w:val="006978D4"/>
    <w:rsid w:val="006B231D"/>
    <w:rsid w:val="006B5E6B"/>
    <w:rsid w:val="006C61AB"/>
    <w:rsid w:val="006D16B0"/>
    <w:rsid w:val="006E1D49"/>
    <w:rsid w:val="00712BDA"/>
    <w:rsid w:val="007143AD"/>
    <w:rsid w:val="0071784F"/>
    <w:rsid w:val="00737040"/>
    <w:rsid w:val="00737E2F"/>
    <w:rsid w:val="007400BB"/>
    <w:rsid w:val="00742FEC"/>
    <w:rsid w:val="00750916"/>
    <w:rsid w:val="007576FF"/>
    <w:rsid w:val="00784B43"/>
    <w:rsid w:val="00786271"/>
    <w:rsid w:val="007B69A4"/>
    <w:rsid w:val="007B6ACD"/>
    <w:rsid w:val="007C624E"/>
    <w:rsid w:val="007D2E10"/>
    <w:rsid w:val="007D461C"/>
    <w:rsid w:val="007E1FB5"/>
    <w:rsid w:val="007E301D"/>
    <w:rsid w:val="008025B9"/>
    <w:rsid w:val="008078C8"/>
    <w:rsid w:val="00811C4E"/>
    <w:rsid w:val="00816D68"/>
    <w:rsid w:val="00827ECD"/>
    <w:rsid w:val="00833485"/>
    <w:rsid w:val="0083471A"/>
    <w:rsid w:val="00836BD0"/>
    <w:rsid w:val="0084310D"/>
    <w:rsid w:val="00857015"/>
    <w:rsid w:val="008669E4"/>
    <w:rsid w:val="00885775"/>
    <w:rsid w:val="008A1DDD"/>
    <w:rsid w:val="008B198B"/>
    <w:rsid w:val="008E7B3D"/>
    <w:rsid w:val="00905CBF"/>
    <w:rsid w:val="00917F27"/>
    <w:rsid w:val="0094112E"/>
    <w:rsid w:val="009420A4"/>
    <w:rsid w:val="00971CD8"/>
    <w:rsid w:val="00975E9E"/>
    <w:rsid w:val="00976AF4"/>
    <w:rsid w:val="00980BF2"/>
    <w:rsid w:val="009A4814"/>
    <w:rsid w:val="009B277A"/>
    <w:rsid w:val="009B3AAD"/>
    <w:rsid w:val="009B46A1"/>
    <w:rsid w:val="009E5704"/>
    <w:rsid w:val="009F1C4C"/>
    <w:rsid w:val="009F2090"/>
    <w:rsid w:val="009F6FB2"/>
    <w:rsid w:val="00A262C7"/>
    <w:rsid w:val="00A3246C"/>
    <w:rsid w:val="00A47461"/>
    <w:rsid w:val="00A55227"/>
    <w:rsid w:val="00A63D55"/>
    <w:rsid w:val="00A709F2"/>
    <w:rsid w:val="00A74576"/>
    <w:rsid w:val="00A8022A"/>
    <w:rsid w:val="00A876A5"/>
    <w:rsid w:val="00A90239"/>
    <w:rsid w:val="00AA0E7E"/>
    <w:rsid w:val="00AA626F"/>
    <w:rsid w:val="00AB1534"/>
    <w:rsid w:val="00AC4403"/>
    <w:rsid w:val="00AD4E9D"/>
    <w:rsid w:val="00B0468F"/>
    <w:rsid w:val="00B07F34"/>
    <w:rsid w:val="00B14DDC"/>
    <w:rsid w:val="00B20F8A"/>
    <w:rsid w:val="00B22C58"/>
    <w:rsid w:val="00B27F9F"/>
    <w:rsid w:val="00B63CBA"/>
    <w:rsid w:val="00B652A0"/>
    <w:rsid w:val="00B661F3"/>
    <w:rsid w:val="00B774C9"/>
    <w:rsid w:val="00B92C73"/>
    <w:rsid w:val="00B96005"/>
    <w:rsid w:val="00BA4BD1"/>
    <w:rsid w:val="00BB3A2C"/>
    <w:rsid w:val="00BE7B20"/>
    <w:rsid w:val="00BF173A"/>
    <w:rsid w:val="00BF30D0"/>
    <w:rsid w:val="00BF493F"/>
    <w:rsid w:val="00BF61D6"/>
    <w:rsid w:val="00C04A87"/>
    <w:rsid w:val="00C10133"/>
    <w:rsid w:val="00C105B3"/>
    <w:rsid w:val="00C10B35"/>
    <w:rsid w:val="00C27110"/>
    <w:rsid w:val="00C52046"/>
    <w:rsid w:val="00C56252"/>
    <w:rsid w:val="00C65360"/>
    <w:rsid w:val="00C6562F"/>
    <w:rsid w:val="00C674B3"/>
    <w:rsid w:val="00C67C7B"/>
    <w:rsid w:val="00C743CE"/>
    <w:rsid w:val="00C75576"/>
    <w:rsid w:val="00C772B4"/>
    <w:rsid w:val="00C9065F"/>
    <w:rsid w:val="00CB071F"/>
    <w:rsid w:val="00CF17FE"/>
    <w:rsid w:val="00CF5F22"/>
    <w:rsid w:val="00D013BA"/>
    <w:rsid w:val="00D11FEA"/>
    <w:rsid w:val="00D1587A"/>
    <w:rsid w:val="00D410DB"/>
    <w:rsid w:val="00D5354E"/>
    <w:rsid w:val="00D55A1B"/>
    <w:rsid w:val="00D6179B"/>
    <w:rsid w:val="00D91D21"/>
    <w:rsid w:val="00D937C6"/>
    <w:rsid w:val="00DA38B5"/>
    <w:rsid w:val="00DA7E59"/>
    <w:rsid w:val="00DD7737"/>
    <w:rsid w:val="00DE2BE5"/>
    <w:rsid w:val="00DF01DA"/>
    <w:rsid w:val="00DF26A1"/>
    <w:rsid w:val="00DF597A"/>
    <w:rsid w:val="00E120D0"/>
    <w:rsid w:val="00E169F4"/>
    <w:rsid w:val="00E305C2"/>
    <w:rsid w:val="00E35CFC"/>
    <w:rsid w:val="00E36FF1"/>
    <w:rsid w:val="00E4034F"/>
    <w:rsid w:val="00E436B8"/>
    <w:rsid w:val="00E51C1F"/>
    <w:rsid w:val="00E5443A"/>
    <w:rsid w:val="00E64ACE"/>
    <w:rsid w:val="00E75F64"/>
    <w:rsid w:val="00E92AE1"/>
    <w:rsid w:val="00EA2CE4"/>
    <w:rsid w:val="00EA7E9D"/>
    <w:rsid w:val="00EB3B04"/>
    <w:rsid w:val="00EC07D7"/>
    <w:rsid w:val="00ED0F82"/>
    <w:rsid w:val="00ED2E4B"/>
    <w:rsid w:val="00EE2D0F"/>
    <w:rsid w:val="00EE398C"/>
    <w:rsid w:val="00EE6211"/>
    <w:rsid w:val="00EF41EA"/>
    <w:rsid w:val="00EF4DF5"/>
    <w:rsid w:val="00F0101B"/>
    <w:rsid w:val="00F021EF"/>
    <w:rsid w:val="00F06F3F"/>
    <w:rsid w:val="00F41AEC"/>
    <w:rsid w:val="00F44947"/>
    <w:rsid w:val="00F56878"/>
    <w:rsid w:val="00F57A6F"/>
    <w:rsid w:val="00F63BCA"/>
    <w:rsid w:val="00F7230D"/>
    <w:rsid w:val="00F84757"/>
    <w:rsid w:val="00FA71ED"/>
    <w:rsid w:val="00FB46A9"/>
    <w:rsid w:val="00FC180F"/>
    <w:rsid w:val="00FE4981"/>
    <w:rsid w:val="00FF0BF5"/>
    <w:rsid w:val="00FF132E"/>
    <w:rsid w:val="00FF1D34"/>
    <w:rsid w:val="00FF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294EEA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D99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FF6D99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F6D99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FF6D99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FF6D99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6D99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6D99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6D99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6D9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6D9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04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B0468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046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B0468F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FF6D99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20">
    <w:name w:val="标题 2字符"/>
    <w:basedOn w:val="a0"/>
    <w:link w:val="2"/>
    <w:uiPriority w:val="9"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30">
    <w:name w:val="标题 3字符"/>
    <w:basedOn w:val="a0"/>
    <w:link w:val="3"/>
    <w:uiPriority w:val="9"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40">
    <w:name w:val="标题 4字符"/>
    <w:basedOn w:val="a0"/>
    <w:link w:val="4"/>
    <w:uiPriority w:val="9"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50">
    <w:name w:val="标题 5字符"/>
    <w:basedOn w:val="a0"/>
    <w:link w:val="5"/>
    <w:uiPriority w:val="9"/>
    <w:semiHidden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60">
    <w:name w:val="标题 6字符"/>
    <w:basedOn w:val="a0"/>
    <w:link w:val="6"/>
    <w:uiPriority w:val="9"/>
    <w:semiHidden/>
    <w:rsid w:val="00FF6D9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70">
    <w:name w:val="标题 7字符"/>
    <w:basedOn w:val="a0"/>
    <w:link w:val="7"/>
    <w:uiPriority w:val="9"/>
    <w:semiHidden/>
    <w:rsid w:val="00FF6D9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80">
    <w:name w:val="标题 8字符"/>
    <w:basedOn w:val="a0"/>
    <w:link w:val="8"/>
    <w:uiPriority w:val="9"/>
    <w:semiHidden/>
    <w:rsid w:val="00FF6D9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90">
    <w:name w:val="标题 9字符"/>
    <w:basedOn w:val="a0"/>
    <w:link w:val="9"/>
    <w:uiPriority w:val="9"/>
    <w:semiHidden/>
    <w:rsid w:val="00FF6D99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FF6D99"/>
    <w:rPr>
      <w:b/>
      <w:bCs/>
      <w:color w:val="943634" w:themeColor="accent2" w:themeShade="BF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FF6D99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9">
    <w:name w:val="标题字符"/>
    <w:basedOn w:val="a0"/>
    <w:link w:val="a8"/>
    <w:uiPriority w:val="10"/>
    <w:rsid w:val="00FF6D9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aa">
    <w:name w:val="Subtitle"/>
    <w:basedOn w:val="a"/>
    <w:next w:val="a"/>
    <w:link w:val="ab"/>
    <w:uiPriority w:val="11"/>
    <w:qFormat/>
    <w:rsid w:val="00FF6D99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ab">
    <w:name w:val="副标题字符"/>
    <w:basedOn w:val="a0"/>
    <w:link w:val="aa"/>
    <w:uiPriority w:val="11"/>
    <w:rsid w:val="00FF6D99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ac">
    <w:name w:val="Strong"/>
    <w:uiPriority w:val="22"/>
    <w:qFormat/>
    <w:rsid w:val="00FF6D99"/>
    <w:rPr>
      <w:b/>
      <w:bCs/>
      <w:spacing w:val="0"/>
    </w:rPr>
  </w:style>
  <w:style w:type="character" w:styleId="ad">
    <w:name w:val="Emphasis"/>
    <w:uiPriority w:val="20"/>
    <w:qFormat/>
    <w:rsid w:val="00FF6D99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e">
    <w:name w:val="No Spacing"/>
    <w:basedOn w:val="a"/>
    <w:link w:val="af"/>
    <w:uiPriority w:val="1"/>
    <w:qFormat/>
    <w:rsid w:val="00FF6D99"/>
    <w:pPr>
      <w:spacing w:after="0" w:line="240" w:lineRule="auto"/>
    </w:pPr>
  </w:style>
  <w:style w:type="paragraph" w:styleId="af0">
    <w:name w:val="List Paragraph"/>
    <w:basedOn w:val="a"/>
    <w:uiPriority w:val="34"/>
    <w:qFormat/>
    <w:rsid w:val="00FF6D99"/>
    <w:pPr>
      <w:ind w:left="720"/>
      <w:contextualSpacing/>
    </w:pPr>
  </w:style>
  <w:style w:type="paragraph" w:styleId="af1">
    <w:name w:val="Quote"/>
    <w:basedOn w:val="a"/>
    <w:next w:val="a"/>
    <w:link w:val="af2"/>
    <w:uiPriority w:val="29"/>
    <w:qFormat/>
    <w:rsid w:val="00FF6D99"/>
    <w:rPr>
      <w:i w:val="0"/>
      <w:iCs w:val="0"/>
      <w:color w:val="943634" w:themeColor="accent2" w:themeShade="BF"/>
    </w:rPr>
  </w:style>
  <w:style w:type="character" w:customStyle="1" w:styleId="af2">
    <w:name w:val="引用字符"/>
    <w:basedOn w:val="a0"/>
    <w:link w:val="af1"/>
    <w:uiPriority w:val="29"/>
    <w:rsid w:val="00FF6D99"/>
    <w:rPr>
      <w:color w:val="943634" w:themeColor="accent2" w:themeShade="BF"/>
      <w:sz w:val="20"/>
      <w:szCs w:val="20"/>
    </w:rPr>
  </w:style>
  <w:style w:type="paragraph" w:styleId="af3">
    <w:name w:val="Intense Quote"/>
    <w:basedOn w:val="a"/>
    <w:next w:val="a"/>
    <w:link w:val="af4"/>
    <w:uiPriority w:val="30"/>
    <w:qFormat/>
    <w:rsid w:val="00FF6D99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af4">
    <w:name w:val="明显引用字符"/>
    <w:basedOn w:val="a0"/>
    <w:link w:val="af3"/>
    <w:uiPriority w:val="30"/>
    <w:rsid w:val="00FF6D99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f5">
    <w:name w:val="Subtle Emphasis"/>
    <w:uiPriority w:val="19"/>
    <w:qFormat/>
    <w:rsid w:val="00FF6D9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f6">
    <w:name w:val="Intense Emphasis"/>
    <w:uiPriority w:val="21"/>
    <w:qFormat/>
    <w:rsid w:val="00FF6D9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7">
    <w:name w:val="Subtle Reference"/>
    <w:uiPriority w:val="31"/>
    <w:qFormat/>
    <w:rsid w:val="00FF6D99"/>
    <w:rPr>
      <w:i/>
      <w:iCs/>
      <w:smallCaps/>
      <w:color w:val="C0504D" w:themeColor="accent2"/>
      <w:u w:color="C0504D" w:themeColor="accent2"/>
    </w:rPr>
  </w:style>
  <w:style w:type="character" w:styleId="af8">
    <w:name w:val="Intense Reference"/>
    <w:uiPriority w:val="32"/>
    <w:qFormat/>
    <w:rsid w:val="00FF6D99"/>
    <w:rPr>
      <w:b/>
      <w:bCs/>
      <w:i/>
      <w:iCs/>
      <w:smallCaps/>
      <w:color w:val="C0504D" w:themeColor="accent2"/>
      <w:u w:color="C0504D" w:themeColor="accent2"/>
    </w:rPr>
  </w:style>
  <w:style w:type="character" w:styleId="af9">
    <w:name w:val="Book Title"/>
    <w:uiPriority w:val="33"/>
    <w:qFormat/>
    <w:rsid w:val="00FF6D99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F6D99"/>
    <w:pPr>
      <w:outlineLvl w:val="9"/>
    </w:pPr>
  </w:style>
  <w:style w:type="character" w:customStyle="1" w:styleId="af">
    <w:name w:val="无间距字符"/>
    <w:basedOn w:val="a0"/>
    <w:link w:val="ae"/>
    <w:uiPriority w:val="1"/>
    <w:rsid w:val="001E4ED4"/>
    <w:rPr>
      <w:i/>
      <w:iCs/>
      <w:sz w:val="20"/>
      <w:szCs w:val="20"/>
    </w:rPr>
  </w:style>
  <w:style w:type="paragraph" w:styleId="afa">
    <w:name w:val="Balloon Text"/>
    <w:basedOn w:val="a"/>
    <w:link w:val="afb"/>
    <w:uiPriority w:val="99"/>
    <w:semiHidden/>
    <w:unhideWhenUsed/>
    <w:rsid w:val="001E4ED4"/>
    <w:pPr>
      <w:spacing w:after="0" w:line="240" w:lineRule="auto"/>
    </w:pPr>
    <w:rPr>
      <w:sz w:val="18"/>
      <w:szCs w:val="18"/>
    </w:rPr>
  </w:style>
  <w:style w:type="character" w:customStyle="1" w:styleId="afb">
    <w:name w:val="批注框文本字符"/>
    <w:basedOn w:val="a0"/>
    <w:link w:val="afa"/>
    <w:uiPriority w:val="99"/>
    <w:semiHidden/>
    <w:rsid w:val="001E4ED4"/>
    <w:rPr>
      <w:i/>
      <w:iCs/>
      <w:sz w:val="18"/>
      <w:szCs w:val="18"/>
    </w:rPr>
  </w:style>
  <w:style w:type="table" w:styleId="afc">
    <w:name w:val="Table Grid"/>
    <w:basedOn w:val="a1"/>
    <w:uiPriority w:val="59"/>
    <w:rsid w:val="00C520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浅色列表1"/>
    <w:basedOn w:val="a1"/>
    <w:uiPriority w:val="61"/>
    <w:rsid w:val="00C520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d">
    <w:name w:val="Normal (Web)"/>
    <w:basedOn w:val="a"/>
    <w:uiPriority w:val="99"/>
    <w:unhideWhenUsed/>
    <w:rsid w:val="008B198B"/>
    <w:pPr>
      <w:spacing w:before="100" w:beforeAutospacing="1" w:after="100" w:afterAutospacing="1" w:line="240" w:lineRule="auto"/>
    </w:pPr>
    <w:rPr>
      <w:rFonts w:ascii="宋体" w:eastAsia="宋体" w:hAnsi="宋体" w:cs="宋体"/>
      <w:i w:val="0"/>
      <w:iCs w:val="0"/>
      <w:sz w:val="24"/>
      <w:szCs w:val="24"/>
      <w:lang w:eastAsia="zh-CN" w:bidi="ar-SA"/>
    </w:rPr>
  </w:style>
  <w:style w:type="paragraph" w:styleId="12">
    <w:name w:val="toc 1"/>
    <w:basedOn w:val="a"/>
    <w:next w:val="a"/>
    <w:autoRedefine/>
    <w:uiPriority w:val="39"/>
    <w:unhideWhenUsed/>
    <w:rsid w:val="00A709F2"/>
  </w:style>
  <w:style w:type="paragraph" w:styleId="21">
    <w:name w:val="toc 2"/>
    <w:basedOn w:val="a"/>
    <w:next w:val="a"/>
    <w:autoRedefine/>
    <w:uiPriority w:val="39"/>
    <w:unhideWhenUsed/>
    <w:rsid w:val="00A709F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A709F2"/>
    <w:pPr>
      <w:ind w:leftChars="400" w:left="840"/>
    </w:pPr>
  </w:style>
  <w:style w:type="character" w:styleId="afe">
    <w:name w:val="Hyperlink"/>
    <w:basedOn w:val="a0"/>
    <w:uiPriority w:val="99"/>
    <w:unhideWhenUsed/>
    <w:rsid w:val="00A709F2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F021EF"/>
  </w:style>
  <w:style w:type="character" w:customStyle="1" w:styleId="apple-converted-space">
    <w:name w:val="apple-converted-space"/>
    <w:basedOn w:val="a0"/>
    <w:rsid w:val="00352710"/>
  </w:style>
  <w:style w:type="paragraph" w:styleId="HTML">
    <w:name w:val="HTML Preformatted"/>
    <w:basedOn w:val="a"/>
    <w:link w:val="HTML0"/>
    <w:uiPriority w:val="99"/>
    <w:unhideWhenUsed/>
    <w:rsid w:val="00F01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i w:val="0"/>
      <w:iCs w:val="0"/>
      <w:sz w:val="24"/>
      <w:szCs w:val="24"/>
      <w:lang w:eastAsia="zh-CN" w:bidi="ar-SA"/>
    </w:rPr>
  </w:style>
  <w:style w:type="character" w:customStyle="1" w:styleId="HTML0">
    <w:name w:val="HTML  预设格式字符"/>
    <w:basedOn w:val="a0"/>
    <w:link w:val="HTML"/>
    <w:uiPriority w:val="99"/>
    <w:rsid w:val="00F0101B"/>
    <w:rPr>
      <w:rFonts w:ascii="宋体" w:eastAsia="宋体" w:hAnsi="宋体" w:cs="宋体"/>
      <w:sz w:val="24"/>
      <w:szCs w:val="24"/>
      <w:lang w:eastAsia="zh-CN" w:bidi="ar-SA"/>
    </w:rPr>
  </w:style>
  <w:style w:type="character" w:styleId="HTML1">
    <w:name w:val="HTML Code"/>
    <w:basedOn w:val="a0"/>
    <w:uiPriority w:val="99"/>
    <w:semiHidden/>
    <w:unhideWhenUsed/>
    <w:rsid w:val="00F0101B"/>
    <w:rPr>
      <w:rFonts w:ascii="宋体" w:eastAsia="宋体" w:hAnsi="宋体" w:cs="宋体"/>
      <w:sz w:val="24"/>
      <w:szCs w:val="24"/>
    </w:rPr>
  </w:style>
  <w:style w:type="character" w:customStyle="1" w:styleId="atitle">
    <w:name w:val="atitle"/>
    <w:basedOn w:val="a0"/>
    <w:rsid w:val="00F0101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7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3477">
                      <w:marLeft w:val="0"/>
                      <w:marRight w:val="0"/>
                      <w:marTop w:val="0"/>
                      <w:marBottom w:val="188"/>
                      <w:divBdr>
                        <w:top w:val="none" w:sz="0" w:space="0" w:color="auto"/>
                        <w:left w:val="none" w:sz="0" w:space="0" w:color="auto"/>
                        <w:bottom w:val="single" w:sz="4" w:space="9" w:color="EEEEEE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1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5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49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04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9247">
              <w:marLeft w:val="0"/>
              <w:marRight w:val="0"/>
              <w:marTop w:val="0"/>
              <w:marBottom w:val="0"/>
              <w:divBdr>
                <w:top w:val="single" w:sz="12" w:space="0" w:color="4273B3"/>
                <w:left w:val="none" w:sz="0" w:space="0" w:color="auto"/>
                <w:bottom w:val="single" w:sz="4" w:space="0" w:color="DBDBDB"/>
                <w:right w:val="none" w:sz="0" w:space="0" w:color="auto"/>
              </w:divBdr>
            </w:div>
          </w:divsChild>
        </w:div>
      </w:divsChild>
    </w:div>
    <w:div w:id="711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87847">
                      <w:marLeft w:val="0"/>
                      <w:marRight w:val="0"/>
                      <w:marTop w:val="0"/>
                      <w:marBottom w:val="188"/>
                      <w:divBdr>
                        <w:top w:val="none" w:sz="0" w:space="0" w:color="auto"/>
                        <w:left w:val="none" w:sz="0" w:space="0" w:color="auto"/>
                        <w:bottom w:val="single" w:sz="4" w:space="9" w:color="EEEEEE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51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4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3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730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5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2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0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82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39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74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12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2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9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47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22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16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93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60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1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83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32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86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95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7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40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86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17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43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44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99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53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90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31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77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4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932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9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89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68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96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81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73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04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64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92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8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4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01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11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99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90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65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6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66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22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60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17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48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06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67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62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94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37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82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37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49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14803">
                      <w:marLeft w:val="0"/>
                      <w:marRight w:val="0"/>
                      <w:marTop w:val="0"/>
                      <w:marBottom w:val="188"/>
                      <w:divBdr>
                        <w:top w:val="none" w:sz="0" w:space="0" w:color="auto"/>
                        <w:left w:val="none" w:sz="0" w:space="0" w:color="auto"/>
                        <w:bottom w:val="single" w:sz="4" w:space="9" w:color="EEEEEE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6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82098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34540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3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94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16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3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17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7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3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06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66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1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31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60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4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1454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6793">
          <w:marLeft w:val="0"/>
          <w:marRight w:val="0"/>
          <w:marTop w:val="9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7210">
                  <w:marLeft w:val="0"/>
                  <w:marRight w:val="0"/>
                  <w:marTop w:val="250"/>
                  <w:marBottom w:val="2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8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9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75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93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04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6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2050D2-E181-304E-A37D-27C70E82D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17</Pages>
  <Words>3221</Words>
  <Characters>18362</Characters>
  <Application>Microsoft Macintosh Word</Application>
  <DocSecurity>0</DocSecurity>
  <Lines>153</Lines>
  <Paragraphs>43</Paragraphs>
  <ScaleCrop>false</ScaleCrop>
  <Company>Neusoft</Company>
  <LinksUpToDate>false</LinksUpToDate>
  <CharactersWithSpaces>21540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Jetty</dc:title>
  <dc:subject>Jetty 中部署Web应用</dc:subject>
  <dc:creator>mattdamon1987@sina.com</dc:creator>
  <cp:keywords/>
  <dc:description/>
  <cp:lastModifiedBy>成阳阳 大连市 百合山庄IT家园</cp:lastModifiedBy>
  <cp:revision>287</cp:revision>
  <dcterms:created xsi:type="dcterms:W3CDTF">2013-11-11T03:02:00Z</dcterms:created>
  <dcterms:modified xsi:type="dcterms:W3CDTF">2016-03-07T02:19:00Z</dcterms:modified>
</cp:coreProperties>
</file>