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4393" w14:textId="2A52019B" w:rsidR="004340AC" w:rsidRDefault="004340AC">
      <w:pPr>
        <w:rPr>
          <w:lang w:val="es-MX"/>
        </w:rPr>
      </w:pPr>
      <w:r>
        <w:rPr>
          <w:lang w:val="es-MX"/>
        </w:rPr>
        <w:t xml:space="preserve">Juan David </w:t>
      </w:r>
      <w:proofErr w:type="spellStart"/>
      <w:r>
        <w:rPr>
          <w:lang w:val="es-MX"/>
        </w:rPr>
        <w:t>Pabon</w:t>
      </w:r>
      <w:proofErr w:type="spellEnd"/>
      <w:r>
        <w:rPr>
          <w:lang w:val="es-MX"/>
        </w:rPr>
        <w:t xml:space="preserve"> Infante-02250131007</w:t>
      </w:r>
    </w:p>
    <w:p w14:paraId="5FF8A3DF" w14:textId="0443B0B4" w:rsidR="004340AC" w:rsidRPr="004340AC" w:rsidRDefault="004340AC">
      <w:pPr>
        <w:rPr>
          <w:lang w:val="es-MX"/>
        </w:rPr>
      </w:pPr>
      <w:r>
        <w:rPr>
          <w:lang w:val="es-MX"/>
        </w:rPr>
        <w:t xml:space="preserve">Maria Paula </w:t>
      </w:r>
      <w:proofErr w:type="spellStart"/>
      <w:r>
        <w:rPr>
          <w:lang w:val="es-MX"/>
        </w:rPr>
        <w:t>Bohorquez</w:t>
      </w:r>
      <w:proofErr w:type="spellEnd"/>
      <w:r>
        <w:rPr>
          <w:lang w:val="es-MX"/>
        </w:rPr>
        <w:t xml:space="preserve"> Jaimes-02250131032</w:t>
      </w:r>
    </w:p>
    <w:sectPr w:rsidR="004340AC" w:rsidRPr="00434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AC"/>
    <w:rsid w:val="004340AC"/>
    <w:rsid w:val="005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C767"/>
  <w15:chartTrackingRefBased/>
  <w15:docId w15:val="{8F4CC847-9626-4F07-B751-D7782A77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0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0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0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0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Maria Poveda Perez</dc:creator>
  <cp:keywords/>
  <dc:description/>
  <cp:lastModifiedBy>Jesus Maria Poveda Perez</cp:lastModifiedBy>
  <cp:revision>1</cp:revision>
  <dcterms:created xsi:type="dcterms:W3CDTF">2025-04-13T20:09:00Z</dcterms:created>
  <dcterms:modified xsi:type="dcterms:W3CDTF">2025-04-13T20:11:00Z</dcterms:modified>
</cp:coreProperties>
</file>