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r2vgrlhzq5l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PRUEBA TÉCNICA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Desarrollador/a Full Stack – Nivel Middle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Cecasem – Área de Sistemas y Tecnología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zee5f3u2j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de la prueba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Evaluar si la persona postulante puede: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un requerimiento funcional real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una solución simple pero correcta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backend y frontend básicos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Trabajar con APIs y datos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sus decisiones técnicas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buscamos perfección</w:t>
      </w:r>
      <w:r w:rsidDel="00000000" w:rsidR="00000000" w:rsidRPr="00000000">
        <w:rPr>
          <w:rtl w:val="0"/>
        </w:rPr>
        <w:t xml:space="preserve">, buscamos criterio, orden y claridad.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l3bvagngp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Contexto del ejercicio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Cecasem desarrolla un </w:t>
      </w:r>
      <w:r w:rsidDel="00000000" w:rsidR="00000000" w:rsidRPr="00000000">
        <w:rPr>
          <w:b w:val="1"/>
          <w:bCs w:val="1"/>
          <w:rtl w:val="0"/>
        </w:rPr>
        <w:t xml:space="preserve">Sistema de Prevención y Alerta Temprana de Incendios</w:t>
      </w:r>
      <w:r w:rsidDel="00000000" w:rsidR="00000000" w:rsidRPr="00000000">
        <w:rPr>
          <w:rtl w:val="0"/>
        </w:rPr>
        <w:t xml:space="preserve">, que visualiza información geográfica y datos asociados.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prueba se simulará un </w:t>
      </w:r>
      <w:r w:rsidDel="00000000" w:rsidR="00000000" w:rsidRPr="00000000">
        <w:rPr>
          <w:b w:val="1"/>
          <w:bCs w:val="1"/>
          <w:rtl w:val="0"/>
        </w:rPr>
        <w:t xml:space="preserve">módulo simplificado</w:t>
      </w:r>
      <w:r w:rsidDel="00000000" w:rsidR="00000000" w:rsidRPr="00000000">
        <w:rPr>
          <w:rtl w:val="0"/>
        </w:rPr>
        <w:t xml:space="preserve"> del sistema.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trdnjikie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Enunciado de la prueba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n2lspdfa7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A – Backend (obligatoria)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una </w:t>
      </w:r>
      <w:r w:rsidDel="00000000" w:rsidR="00000000" w:rsidRPr="00000000">
        <w:rPr>
          <w:b w:val="1"/>
          <w:bCs w:val="1"/>
          <w:rtl w:val="0"/>
        </w:rPr>
        <w:t xml:space="preserve">API REST sencilla</w:t>
      </w:r>
      <w:r w:rsidDel="00000000" w:rsidR="00000000" w:rsidRPr="00000000">
        <w:rPr>
          <w:rtl w:val="0"/>
        </w:rPr>
        <w:t xml:space="preserve"> que permita gestionar una lista de </w:t>
      </w:r>
      <w:r w:rsidDel="00000000" w:rsidR="00000000" w:rsidRPr="00000000">
        <w:rPr>
          <w:i w:val="1"/>
          <w:iCs w:val="1"/>
          <w:rtl w:val="0"/>
        </w:rPr>
        <w:t xml:space="preserve">focos de calor simulados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foco debe tener: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"id": number,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"departamento": string,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"latitud": number,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"longitud": number,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"riesgo": "Bajo" | "Medio" | "Alto",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"fecha": string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ulqmpln0e1e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Funcionalidades mínimas: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 para </w:t>
      </w:r>
      <w:r w:rsidDel="00000000" w:rsidR="00000000" w:rsidRPr="00000000">
        <w:rPr>
          <w:b w:val="1"/>
          <w:bCs w:val="1"/>
          <w:rtl w:val="0"/>
        </w:rPr>
        <w:t xml:space="preserve">listar focos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 para </w:t>
      </w:r>
      <w:r w:rsidDel="00000000" w:rsidR="00000000" w:rsidRPr="00000000">
        <w:rPr>
          <w:b w:val="1"/>
          <w:bCs w:val="1"/>
          <w:rtl w:val="0"/>
        </w:rPr>
        <w:t xml:space="preserve">filtrar por departamento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 para </w:t>
      </w:r>
      <w:r w:rsidDel="00000000" w:rsidR="00000000" w:rsidRPr="00000000">
        <w:rPr>
          <w:b w:val="1"/>
          <w:bCs w:val="1"/>
          <w:rtl w:val="0"/>
        </w:rPr>
        <w:t xml:space="preserve">filtrar por nivel de riesgo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usar: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 (Express o NestJS) </w:t>
      </w:r>
      <w:r w:rsidDel="00000000" w:rsidR="00000000" w:rsidRPr="00000000">
        <w:rPr>
          <w:b w:val="1"/>
          <w:bCs w:val="1"/>
          <w:rtl w:val="0"/>
        </w:rPr>
        <w:t xml:space="preserve">o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(FastAPI o Flask)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de datos: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 ser en memoria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SQLite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PostgreSQL (opcional)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1sg5at2yw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B – Frontend (obligatoria)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</w:t>
      </w:r>
      <w:r w:rsidDel="00000000" w:rsidR="00000000" w:rsidRPr="00000000">
        <w:rPr>
          <w:b w:val="1"/>
          <w:bCs w:val="1"/>
          <w:rtl w:val="0"/>
        </w:rPr>
        <w:t xml:space="preserve">interfaz simple en React</w:t>
      </w:r>
      <w:r w:rsidDel="00000000" w:rsidR="00000000" w:rsidRPr="00000000">
        <w:rPr>
          <w:rtl w:val="0"/>
        </w:rPr>
        <w:t xml:space="preserve"> que: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Consuma la API creada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 los focos de calor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Permita filtrar por: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Departamento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Nivel de riesgo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Muestre los datos en una tabla o cards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evalúa diseño visual avanzado</w:t>
        <w:br w:type="textWrapping"/>
        <w:t xml:space="preserve">Se evalúa claridad, estructura y funcionamiento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uqqjr7qt0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C – (Opcional, suma puntos)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los puntos en un mapa (Leaflet, Google Maps o similar)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básico de errores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claro con instrucciones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Dockerización básica</w:t>
        <w:br w:type="textWrapping"/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l3yd80ykq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persona postulante debe entregar: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Enlace a repositorio (GitHub/GitLab) (enviar al correo sistemas.cecasem@gmail.com)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con: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Cómo ejecutar el backend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Cómo ejecutar el frontend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Breve explicación de decisiones técnicas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