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1E37" w14:textId="0EA70781" w:rsidR="00884AE0" w:rsidRPr="00884AE0" w:rsidRDefault="00884AE0" w:rsidP="00884AE0">
      <w:pPr>
        <w:spacing w:line="254" w:lineRule="auto"/>
        <w:ind w:right="8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PHILIP </w:t>
      </w:r>
      <w:r w:rsidR="001033CC">
        <w:rPr>
          <w:rFonts w:ascii="Times New Roman" w:eastAsia="Times New Roman" w:hAnsi="Times New Roman" w:cs="Times New Roman"/>
          <w:b/>
          <w:sz w:val="20"/>
          <w:szCs w:val="20"/>
        </w:rPr>
        <w:t>GEHDE</w:t>
      </w:r>
    </w:p>
    <w:p w14:paraId="05B63413" w14:textId="39F87121" w:rsidR="003D7D79" w:rsidRPr="003D7D79" w:rsidRDefault="00000000" w:rsidP="003D7D79">
      <w:pPr>
        <w:pStyle w:val="Heading2"/>
        <w:keepNext w:val="0"/>
        <w:keepLines w:val="0"/>
        <w:spacing w:line="259" w:lineRule="auto"/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 w:rsidRPr="00884AE0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Professional Experience</w:t>
      </w:r>
    </w:p>
    <w:p w14:paraId="00000003" w14:textId="2FE0A417" w:rsidR="00621348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Developer,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AEI Environmental Consultants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(Feb. 2020 - Current)</w:t>
      </w:r>
    </w:p>
    <w:p w14:paraId="08002D6A" w14:textId="37C0D88D" w:rsidR="002D7D60" w:rsidRPr="00D24083" w:rsidRDefault="00000000" w:rsidP="00D2408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development and implementation of a companywide invoicing system, resulting in +$300,000 annual cost reduction</w:t>
      </w:r>
      <w:r w:rsidR="002D7D60">
        <w:rPr>
          <w:rFonts w:ascii="Times New Roman" w:eastAsia="Times New Roman" w:hAnsi="Times New Roman" w:cs="Times New Roman"/>
          <w:sz w:val="20"/>
          <w:szCs w:val="20"/>
        </w:rPr>
        <w:t xml:space="preserve"> in credit card fees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7D60">
        <w:rPr>
          <w:rFonts w:ascii="Times New Roman" w:eastAsia="Times New Roman" w:hAnsi="Times New Roman" w:cs="Times New Roman"/>
          <w:sz w:val="20"/>
          <w:szCs w:val="20"/>
        </w:rPr>
        <w:t>(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 xml:space="preserve">JavaScript, NodeJS, SQL, </w:t>
      </w:r>
      <w:r w:rsidR="00D24083" w:rsidRPr="00D24083">
        <w:rPr>
          <w:rFonts w:ascii="Times New Roman" w:eastAsia="Times New Roman" w:hAnsi="Times New Roman" w:cs="Times New Roman"/>
          <w:sz w:val="20"/>
          <w:szCs w:val="20"/>
        </w:rPr>
        <w:t>Azure AD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00000005" w14:textId="732234A4" w:rsidR="00621348" w:rsidRPr="00D24083" w:rsidRDefault="00D24083" w:rsidP="00D2408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data consolidation between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Microsoft Dynamics CRM and proprietary Filmmaker application (Core infrastructure),</w:t>
      </w:r>
      <w:r w:rsidR="00000000" w:rsidRPr="00D24083">
        <w:rPr>
          <w:rFonts w:ascii="Times New Roman" w:eastAsia="Times New Roman" w:hAnsi="Times New Roman" w:cs="Times New Roman"/>
          <w:sz w:val="20"/>
          <w:szCs w:val="20"/>
        </w:rPr>
        <w:t xml:space="preserve"> improving decision-making and operational effectiveness across the organization</w:t>
      </w:r>
      <w:r w:rsidRPr="00D24083">
        <w:rPr>
          <w:rFonts w:ascii="Times New Roman" w:eastAsia="Times New Roman" w:hAnsi="Times New Roman" w:cs="Times New Roman"/>
          <w:sz w:val="20"/>
          <w:szCs w:val="20"/>
        </w:rPr>
        <w:t xml:space="preserve"> (Python, SQL, Azure Data Factory).</w:t>
      </w:r>
    </w:p>
    <w:p w14:paraId="00000006" w14:textId="6A1B526A" w:rsidR="00621348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custom solutions in Python to enhance 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>SharePoint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DMS functionality and provided automation tools to boost accounting department productivity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 xml:space="preserve"> (Python, VBA)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7" w14:textId="17D55F70" w:rsidR="00621348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Improved SEO and performance of the company's WordPress website, leading to increased organic traffic and better user experience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 xml:space="preserve"> (WordPress, SEO, Google Analytics)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8" w14:textId="77777777" w:rsidR="00621348" w:rsidRDefault="0062134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9" w14:textId="77777777" w:rsidR="00621348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Coding Instructor,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The Coder School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(May 2017 - Feb. 2018, May 2023 - Current)</w:t>
      </w:r>
    </w:p>
    <w:p w14:paraId="0000000A" w14:textId="34411407" w:rsidR="0062134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Taught 100+ hours of private lessons and classes of up to 10 students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 xml:space="preserve"> (entry level-post grad.)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programming fundamentals including subjects like OOP, Software Architecture, Data Structures and Algorithms, Test Driven Development (TDD), and project management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>HTML &amp; CSS, JavaScript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>, JS frameworks,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 xml:space="preserve"> Python, and C++</w:t>
      </w:r>
      <w:r w:rsidR="00D24083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0C" w14:textId="77777777" w:rsidR="00621348" w:rsidRDefault="0062134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D" w14:textId="77777777" w:rsidR="00621348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Full-Stack Developer,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Upworks.com and Freelancer.com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(Jan. 2019 - Current)</w:t>
      </w:r>
    </w:p>
    <w:p w14:paraId="0000000E" w14:textId="4DF209C0" w:rsidR="00621348" w:rsidRDefault="00FB081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UI/UX </w:t>
      </w:r>
      <w:r>
        <w:rPr>
          <w:rFonts w:ascii="Times New Roman" w:eastAsia="Times New Roman" w:hAnsi="Times New Roman" w:cs="Times New Roman"/>
          <w:sz w:val="20"/>
          <w:szCs w:val="20"/>
        </w:rPr>
        <w:t>developer of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concert/event ticket booking software, creating table-based features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enhance data visualization (HTML, CSS, JavaScript, Java, Spring).</w:t>
      </w:r>
    </w:p>
    <w:p w14:paraId="0000000F" w14:textId="7794AABF" w:rsidR="00621348" w:rsidRDefault="00FB081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Junior developer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a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booking application for a travel agency using Rails 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0" w14:textId="77777777" w:rsidR="00621348" w:rsidRDefault="0062134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1" w14:textId="77777777" w:rsidR="00621348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Founder &amp; Lead Developer,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Quant Designs LLC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(Jan. 2017 - Jan. 2019)</w:t>
      </w:r>
    </w:p>
    <w:p w14:paraId="00000012" w14:textId="48B8EFCA" w:rsidR="00621348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custom Python </w:t>
      </w:r>
      <w:r w:rsidR="00FB0815">
        <w:rPr>
          <w:rFonts w:ascii="Times New Roman" w:eastAsia="Times New Roman" w:hAnsi="Times New Roman" w:cs="Times New Roman"/>
          <w:sz w:val="20"/>
          <w:szCs w:val="20"/>
        </w:rPr>
        <w:t>solutions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advanced financial data analysi</w:t>
      </w:r>
      <w:r w:rsidR="00FB0815">
        <w:rPr>
          <w:rFonts w:ascii="Times New Roman" w:eastAsia="Times New Roman" w:hAnsi="Times New Roman" w:cs="Times New Roman"/>
          <w:sz w:val="20"/>
          <w:szCs w:val="20"/>
        </w:rPr>
        <w:t>s, to guide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investment decisions.</w:t>
      </w:r>
    </w:p>
    <w:p w14:paraId="00000013" w14:textId="2FDBF81F" w:rsidR="00621348" w:rsidRDefault="00FB081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Python scripts for proactive monitoring of financial markets and timely alerts on investment opportunities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relation to earnings strategies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4" w14:textId="5A8C1CEB" w:rsidR="00621348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multiple websites for local businesses with SEO optimization to drive traffic</w:t>
      </w:r>
      <w:r w:rsidR="00FB0815">
        <w:rPr>
          <w:rFonts w:ascii="Times New Roman" w:eastAsia="Times New Roman" w:hAnsi="Times New Roman" w:cs="Times New Roman"/>
          <w:sz w:val="20"/>
          <w:szCs w:val="20"/>
        </w:rPr>
        <w:t xml:space="preserve"> (MERN stack</w:t>
      </w:r>
      <w:r w:rsidR="00BB7D01">
        <w:rPr>
          <w:rFonts w:ascii="Times New Roman" w:eastAsia="Times New Roman" w:hAnsi="Times New Roman" w:cs="Times New Roman"/>
          <w:sz w:val="20"/>
          <w:szCs w:val="20"/>
        </w:rPr>
        <w:t>, React</w:t>
      </w:r>
      <w:r w:rsidR="00FB0815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00000015" w14:textId="77777777" w:rsidR="00621348" w:rsidRDefault="0062134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6" w14:textId="77777777" w:rsidR="00621348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Front-End Developer (UX&amp;UI),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Telstar Publishing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(May 2017 - Feb 2018)</w:t>
      </w:r>
    </w:p>
    <w:p w14:paraId="00000018" w14:textId="63D9BCEC" w:rsidR="00621348" w:rsidRPr="00530336" w:rsidRDefault="00000000" w:rsidP="0053033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responsive website</w:t>
      </w:r>
      <w:r w:rsidR="00530336">
        <w:rPr>
          <w:rFonts w:ascii="Times New Roman" w:eastAsia="Times New Roman" w:hAnsi="Times New Roman" w:cs="Times New Roman"/>
          <w:sz w:val="20"/>
          <w:szCs w:val="20"/>
        </w:rPr>
        <w:t xml:space="preserve"> for publishing company 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HTML5, CSS3, </w:t>
      </w:r>
      <w:r w:rsidR="00530336">
        <w:rPr>
          <w:rFonts w:ascii="Times New Roman" w:eastAsia="Times New Roman" w:hAnsi="Times New Roman" w:cs="Times New Roman"/>
          <w:sz w:val="20"/>
          <w:szCs w:val="20"/>
        </w:rPr>
        <w:t>JavaScript, SEO).</w:t>
      </w:r>
    </w:p>
    <w:p w14:paraId="00000019" w14:textId="77777777" w:rsidR="00621348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A" w14:textId="77777777" w:rsidR="00621348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 Host,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American Originals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(May 2017 - Feb 2018)</w:t>
      </w:r>
    </w:p>
    <w:p w14:paraId="485DA9D7" w14:textId="2E272F63" w:rsidR="00884AE0" w:rsidRPr="00BB7D01" w:rsidRDefault="00000000" w:rsidP="00884AE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deployed e-commerce platform and managed customer care and service for merchandise sales. </w:t>
      </w:r>
      <w:bookmarkStart w:id="0" w:name="_heading=h.9m7vm4xcco1x" w:colFirst="0" w:colLast="0"/>
      <w:bookmarkEnd w:id="0"/>
    </w:p>
    <w:p w14:paraId="0000001C" w14:textId="232B1F54" w:rsidR="00621348" w:rsidRPr="00BB7D01" w:rsidRDefault="00000000" w:rsidP="00BB7D01">
      <w:pPr>
        <w:pStyle w:val="Heading2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BB7D01">
        <w:rPr>
          <w:rFonts w:ascii="Times New Roman" w:hAnsi="Times New Roman" w:cs="Times New Roman"/>
          <w:i/>
          <w:iCs/>
          <w:sz w:val="20"/>
          <w:szCs w:val="20"/>
          <w:u w:val="single"/>
        </w:rPr>
        <w:t>Education:</w:t>
      </w:r>
    </w:p>
    <w:p w14:paraId="0000001D" w14:textId="77777777" w:rsidR="00621348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Bachelor of Science in Computer Science (w/ honors)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Montana State University, Bozeman, MT, 2020-2022</w:t>
      </w:r>
    </w:p>
    <w:p w14:paraId="0000001E" w14:textId="77777777" w:rsidR="00621348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Associate degrees in Computer Science &amp; Mathematics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Diablo Valley College, 2017-2019</w:t>
      </w:r>
    </w:p>
    <w:p w14:paraId="0000001F" w14:textId="77777777" w:rsidR="0062134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International Baccalaureate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Stonehill International School, Bangalore, India, 2010-2012</w:t>
      </w:r>
    </w:p>
    <w:p w14:paraId="7EC2CFA8" w14:textId="77777777" w:rsidR="00BB7D01" w:rsidRDefault="00BB7D01">
      <w:pPr>
        <w:pStyle w:val="Heading2"/>
        <w:keepNext w:val="0"/>
        <w:keepLines w:val="0"/>
        <w:spacing w:line="259" w:lineRule="auto"/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bookmarkStart w:id="1" w:name="_heading=h.j9jyqa44gkmn" w:colFirst="0" w:colLast="0"/>
      <w:bookmarkEnd w:id="1"/>
    </w:p>
    <w:p w14:paraId="00000020" w14:textId="4A88D792" w:rsidR="00621348" w:rsidRPr="00BB7D01" w:rsidRDefault="00000000">
      <w:pPr>
        <w:pStyle w:val="Heading2"/>
        <w:keepNext w:val="0"/>
        <w:keepLines w:val="0"/>
        <w:spacing w:line="259" w:lineRule="auto"/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 w:rsidRPr="00BB7D01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lastRenderedPageBreak/>
        <w:t xml:space="preserve">Languages: </w:t>
      </w:r>
    </w:p>
    <w:p w14:paraId="6CE06D9C" w14:textId="1F75BD01" w:rsidR="00884AE0" w:rsidRPr="00BB7D01" w:rsidRDefault="00000000" w:rsidP="00884AE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Native in German and English.</w:t>
      </w:r>
      <w:bookmarkStart w:id="2" w:name="_heading=h.1fob9te" w:colFirst="0" w:colLast="0"/>
      <w:bookmarkEnd w:id="2"/>
    </w:p>
    <w:p w14:paraId="6913822A" w14:textId="3858A529" w:rsidR="00884AE0" w:rsidRPr="00095974" w:rsidRDefault="00884AE0" w:rsidP="00095974">
      <w:pPr>
        <w:pStyle w:val="Heading2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BB7D01">
        <w:rPr>
          <w:rFonts w:ascii="Times New Roman" w:hAnsi="Times New Roman" w:cs="Times New Roman"/>
          <w:i/>
          <w:iCs/>
          <w:sz w:val="20"/>
          <w:szCs w:val="20"/>
          <w:u w:val="single"/>
        </w:rPr>
        <w:t>Pro</w:t>
      </w:r>
      <w:r w:rsidR="00BB7D01">
        <w:rPr>
          <w:rFonts w:ascii="Times New Roman" w:hAnsi="Times New Roman" w:cs="Times New Roman"/>
          <w:i/>
          <w:iCs/>
          <w:sz w:val="20"/>
          <w:szCs w:val="20"/>
          <w:u w:val="single"/>
        </w:rPr>
        <w:t>f</w:t>
      </w:r>
      <w:r w:rsidRPr="00BB7D01">
        <w:rPr>
          <w:rFonts w:ascii="Times New Roman" w:hAnsi="Times New Roman" w:cs="Times New Roman"/>
          <w:i/>
          <w:iCs/>
          <w:sz w:val="20"/>
          <w:szCs w:val="20"/>
          <w:u w:val="single"/>
        </w:rPr>
        <w:t>essional Profile:</w:t>
      </w:r>
    </w:p>
    <w:p w14:paraId="258C3DBD" w14:textId="1C50F6A9" w:rsidR="00884AE0" w:rsidRPr="00884AE0" w:rsidRDefault="00884AE0" w:rsidP="00884AE0">
      <w:p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Technology/Platforms:</w:t>
      </w:r>
    </w:p>
    <w:p w14:paraId="34B4C059" w14:textId="77777777" w:rsidR="00884AE0" w:rsidRDefault="00884AE0" w:rsidP="00884AE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Windows (Server and Client OS - spanning the last 10 years)</w:t>
      </w:r>
    </w:p>
    <w:p w14:paraId="13C9D1D6" w14:textId="77777777" w:rsidR="00884AE0" w:rsidRDefault="00884AE0" w:rsidP="00884AE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Linux (Ubuntu, Arch)</w:t>
      </w:r>
    </w:p>
    <w:p w14:paraId="3582E3DB" w14:textId="643D03DB" w:rsidR="00884AE0" w:rsidRPr="00884AE0" w:rsidRDefault="00884AE0" w:rsidP="00884AE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macOS (Latest versions, +10.0)</w:t>
      </w:r>
    </w:p>
    <w:p w14:paraId="1886B270" w14:textId="77777777" w:rsidR="00884AE0" w:rsidRDefault="00884AE0" w:rsidP="00884AE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A383B" w14:textId="77777777" w:rsidR="00884AE0" w:rsidRDefault="00884AE0" w:rsidP="00884AE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84AE0">
        <w:rPr>
          <w:rFonts w:ascii="Times New Roman" w:eastAsia="Times New Roman" w:hAnsi="Times New Roman" w:cs="Times New Roman"/>
          <w:sz w:val="20"/>
          <w:szCs w:val="20"/>
        </w:rPr>
        <w:t>Sourcecode</w:t>
      </w:r>
      <w:proofErr w:type="spellEnd"/>
      <w:r w:rsidRPr="00884AE0">
        <w:rPr>
          <w:rFonts w:ascii="Times New Roman" w:eastAsia="Times New Roman" w:hAnsi="Times New Roman" w:cs="Times New Roman"/>
          <w:sz w:val="20"/>
          <w:szCs w:val="20"/>
        </w:rPr>
        <w:t>/Document Management:</w:t>
      </w:r>
    </w:p>
    <w:p w14:paraId="2D7368DD" w14:textId="77777777" w:rsidR="00884AE0" w:rsidRDefault="00884AE0" w:rsidP="00884AE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GitHub</w:t>
      </w:r>
    </w:p>
    <w:p w14:paraId="2783B97D" w14:textId="77777777" w:rsidR="00884AE0" w:rsidRDefault="00884AE0" w:rsidP="00884AE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Bitbucket</w:t>
      </w:r>
    </w:p>
    <w:p w14:paraId="64767933" w14:textId="64B5A4E4" w:rsidR="00884AE0" w:rsidRPr="00884AE0" w:rsidRDefault="00884AE0" w:rsidP="00884AE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Confluence</w:t>
      </w:r>
    </w:p>
    <w:p w14:paraId="6EEBD63E" w14:textId="77777777" w:rsidR="00884AE0" w:rsidRDefault="00884AE0" w:rsidP="00884AE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7E5856" w14:textId="77777777" w:rsidR="00884AE0" w:rsidRDefault="00884AE0" w:rsidP="00884AE0">
      <w:p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Development Tools/Languages:</w:t>
      </w:r>
    </w:p>
    <w:p w14:paraId="12DC66D5" w14:textId="77777777" w:rsidR="00884AE0" w:rsidRDefault="00884AE0" w:rsidP="00884AE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Visual Studio (JavaScript, Python, C++)</w:t>
      </w:r>
    </w:p>
    <w:p w14:paraId="6507CB48" w14:textId="77777777" w:rsidR="00884AE0" w:rsidRDefault="00884AE0" w:rsidP="00884AE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Eclipse</w:t>
      </w:r>
    </w:p>
    <w:p w14:paraId="524E2CAC" w14:textId="77777777" w:rsidR="00884AE0" w:rsidRDefault="00884AE0" w:rsidP="00884AE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84AE0">
        <w:rPr>
          <w:rFonts w:ascii="Times New Roman" w:eastAsia="Times New Roman" w:hAnsi="Times New Roman" w:cs="Times New Roman"/>
          <w:sz w:val="20"/>
          <w:szCs w:val="20"/>
        </w:rPr>
        <w:t>IntelliJ</w:t>
      </w:r>
      <w:proofErr w:type="spellEnd"/>
    </w:p>
    <w:p w14:paraId="447C994A" w14:textId="5769BA7B" w:rsidR="00884AE0" w:rsidRDefault="00884AE0" w:rsidP="00884AE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Vim</w:t>
      </w:r>
    </w:p>
    <w:p w14:paraId="080DF67D" w14:textId="71D18588" w:rsidR="003D7D79" w:rsidRPr="003D7D79" w:rsidRDefault="00884AE0" w:rsidP="003D7D7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Android Studio</w:t>
      </w:r>
    </w:p>
    <w:p w14:paraId="6949C721" w14:textId="77777777" w:rsidR="00884AE0" w:rsidRDefault="00884AE0" w:rsidP="00884AE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AD2285" w14:textId="77777777" w:rsidR="00884AE0" w:rsidRDefault="00884AE0" w:rsidP="00884AE0">
      <w:p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Test Tools:</w:t>
      </w:r>
    </w:p>
    <w:p w14:paraId="1E6515B3" w14:textId="77777777" w:rsidR="00884AE0" w:rsidRDefault="00884AE0" w:rsidP="00884A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Selenium</w:t>
      </w:r>
    </w:p>
    <w:p w14:paraId="63F7F8A7" w14:textId="77777777" w:rsidR="00884AE0" w:rsidRDefault="00884AE0" w:rsidP="00884A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Junit</w:t>
      </w:r>
    </w:p>
    <w:p w14:paraId="3188698E" w14:textId="77777777" w:rsidR="00884AE0" w:rsidRDefault="00884AE0" w:rsidP="00884A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Jenkins</w:t>
      </w:r>
    </w:p>
    <w:p w14:paraId="501942B6" w14:textId="77527611" w:rsidR="00884AE0" w:rsidRPr="00884AE0" w:rsidRDefault="00884AE0" w:rsidP="00884A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Postman</w:t>
      </w:r>
    </w:p>
    <w:p w14:paraId="76D2233C" w14:textId="77777777" w:rsidR="00884AE0" w:rsidRDefault="00884AE0" w:rsidP="00884AE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51ACC8" w14:textId="77777777" w:rsidR="00884AE0" w:rsidRDefault="00884AE0" w:rsidP="00884AE0">
      <w:p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Methodology:</w:t>
      </w:r>
    </w:p>
    <w:p w14:paraId="17FF7FD0" w14:textId="77777777" w:rsidR="00884AE0" w:rsidRDefault="00884AE0" w:rsidP="00884AE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Rapid Prototyping</w:t>
      </w:r>
    </w:p>
    <w:p w14:paraId="5DF5E243" w14:textId="77777777" w:rsidR="00884AE0" w:rsidRDefault="00884AE0" w:rsidP="00884AE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Agile/Scrum</w:t>
      </w:r>
    </w:p>
    <w:p w14:paraId="5500D1DC" w14:textId="3A83663C" w:rsidR="00884AE0" w:rsidRPr="00884AE0" w:rsidRDefault="00884AE0" w:rsidP="00884AE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84AE0">
        <w:rPr>
          <w:rFonts w:ascii="Times New Roman" w:eastAsia="Times New Roman" w:hAnsi="Times New Roman" w:cs="Times New Roman"/>
          <w:sz w:val="20"/>
          <w:szCs w:val="20"/>
        </w:rPr>
        <w:t>Agile/Kanban</w:t>
      </w:r>
    </w:p>
    <w:p w14:paraId="47AB93C6" w14:textId="77777777" w:rsidR="00884AE0" w:rsidRDefault="00884AE0" w:rsidP="006963C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BC6BEC" w14:textId="3CF615B5" w:rsidR="006963C2" w:rsidRDefault="006963C2" w:rsidP="006963C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 w:rsidRPr="006963C2">
        <w:rPr>
          <w:rFonts w:ascii="Times New Roman" w:eastAsia="Times New Roman" w:hAnsi="Times New Roman" w:cs="Times New Roman"/>
          <w:sz w:val="20"/>
          <w:szCs w:val="20"/>
        </w:rPr>
        <w:t>ther:</w:t>
      </w:r>
    </w:p>
    <w:p w14:paraId="593FAE14" w14:textId="77777777" w:rsidR="006963C2" w:rsidRDefault="006963C2" w:rsidP="006963C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963C2">
        <w:rPr>
          <w:rFonts w:ascii="Times New Roman" w:eastAsia="Times New Roman" w:hAnsi="Times New Roman" w:cs="Times New Roman"/>
          <w:sz w:val="20"/>
          <w:szCs w:val="20"/>
        </w:rPr>
        <w:t>Citizenship: German</w:t>
      </w:r>
    </w:p>
    <w:p w14:paraId="00000045" w14:textId="3C4A7020" w:rsidR="00621348" w:rsidRPr="006963C2" w:rsidRDefault="006963C2" w:rsidP="006963C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963C2">
        <w:rPr>
          <w:rFonts w:ascii="Times New Roman" w:eastAsia="Times New Roman" w:hAnsi="Times New Roman" w:cs="Times New Roman"/>
          <w:sz w:val="20"/>
          <w:szCs w:val="20"/>
        </w:rPr>
        <w:t>Work Permit: European Union, USA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46" w14:textId="77777777" w:rsidR="00621348" w:rsidRDefault="00621348" w:rsidP="006963C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47" w14:textId="77777777" w:rsidR="00621348" w:rsidRDefault="0062134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48" w14:textId="77777777" w:rsidR="00621348" w:rsidRDefault="0062134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49" w14:textId="77777777" w:rsidR="00621348" w:rsidRDefault="0062134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4A" w14:textId="77777777" w:rsidR="00621348" w:rsidRDefault="0062134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4B" w14:textId="77777777" w:rsidR="00621348" w:rsidRDefault="0062134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4C" w14:textId="77777777" w:rsidR="00621348" w:rsidRDefault="0062134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4D" w14:textId="77777777" w:rsidR="00621348" w:rsidRDefault="0062134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52" w14:textId="00F102A4" w:rsidR="00621348" w:rsidRDefault="00621348" w:rsidP="00BB7D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53" w14:textId="77777777" w:rsidR="00621348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References available upon request.</w:t>
      </w:r>
    </w:p>
    <w:sectPr w:rsidR="0062134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E336" w14:textId="77777777" w:rsidR="00502C40" w:rsidRDefault="00502C40">
      <w:pPr>
        <w:spacing w:line="240" w:lineRule="auto"/>
      </w:pPr>
      <w:r>
        <w:separator/>
      </w:r>
    </w:p>
  </w:endnote>
  <w:endnote w:type="continuationSeparator" w:id="0">
    <w:p w14:paraId="443C38E1" w14:textId="77777777" w:rsidR="00502C40" w:rsidRDefault="00502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5555" w14:textId="77777777" w:rsidR="00502C40" w:rsidRDefault="00502C40">
      <w:pPr>
        <w:spacing w:line="240" w:lineRule="auto"/>
      </w:pPr>
      <w:r>
        <w:separator/>
      </w:r>
    </w:p>
  </w:footnote>
  <w:footnote w:type="continuationSeparator" w:id="0">
    <w:p w14:paraId="67D2FEDE" w14:textId="77777777" w:rsidR="00502C40" w:rsidRDefault="00502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3F15DC57" w:rsidR="00621348" w:rsidRDefault="00884AE0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color w:val="1155CC"/>
        <w:u w:val="single"/>
      </w:rPr>
      <w:fldChar w:fldCharType="begin"/>
    </w:r>
    <w:r>
      <w:rPr>
        <w:rFonts w:ascii="Times New Roman" w:eastAsia="Times New Roman" w:hAnsi="Times New Roman" w:cs="Times New Roman"/>
        <w:color w:val="1155CC"/>
        <w:u w:val="single"/>
      </w:rPr>
      <w:instrText>HYPERLINK "mailto:Philip@meiers.in"</w:instrText>
    </w:r>
    <w:r>
      <w:rPr>
        <w:rFonts w:ascii="Times New Roman" w:eastAsia="Times New Roman" w:hAnsi="Times New Roman" w:cs="Times New Roman"/>
        <w:color w:val="1155CC"/>
        <w:u w:val="single"/>
      </w:rPr>
      <w:fldChar w:fldCharType="separate"/>
    </w:r>
    <w:r w:rsidRPr="006D5EA1">
      <w:rPr>
        <w:rStyle w:val="Hyperlink"/>
        <w:rFonts w:ascii="Times New Roman" w:eastAsia="Times New Roman" w:hAnsi="Times New Roman" w:cs="Times New Roman"/>
      </w:rPr>
      <w:t>Philip@meiers.in</w:t>
    </w:r>
    <w:r>
      <w:rPr>
        <w:rFonts w:ascii="Times New Roman" w:eastAsia="Times New Roman" w:hAnsi="Times New Roman" w:cs="Times New Roman"/>
        <w:color w:val="1155CC"/>
        <w:u w:val="single"/>
      </w:rPr>
      <w:fldChar w:fldCharType="end"/>
    </w:r>
    <w:r w:rsidR="00000000">
      <w:rPr>
        <w:rFonts w:ascii="Times New Roman" w:eastAsia="Times New Roman" w:hAnsi="Times New Roman" w:cs="Times New Roman"/>
      </w:rPr>
      <w:t xml:space="preserve"> | (925)-725-9119 | github.com/</w:t>
    </w:r>
    <w:proofErr w:type="spellStart"/>
    <w:r w:rsidR="00000000">
      <w:rPr>
        <w:rFonts w:ascii="Times New Roman" w:eastAsia="Times New Roman" w:hAnsi="Times New Roman" w:cs="Times New Roman"/>
      </w:rPr>
      <w:t>codephilip</w:t>
    </w:r>
    <w:proofErr w:type="spellEnd"/>
    <w:r w:rsidR="00491461">
      <w:rPr>
        <w:rFonts w:ascii="Times New Roman" w:eastAsia="Times New Roman" w:hAnsi="Times New Roman" w:cs="Times New Roman"/>
      </w:rPr>
      <w:t xml:space="preserve"> | codephi</w:t>
    </w:r>
    <w:r w:rsidR="007D5B3D">
      <w:rPr>
        <w:rFonts w:ascii="Times New Roman" w:eastAsia="Times New Roman" w:hAnsi="Times New Roman" w:cs="Times New Roman"/>
      </w:rPr>
      <w:t>l</w:t>
    </w:r>
    <w:r w:rsidR="00491461">
      <w:rPr>
        <w:rFonts w:ascii="Times New Roman" w:eastAsia="Times New Roman" w:hAnsi="Times New Roman" w:cs="Times New Roman"/>
      </w:rPr>
      <w:t>.i</w:t>
    </w:r>
    <w:r w:rsidR="0061680A">
      <w:rPr>
        <w:rFonts w:ascii="Times New Roman" w:eastAsia="Times New Roman" w:hAnsi="Times New Roman" w:cs="Times New Roman"/>
      </w:rPr>
      <w:t>o</w:t>
    </w:r>
    <w:r w:rsidR="007D5B3D"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9C4"/>
    <w:multiLevelType w:val="hybridMultilevel"/>
    <w:tmpl w:val="9B96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E6B44"/>
    <w:multiLevelType w:val="hybridMultilevel"/>
    <w:tmpl w:val="AA60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1896"/>
    <w:multiLevelType w:val="multilevel"/>
    <w:tmpl w:val="AAFE6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D7713D"/>
    <w:multiLevelType w:val="multilevel"/>
    <w:tmpl w:val="F3B05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A0481A"/>
    <w:multiLevelType w:val="multilevel"/>
    <w:tmpl w:val="B8D8D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FD4013"/>
    <w:multiLevelType w:val="multilevel"/>
    <w:tmpl w:val="AFC49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E27802"/>
    <w:multiLevelType w:val="hybridMultilevel"/>
    <w:tmpl w:val="6B92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E2AFB"/>
    <w:multiLevelType w:val="hybridMultilevel"/>
    <w:tmpl w:val="37A6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57975"/>
    <w:multiLevelType w:val="hybridMultilevel"/>
    <w:tmpl w:val="87D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43A58"/>
    <w:multiLevelType w:val="multilevel"/>
    <w:tmpl w:val="18A24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6B79CB"/>
    <w:multiLevelType w:val="multilevel"/>
    <w:tmpl w:val="760E7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F52771"/>
    <w:multiLevelType w:val="hybridMultilevel"/>
    <w:tmpl w:val="96C0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A5A69"/>
    <w:multiLevelType w:val="hybridMultilevel"/>
    <w:tmpl w:val="63A2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75BF7"/>
    <w:multiLevelType w:val="hybridMultilevel"/>
    <w:tmpl w:val="A6B6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2272D"/>
    <w:multiLevelType w:val="multilevel"/>
    <w:tmpl w:val="6C4AE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160BE7"/>
    <w:multiLevelType w:val="hybridMultilevel"/>
    <w:tmpl w:val="790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90F7E"/>
    <w:multiLevelType w:val="hybridMultilevel"/>
    <w:tmpl w:val="15CE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02EB0"/>
    <w:multiLevelType w:val="multilevel"/>
    <w:tmpl w:val="BCDA7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F61875"/>
    <w:multiLevelType w:val="multilevel"/>
    <w:tmpl w:val="F146B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0D1B1B"/>
    <w:multiLevelType w:val="multilevel"/>
    <w:tmpl w:val="FF18D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4700C2"/>
    <w:multiLevelType w:val="hybridMultilevel"/>
    <w:tmpl w:val="940C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8498">
    <w:abstractNumId w:val="14"/>
  </w:num>
  <w:num w:numId="2" w16cid:durableId="1658460676">
    <w:abstractNumId w:val="17"/>
  </w:num>
  <w:num w:numId="3" w16cid:durableId="1308245237">
    <w:abstractNumId w:val="18"/>
  </w:num>
  <w:num w:numId="4" w16cid:durableId="1330642995">
    <w:abstractNumId w:val="19"/>
  </w:num>
  <w:num w:numId="5" w16cid:durableId="865753700">
    <w:abstractNumId w:val="2"/>
  </w:num>
  <w:num w:numId="6" w16cid:durableId="1993171583">
    <w:abstractNumId w:val="4"/>
  </w:num>
  <w:num w:numId="7" w16cid:durableId="769088196">
    <w:abstractNumId w:val="9"/>
  </w:num>
  <w:num w:numId="8" w16cid:durableId="682366546">
    <w:abstractNumId w:val="10"/>
  </w:num>
  <w:num w:numId="9" w16cid:durableId="27530385">
    <w:abstractNumId w:val="3"/>
  </w:num>
  <w:num w:numId="10" w16cid:durableId="475530422">
    <w:abstractNumId w:val="5"/>
  </w:num>
  <w:num w:numId="11" w16cid:durableId="1971130976">
    <w:abstractNumId w:val="7"/>
  </w:num>
  <w:num w:numId="12" w16cid:durableId="49229716">
    <w:abstractNumId w:val="1"/>
  </w:num>
  <w:num w:numId="13" w16cid:durableId="939096698">
    <w:abstractNumId w:val="20"/>
  </w:num>
  <w:num w:numId="14" w16cid:durableId="29842374">
    <w:abstractNumId w:val="0"/>
  </w:num>
  <w:num w:numId="15" w16cid:durableId="848521391">
    <w:abstractNumId w:val="15"/>
  </w:num>
  <w:num w:numId="16" w16cid:durableId="184289605">
    <w:abstractNumId w:val="16"/>
  </w:num>
  <w:num w:numId="17" w16cid:durableId="1137451111">
    <w:abstractNumId w:val="8"/>
  </w:num>
  <w:num w:numId="18" w16cid:durableId="639464202">
    <w:abstractNumId w:val="6"/>
  </w:num>
  <w:num w:numId="19" w16cid:durableId="1817263029">
    <w:abstractNumId w:val="13"/>
  </w:num>
  <w:num w:numId="20" w16cid:durableId="1618025608">
    <w:abstractNumId w:val="11"/>
  </w:num>
  <w:num w:numId="21" w16cid:durableId="12244120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348"/>
    <w:rsid w:val="00095974"/>
    <w:rsid w:val="001033CC"/>
    <w:rsid w:val="002D7D60"/>
    <w:rsid w:val="003A6144"/>
    <w:rsid w:val="003D7D79"/>
    <w:rsid w:val="00491461"/>
    <w:rsid w:val="00502C40"/>
    <w:rsid w:val="00530336"/>
    <w:rsid w:val="0061680A"/>
    <w:rsid w:val="00621348"/>
    <w:rsid w:val="006963C2"/>
    <w:rsid w:val="007D36CD"/>
    <w:rsid w:val="007D5B3D"/>
    <w:rsid w:val="00884AE0"/>
    <w:rsid w:val="009C6B3C"/>
    <w:rsid w:val="00BB7D01"/>
    <w:rsid w:val="00D24083"/>
    <w:rsid w:val="00D925D0"/>
    <w:rsid w:val="00E2162C"/>
    <w:rsid w:val="00FB0815"/>
    <w:rsid w:val="00FB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03320"/>
  <w15:docId w15:val="{9E68DFDE-6CE2-8345-8A16-25CB1F77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6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A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E0"/>
  </w:style>
  <w:style w:type="paragraph" w:styleId="Footer">
    <w:name w:val="footer"/>
    <w:basedOn w:val="Normal"/>
    <w:link w:val="FooterChar"/>
    <w:uiPriority w:val="99"/>
    <w:unhideWhenUsed/>
    <w:rsid w:val="00884A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E0"/>
  </w:style>
  <w:style w:type="character" w:styleId="Hyperlink">
    <w:name w:val="Hyperlink"/>
    <w:basedOn w:val="DefaultParagraphFont"/>
    <w:uiPriority w:val="99"/>
    <w:unhideWhenUsed/>
    <w:rsid w:val="00884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6li6obyuFB+ZuzYJMg+d1HEjnA==">AMUW2mWSjnytvOV0Hdeoj6YqHmR1F9yLAjM+kUA6WmviSCgZLivQFxRQxcvAHsDFbh3y6IxMAyynWDTBQfdsyFFLSv5VQSgbizL9joglQ4jIhyB4ZFP3ZvK3WJ6i86o0EYx/jzeZEkepUptYZHUvMquNfDRBXu+XIpzhyyso9BdTkemLqFzTb9I=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Gehde</cp:lastModifiedBy>
  <cp:revision>2</cp:revision>
  <dcterms:created xsi:type="dcterms:W3CDTF">2023-12-03T22:02:00Z</dcterms:created>
  <dcterms:modified xsi:type="dcterms:W3CDTF">2023-12-03T22:02:00Z</dcterms:modified>
</cp:coreProperties>
</file>