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3F40" w:rsidRPr="00F03F40" w:rsidRDefault="00F03F40" w:rsidP="00F03F40">
      <w:pPr>
        <w:shd w:val="clear" w:color="auto" w:fill="FFFFFF"/>
        <w:spacing w:after="225" w:line="240" w:lineRule="auto"/>
        <w:outlineLvl w:val="0"/>
        <w:rPr>
          <w:rFonts w:ascii="Helvetica" w:eastAsia="Times New Roman" w:hAnsi="Helvetica" w:cs="Helvetica"/>
          <w:color w:val="333333"/>
          <w:kern w:val="36"/>
          <w:sz w:val="45"/>
          <w:szCs w:val="45"/>
        </w:rPr>
      </w:pPr>
      <w:r w:rsidRPr="00F03F40">
        <w:rPr>
          <w:rFonts w:ascii="Helvetica" w:eastAsia="Times New Roman" w:hAnsi="Helvetica" w:cs="Helvetica"/>
          <w:color w:val="333333"/>
          <w:kern w:val="36"/>
          <w:sz w:val="45"/>
        </w:rPr>
        <w:fldChar w:fldCharType="begin"/>
      </w:r>
      <w:r w:rsidRPr="00F03F40">
        <w:rPr>
          <w:rFonts w:ascii="Helvetica" w:eastAsia="Times New Roman" w:hAnsi="Helvetica" w:cs="Helvetica"/>
          <w:color w:val="333333"/>
          <w:kern w:val="36"/>
          <w:sz w:val="45"/>
        </w:rPr>
        <w:instrText xml:space="preserve"> HYPERLINK "https://techcommunity.microsoft.com/t5/itops-talk-blog/step-by-step-creating-an-azure-point-to-site-vpn/ba-p/326264" </w:instrText>
      </w:r>
      <w:r w:rsidRPr="00F03F40">
        <w:rPr>
          <w:rFonts w:ascii="Helvetica" w:eastAsia="Times New Roman" w:hAnsi="Helvetica" w:cs="Helvetica"/>
          <w:color w:val="333333"/>
          <w:kern w:val="36"/>
          <w:sz w:val="45"/>
        </w:rPr>
        <w:fldChar w:fldCharType="separate"/>
      </w:r>
      <w:r w:rsidRPr="00F03F40">
        <w:rPr>
          <w:rFonts w:ascii="Helvetica" w:eastAsia="Times New Roman" w:hAnsi="Helvetica" w:cs="Helvetica"/>
          <w:color w:val="333333"/>
          <w:kern w:val="36"/>
          <w:sz w:val="39"/>
        </w:rPr>
        <w:t>Step-By-Step: Creating an Azure Point-to-Site VPN</w:t>
      </w:r>
      <w:r w:rsidRPr="00F03F40">
        <w:rPr>
          <w:rFonts w:ascii="Helvetica" w:eastAsia="Times New Roman" w:hAnsi="Helvetica" w:cs="Helvetica"/>
          <w:color w:val="333333"/>
          <w:kern w:val="36"/>
          <w:sz w:val="45"/>
        </w:rPr>
        <w:fldChar w:fldCharType="end"/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Site-to-Site VPN is the most common method organizations use to connect on-premises network to Azure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vNet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. This VPN connection is initiated in your edge firewall or router level. But what if you connecting from remote location such as home? We can use point-to-site method to do that. In this method it will use certificates to do the authentication between end point and azure virtual network.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So,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gram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let’s</w:t>
      </w:r>
      <w:proofErr w:type="gram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go ahead and see how we can do that,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  <w:u w:val="single"/>
        </w:rPr>
        <w:t>Create Resource Group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In this exercise, I like to use separate resource group for virtual network and other components.</w:t>
      </w:r>
    </w:p>
    <w:p w:rsidR="00F03F40" w:rsidRPr="00F03F40" w:rsidRDefault="00F03F40" w:rsidP="00F03F4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Log in to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Azure portal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as global administrator</w:t>
      </w:r>
    </w:p>
    <w:p w:rsidR="00F03F40" w:rsidRPr="00F03F40" w:rsidRDefault="00F03F40" w:rsidP="00F03F4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Launch Cloud Shell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4429125" cy="581025"/>
            <wp:effectExtent l="19050" t="0" r="9525" b="0"/>
            <wp:docPr id="1" name="Picture 1" descr="p2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2s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Then run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New-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AzureRmResourceGroup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-Name REBELVPNRG -Location "East US". 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In here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REBELVPNRG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is resource group name and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East US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is the location.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8743950" cy="1800225"/>
            <wp:effectExtent l="19050" t="0" r="0" b="0"/>
            <wp:docPr id="2" name="Picture 2" descr="p2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2s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  <w:u w:val="single"/>
        </w:rPr>
        <w:t>Create Virtual Network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Now we need to create new virtual network. We can create virtual network using,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New-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AzureRmVirtualNetwork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ResourceGroupName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REBELVPNRG -Name REBEL-VNET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AddressPrefix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192.168.0.0/16 -Location "East US"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In above,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REBEL-VNET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 is the virtual network name. </w:t>
      </w:r>
      <w:proofErr w:type="gram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it</w:t>
      </w:r>
      <w:proofErr w:type="gram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uses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192.168.0.0/16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IP address range.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lastRenderedPageBreak/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9515475" cy="3419475"/>
            <wp:effectExtent l="19050" t="0" r="9525" b="0"/>
            <wp:docPr id="3" name="Picture 3" descr="p2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2s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  <w:u w:val="single"/>
        </w:rPr>
        <w:t>Create Subnets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Under the virtual network I am going to create a subnet for my servers. To create subnet use,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$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vn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= Get-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AzureRmVirtualNetwork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ResourceGroupName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REBELVPNRG -Name REBEL-VNET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Add-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AzureRmVirtualNetworkSubnetConfig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-Name REBEL-SVR-SUB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VirtualNetwork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$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vn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AddressPrefix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192.168.100.0/24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Set-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AzureRmVirtualNetwork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VirtualNetwork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$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vn</w:t>
      </w:r>
      <w:proofErr w:type="spellEnd"/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9515475" cy="3457575"/>
            <wp:effectExtent l="19050" t="0" r="9525" b="0"/>
            <wp:docPr id="4" name="Picture 4" descr="p2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2s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  <w:u w:val="single"/>
        </w:rPr>
        <w:t>Create Gateway Subnet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Before we create VN gateway, we need to create gateway subnet for it. </w:t>
      </w:r>
      <w:proofErr w:type="gram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so</w:t>
      </w:r>
      <w:proofErr w:type="gram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gateway will use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ip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addresses assigned in this subnet.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To do that,</w:t>
      </w:r>
    </w:p>
    <w:p w:rsidR="00F03F40" w:rsidRPr="00F03F40" w:rsidRDefault="00F03F40" w:rsidP="00F03F4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Log in to Azure portal as global administrator</w:t>
      </w:r>
    </w:p>
    <w:p w:rsidR="00F03F40" w:rsidRPr="00F03F40" w:rsidRDefault="00F03F40" w:rsidP="00F03F4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Go to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Virtual Networks | REBEL-VNET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(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VNet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created on previous steps)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| Subnets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9515475" cy="7915275"/>
            <wp:effectExtent l="19050" t="0" r="9525" b="0"/>
            <wp:docPr id="5" name="Picture 5" descr="p2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2s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791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lastRenderedPageBreak/>
        <w:t>Click on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Gateway Subnet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9505950" cy="2705100"/>
            <wp:effectExtent l="19050" t="0" r="0" b="0"/>
            <wp:docPr id="6" name="Picture 6" descr="p2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2s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In new window, define the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ip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range for gateway subnet and click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Ok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lastRenderedPageBreak/>
        <w:t> </w:t>
      </w:r>
      <w:r>
        <w:rPr>
          <w:rFonts w:ascii="Helvetica" w:eastAsia="Times New Roman" w:hAnsi="Helvetica" w:cs="Helvetica"/>
          <w:b/>
          <w:bCs/>
          <w:noProof/>
          <w:color w:val="333333"/>
          <w:sz w:val="24"/>
          <w:szCs w:val="24"/>
        </w:rPr>
        <w:drawing>
          <wp:inline distT="0" distB="0" distL="0" distR="0">
            <wp:extent cx="5543550" cy="8467725"/>
            <wp:effectExtent l="19050" t="0" r="0" b="0"/>
            <wp:docPr id="7" name="Picture 7" descr="p2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2s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46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  <w:u w:val="single"/>
        </w:rPr>
        <w:lastRenderedPageBreak/>
        <w:t>Create Virtual Network Gateway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Now we have all the things needed to create new VN gateway. To do that,</w:t>
      </w:r>
    </w:p>
    <w:p w:rsidR="00F03F40" w:rsidRPr="00F03F40" w:rsidRDefault="00F03F40" w:rsidP="00F03F4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Log in to Azure portal as global administrator</w:t>
      </w:r>
    </w:p>
    <w:p w:rsidR="00F03F40" w:rsidRPr="00F03F40" w:rsidRDefault="00F03F40" w:rsidP="00F03F4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Go to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All Services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and search for virtual network gateway. Once it is in list, click on it.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6419850" cy="4581525"/>
            <wp:effectExtent l="19050" t="0" r="0" b="0"/>
            <wp:docPr id="8" name="Picture 8" descr="p2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2s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Then click on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Create virtual network gateway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9515475" cy="3314700"/>
            <wp:effectExtent l="19050" t="0" r="9525" b="0"/>
            <wp:docPr id="9" name="Picture 9" descr="p2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2s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In new window fill relevant info and click on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 Create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In here,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REBEL-VPN-GW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is the gateway name. I have selected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REBEL-VNET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 as the virtual network. I am also creating public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ip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called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REBEL-PUB1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. This is only supported with dynamic mode. This doesn’t mean it is going to change randomly. It will only happen when gateway is deleted or read.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572125" cy="8582025"/>
            <wp:effectExtent l="19050" t="0" r="9525" b="0"/>
            <wp:docPr id="10" name="Picture 10" descr="p2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2s1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58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  <w:u w:val="single"/>
        </w:rPr>
        <w:lastRenderedPageBreak/>
        <w:t>Create Self-sign root &amp; client certificate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gram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If your organization using internal CA, you always can use it to generate relevant certificates for this exercise.</w:t>
      </w:r>
      <w:proofErr w:type="gram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If you do not have internal CA, we still can use self-sign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certs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to do the job.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As first step I am going to create root certificate. In Windows 10 machine I can run this to create root cert first.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$cert = New-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SelfSignedCertificate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-Type Custom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KeySpec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Signature `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-Subject "CN=REBELROOT"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KeyExportPolicy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Exportable `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HashAlgorithm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sha256 -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KeyLength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2048 `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CertStoreLocation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"Cert</w:t>
      </w:r>
      <w:proofErr w:type="gram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:\</w:t>
      </w:r>
      <w:proofErr w:type="spellStart"/>
      <w:proofErr w:type="gram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CurrentUser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\My"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KeyUsageProperty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Sign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KeyUsage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CertSign</w:t>
      </w:r>
      <w:proofErr w:type="spellEnd"/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This will create root cert and install it under current user cert store.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9515475" cy="5076825"/>
            <wp:effectExtent l="19050" t="0" r="9525" b="0"/>
            <wp:docPr id="11" name="Picture 11" descr="p2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2s1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Then we need to create client certificate. We can do this using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lastRenderedPageBreak/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New-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SelfSignedCertificate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-Type Custom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DnsName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REBELCLIENT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KeySpec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Signature `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-Subject "CN=REBELCLIENT"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KeyExportPolicy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Exportable `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HashAlgorithm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sha256 -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KeyLength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2048 `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CertStoreLocation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"Cert</w:t>
      </w:r>
      <w:proofErr w:type="gram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:\</w:t>
      </w:r>
      <w:proofErr w:type="spellStart"/>
      <w:proofErr w:type="gram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CurrentUser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\My" `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-Signer $cert -</w:t>
      </w:r>
      <w:proofErr w:type="spell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TextExtension</w:t>
      </w:r>
      <w:proofErr w:type="spell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 xml:space="preserve"> </w:t>
      </w:r>
      <w:proofErr w:type="gram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@(</w:t>
      </w:r>
      <w:proofErr w:type="gramEnd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"2.5.29.37={text}1.3.6.1.5.5.7.3.2")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This will create cert called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REBELCLIENT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and install in same store location.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8315325" cy="6067425"/>
            <wp:effectExtent l="19050" t="0" r="9525" b="0"/>
            <wp:docPr id="12" name="Picture 12" descr="p2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2s1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Now we have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certs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in place. But we need to export these so we can upload it to Azure.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lastRenderedPageBreak/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To export root certificate,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Right click on root cert inside certificate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mmc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.</w:t>
      </w:r>
    </w:p>
    <w:p w:rsidR="00F03F40" w:rsidRPr="00F03F40" w:rsidRDefault="00F03F40" w:rsidP="00F03F4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Click on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Export</w:t>
      </w:r>
    </w:p>
    <w:p w:rsidR="00F03F40" w:rsidRPr="00F03F40" w:rsidRDefault="00F03F40" w:rsidP="00F03F4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In private key page, select not to export private key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048250" cy="4962525"/>
            <wp:effectExtent l="19050" t="0" r="0" b="0"/>
            <wp:docPr id="13" name="Picture 13" descr="p2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2s1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Select Base-64 encoded X.509 as export file format.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038725" cy="4924425"/>
            <wp:effectExtent l="19050" t="0" r="9525" b="0"/>
            <wp:docPr id="14" name="Picture 14" descr="p2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2s14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Complete the wizard and save the cert in pc.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To export client certificate,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Use same method to export as root cert, but this time under private key page, select option to export private key.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048250" cy="4895850"/>
            <wp:effectExtent l="19050" t="0" r="0" b="0"/>
            <wp:docPr id="15" name="Picture 15" descr="p2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2s15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In file format page, leave the default as following and click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Next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038725" cy="4905375"/>
            <wp:effectExtent l="19050" t="0" r="9525" b="0"/>
            <wp:docPr id="16" name="Picture 16" descr="p2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2s1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Define password for the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pfx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file and complete the wizard.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Note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– Only root cert will use in Azure VPN, client certificate can install on other computers which need P2S connections.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  <w:u w:val="single"/>
        </w:rPr>
        <w:t>Configure Point-to-Site Connection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Next step of this configuration is to configure the point-to-site connection. In here we will define client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ip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address pool as well. It is for VPN clients.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Click on newly created VPN gateway connection.</w:t>
      </w:r>
    </w:p>
    <w:p w:rsidR="00F03F40" w:rsidRPr="00F03F40" w:rsidRDefault="00F03F40" w:rsidP="00F03F4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Then in new window click on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Point-to-site configuration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2638425" cy="7781925"/>
            <wp:effectExtent l="19050" t="0" r="9525" b="0"/>
            <wp:docPr id="17" name="Picture 17" descr="p2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2s17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lastRenderedPageBreak/>
        <w:t>After that, click on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Configure Now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9515475" cy="4257675"/>
            <wp:effectExtent l="19050" t="0" r="9525" b="0"/>
            <wp:docPr id="18" name="Picture 18" descr="p2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2s18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In new window type IP address range for VPN address pool. In this demo I will be using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172.16.25.0/24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. For tunnel type use both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SSTP &amp; IKEv2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. Linux and other mobile clients by default use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IKEv2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to connect. Windows also use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IKEv2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first and then try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SSTP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. For authentication type use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Azure Certificates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lastRenderedPageBreak/>
        <w:t> </w:t>
      </w: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7324725" cy="3048000"/>
            <wp:effectExtent l="19050" t="0" r="9525" b="0"/>
            <wp:docPr id="19" name="Picture 19" descr="p2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2s19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In same window there is place to define root certificate. Under root certificate name type the cert name and under public certificate data, paste the root certificate data </w:t>
      </w:r>
      <w:proofErr w:type="gram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( you</w:t>
      </w:r>
      <w:proofErr w:type="gram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can open cert in notepad to get data).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9515475" cy="2266950"/>
            <wp:effectExtent l="19050" t="0" r="9525" b="0"/>
            <wp:docPr id="20" name="Picture 20" descr="p2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2s20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7115175" cy="4848225"/>
            <wp:effectExtent l="19050" t="0" r="9525" b="0"/>
            <wp:docPr id="21" name="Picture 21" descr="p2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2s2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Then click on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Save 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to complete the process.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lastRenderedPageBreak/>
        <w:t> </w:t>
      </w: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9515475" cy="3257550"/>
            <wp:effectExtent l="19050" t="0" r="9525" b="0"/>
            <wp:docPr id="22" name="Picture 22" descr="p2s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2s22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gramStart"/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Note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:</w:t>
      </w:r>
      <w:proofErr w:type="gram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when you paste certificate data, do not copy -----BEGIN CERTIFICATE----- &amp; -----END CERTIFICATE----- text.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  <w:u w:val="single"/>
        </w:rPr>
        <w:t>Testing VPN connection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Now we have finished with configuration. As next step, we need to test the connection. </w:t>
      </w:r>
      <w:proofErr w:type="gram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To do that log in to the same pc where we generate certificates.</w:t>
      </w:r>
      <w:proofErr w:type="gram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If you going to use different PC, first you need to import root cert &amp; client certificate we exported.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Log in to Azure portal from machine and go to VPN gateway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config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page.</w:t>
      </w:r>
    </w:p>
    <w:p w:rsidR="00F03F40" w:rsidRPr="00F03F40" w:rsidRDefault="00F03F40" w:rsidP="00F03F4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In that page, click on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Point-to-site configuration</w:t>
      </w:r>
    </w:p>
    <w:p w:rsidR="00F03F40" w:rsidRPr="00F03F40" w:rsidRDefault="00F03F40" w:rsidP="00F03F4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After that, click on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Download VPN client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lastRenderedPageBreak/>
        <w:t> </w:t>
      </w: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9515475" cy="4943475"/>
            <wp:effectExtent l="19050" t="0" r="9525" b="0"/>
            <wp:docPr id="23" name="Picture 23" descr="p2s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2s23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Then double click on the VPN client setup. In my case I am using 64bit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vpn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client.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lastRenderedPageBreak/>
        <w:t> </w:t>
      </w: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7448550" cy="3695700"/>
            <wp:effectExtent l="19050" t="0" r="0" b="0"/>
            <wp:docPr id="24" name="Picture 24" descr="p2s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2s24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After that, we can see new connection under windows 10 VPN page.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7629525" cy="5000625"/>
            <wp:effectExtent l="19050" t="0" r="9525" b="0"/>
            <wp:docPr id="25" name="Picture 25" descr="p2s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2s25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Click on connect to VPN. Then it will open up this new window. Click on </w:t>
      </w:r>
      <w:r w:rsidRPr="00F03F40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Connect</w:t>
      </w: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in there.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2705100" cy="2714625"/>
            <wp:effectExtent l="19050" t="0" r="0" b="0"/>
            <wp:docPr id="26" name="Picture 26" descr="p2s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2s26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Then run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ip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config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to verify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ip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allocation from VPN address pool.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057775" cy="1495425"/>
            <wp:effectExtent l="19050" t="0" r="9525" b="0"/>
            <wp:docPr id="27" name="Picture 27" descr="p2s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2s27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In VPN gateway page also, I can see one connection is made.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886450" cy="8124825"/>
            <wp:effectExtent l="19050" t="0" r="0" b="0"/>
            <wp:docPr id="28" name="Picture 28" descr="p2s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2s28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lastRenderedPageBreak/>
        <w:t> </w:t>
      </w:r>
    </w:p>
    <w:p w:rsidR="00F03F40" w:rsidRPr="00F03F40" w:rsidRDefault="00F03F40" w:rsidP="00F03F4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I have a server setup under new virtual network we created. This server only has private </w:t>
      </w:r>
      <w:proofErr w:type="spellStart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ip</w:t>
      </w:r>
      <w:proofErr w:type="spellEnd"/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 xml:space="preserve"> and its 192.168.100.4</w:t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9515475" cy="3514725"/>
            <wp:effectExtent l="19050" t="0" r="9525" b="0"/>
            <wp:docPr id="29" name="Picture 29" descr="p2s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2s29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 w:rsidP="00F03F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:rsidR="00F03F40" w:rsidRPr="00F03F40" w:rsidRDefault="00F03F40" w:rsidP="00F03F4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F03F40">
        <w:rPr>
          <w:rFonts w:ascii="Helvetica" w:eastAsia="Times New Roman" w:hAnsi="Helvetica" w:cs="Helvetica"/>
          <w:color w:val="333333"/>
          <w:sz w:val="24"/>
          <w:szCs w:val="24"/>
        </w:rPr>
        <w:t>As expected, I can RDP to this via VPN.</w:t>
      </w:r>
    </w:p>
    <w:p w:rsidR="00F03F40" w:rsidRPr="00F03F40" w:rsidRDefault="00F03F40" w:rsidP="00F03F4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9515475" cy="4095750"/>
            <wp:effectExtent l="19050" t="0" r="9525" b="0"/>
            <wp:docPr id="30" name="Picture 30" descr="p2s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2s30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40" w:rsidRPr="00F03F40" w:rsidRDefault="00F03F40">
      <w:pPr>
        <w:rPr>
          <w:sz w:val="16"/>
          <w:szCs w:val="16"/>
        </w:rPr>
      </w:pPr>
    </w:p>
    <w:sectPr w:rsidR="00F03F40" w:rsidRPr="00F03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5F7B33"/>
    <w:multiLevelType w:val="multilevel"/>
    <w:tmpl w:val="5B5AE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3A4867"/>
    <w:multiLevelType w:val="multilevel"/>
    <w:tmpl w:val="957A1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E278D9"/>
    <w:multiLevelType w:val="multilevel"/>
    <w:tmpl w:val="E2A0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D06D9B"/>
    <w:multiLevelType w:val="multilevel"/>
    <w:tmpl w:val="279C0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514F62"/>
    <w:multiLevelType w:val="multilevel"/>
    <w:tmpl w:val="402A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435984"/>
    <w:multiLevelType w:val="multilevel"/>
    <w:tmpl w:val="A0AC6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76149C"/>
    <w:multiLevelType w:val="multilevel"/>
    <w:tmpl w:val="A7781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7B32B46"/>
    <w:multiLevelType w:val="multilevel"/>
    <w:tmpl w:val="AA6C8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DCA4C82"/>
    <w:multiLevelType w:val="multilevel"/>
    <w:tmpl w:val="9348C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FF21232"/>
    <w:multiLevelType w:val="multilevel"/>
    <w:tmpl w:val="77684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32F5B6B"/>
    <w:multiLevelType w:val="multilevel"/>
    <w:tmpl w:val="E4AC1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9041DA2"/>
    <w:multiLevelType w:val="multilevel"/>
    <w:tmpl w:val="254C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E2558F5"/>
    <w:multiLevelType w:val="multilevel"/>
    <w:tmpl w:val="02749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13B28EB"/>
    <w:multiLevelType w:val="multilevel"/>
    <w:tmpl w:val="12F4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D8C2A4E"/>
    <w:multiLevelType w:val="multilevel"/>
    <w:tmpl w:val="7E702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DA56E6B"/>
    <w:multiLevelType w:val="multilevel"/>
    <w:tmpl w:val="914EE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E902900"/>
    <w:multiLevelType w:val="multilevel"/>
    <w:tmpl w:val="644AF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F831286"/>
    <w:multiLevelType w:val="multilevel"/>
    <w:tmpl w:val="81E8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200FC5"/>
    <w:multiLevelType w:val="multilevel"/>
    <w:tmpl w:val="58809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3A94363"/>
    <w:multiLevelType w:val="multilevel"/>
    <w:tmpl w:val="E1E6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EE9525C"/>
    <w:multiLevelType w:val="multilevel"/>
    <w:tmpl w:val="9C02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05F6D2D"/>
    <w:multiLevelType w:val="multilevel"/>
    <w:tmpl w:val="6086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5AA732F"/>
    <w:multiLevelType w:val="multilevel"/>
    <w:tmpl w:val="25909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0ED141A"/>
    <w:multiLevelType w:val="multilevel"/>
    <w:tmpl w:val="C8304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38F0528"/>
    <w:multiLevelType w:val="multilevel"/>
    <w:tmpl w:val="13143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CC02B37"/>
    <w:multiLevelType w:val="multilevel"/>
    <w:tmpl w:val="29C25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EE1425"/>
    <w:multiLevelType w:val="multilevel"/>
    <w:tmpl w:val="2304B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E9D2E0C"/>
    <w:multiLevelType w:val="multilevel"/>
    <w:tmpl w:val="8842A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6"/>
  </w:num>
  <w:num w:numId="3">
    <w:abstractNumId w:val="20"/>
  </w:num>
  <w:num w:numId="4">
    <w:abstractNumId w:val="10"/>
  </w:num>
  <w:num w:numId="5">
    <w:abstractNumId w:val="23"/>
  </w:num>
  <w:num w:numId="6">
    <w:abstractNumId w:val="22"/>
  </w:num>
  <w:num w:numId="7">
    <w:abstractNumId w:val="7"/>
  </w:num>
  <w:num w:numId="8">
    <w:abstractNumId w:val="3"/>
  </w:num>
  <w:num w:numId="9">
    <w:abstractNumId w:val="4"/>
  </w:num>
  <w:num w:numId="10">
    <w:abstractNumId w:val="18"/>
  </w:num>
  <w:num w:numId="11">
    <w:abstractNumId w:val="9"/>
  </w:num>
  <w:num w:numId="12">
    <w:abstractNumId w:val="19"/>
  </w:num>
  <w:num w:numId="13">
    <w:abstractNumId w:val="12"/>
  </w:num>
  <w:num w:numId="14">
    <w:abstractNumId w:val="1"/>
  </w:num>
  <w:num w:numId="15">
    <w:abstractNumId w:val="8"/>
  </w:num>
  <w:num w:numId="16">
    <w:abstractNumId w:val="14"/>
  </w:num>
  <w:num w:numId="17">
    <w:abstractNumId w:val="17"/>
  </w:num>
  <w:num w:numId="18">
    <w:abstractNumId w:val="27"/>
  </w:num>
  <w:num w:numId="19">
    <w:abstractNumId w:val="15"/>
  </w:num>
  <w:num w:numId="20">
    <w:abstractNumId w:val="24"/>
  </w:num>
  <w:num w:numId="21">
    <w:abstractNumId w:val="11"/>
  </w:num>
  <w:num w:numId="22">
    <w:abstractNumId w:val="13"/>
  </w:num>
  <w:num w:numId="23">
    <w:abstractNumId w:val="0"/>
  </w:num>
  <w:num w:numId="24">
    <w:abstractNumId w:val="2"/>
  </w:num>
  <w:num w:numId="25">
    <w:abstractNumId w:val="25"/>
  </w:num>
  <w:num w:numId="26">
    <w:abstractNumId w:val="6"/>
  </w:num>
  <w:num w:numId="27">
    <w:abstractNumId w:val="26"/>
  </w:num>
  <w:num w:numId="28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03F40"/>
    <w:rsid w:val="00F03F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03F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F4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lia-message-unread">
    <w:name w:val="lia-message-unread"/>
    <w:basedOn w:val="DefaultParagraphFont"/>
    <w:rsid w:val="00F03F40"/>
  </w:style>
  <w:style w:type="character" w:styleId="Hyperlink">
    <w:name w:val="Hyperlink"/>
    <w:basedOn w:val="DefaultParagraphFont"/>
    <w:uiPriority w:val="99"/>
    <w:semiHidden/>
    <w:unhideWhenUsed/>
    <w:rsid w:val="00F03F4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03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03F4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F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F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01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1456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996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940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7440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981</Words>
  <Characters>5596</Characters>
  <Application>Microsoft Office Word</Application>
  <DocSecurity>0</DocSecurity>
  <Lines>46</Lines>
  <Paragraphs>13</Paragraphs>
  <ScaleCrop>false</ScaleCrop>
  <Company/>
  <LinksUpToDate>false</LinksUpToDate>
  <CharactersWithSpaces>6564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Apponix</dc:creator>
  <cp:lastModifiedBy>Apponix</cp:lastModifiedBy>
  <cp:revision>1</cp:revision>
  <dcterms:created xsi:type="dcterms:W3CDTF">2020-11-07T08:59:00Z</dcterms:created>
  <dcterms:modified xsi:type="dcterms:W3CDTF">2020-11-07T09:01:00Z</dcterms:modified>
</cp:coreProperties>
</file>