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D0AD" w14:textId="36323B53" w:rsidR="00325731" w:rsidRPr="00325731" w:rsidRDefault="00325731" w:rsidP="00325731">
      <w:pPr>
        <w:jc w:val="center"/>
        <w:rPr>
          <w:rFonts w:ascii="Segoe UI" w:hAnsi="Segoe UI" w:cs="Segoe UI"/>
          <w:b/>
          <w:bCs/>
          <w:color w:val="343A40"/>
          <w:sz w:val="30"/>
          <w:szCs w:val="30"/>
          <w:shd w:val="clear" w:color="auto" w:fill="FFFFFF"/>
        </w:rPr>
      </w:pPr>
      <w:r w:rsidRPr="00325731">
        <w:rPr>
          <w:rFonts w:ascii="Segoe UI" w:hAnsi="Segoe UI" w:cs="Segoe UI"/>
          <w:b/>
          <w:bCs/>
          <w:color w:val="343A40"/>
          <w:sz w:val="30"/>
          <w:szCs w:val="30"/>
          <w:shd w:val="clear" w:color="auto" w:fill="FFFFFF"/>
        </w:rPr>
        <w:t>Database Management System Mini Project 2021 – 22</w:t>
      </w:r>
    </w:p>
    <w:p w14:paraId="4CF5BB5E" w14:textId="47CE86D1" w:rsidR="00325731" w:rsidRPr="00325731" w:rsidRDefault="00325731">
      <w:pPr>
        <w:rPr>
          <w:rFonts w:ascii="Segoe UI" w:hAnsi="Segoe UI" w:cs="Segoe UI"/>
          <w:color w:val="343A40"/>
          <w:sz w:val="30"/>
          <w:szCs w:val="30"/>
          <w:shd w:val="clear" w:color="auto" w:fill="FFFFFF"/>
        </w:rPr>
      </w:pPr>
      <w:r w:rsidRPr="00325731">
        <w:rPr>
          <w:rFonts w:ascii="Segoe UI" w:hAnsi="Segoe UI" w:cs="Segoe UI"/>
          <w:color w:val="343A40"/>
          <w:sz w:val="30"/>
          <w:szCs w:val="30"/>
          <w:shd w:val="clear" w:color="auto" w:fill="FFFFFF"/>
        </w:rPr>
        <w:t>Mis No. : 111903056</w:t>
      </w:r>
      <w:r w:rsidRPr="00325731">
        <w:rPr>
          <w:rFonts w:ascii="Segoe UI" w:hAnsi="Segoe UI" w:cs="Segoe UI"/>
          <w:color w:val="343A40"/>
          <w:sz w:val="30"/>
          <w:szCs w:val="30"/>
          <w:shd w:val="clear" w:color="auto" w:fill="FFFFFF"/>
        </w:rPr>
        <w:tab/>
      </w:r>
      <w:r w:rsidRPr="00325731">
        <w:rPr>
          <w:rFonts w:ascii="Segoe UI" w:hAnsi="Segoe UI" w:cs="Segoe UI"/>
          <w:color w:val="343A40"/>
          <w:sz w:val="30"/>
          <w:szCs w:val="30"/>
          <w:shd w:val="clear" w:color="auto" w:fill="FFFFFF"/>
        </w:rPr>
        <w:tab/>
        <w:t>Name : Omkar Rajesh Sonawane</w:t>
      </w:r>
    </w:p>
    <w:p w14:paraId="247DCCE9" w14:textId="37ACAC88" w:rsidR="00325731" w:rsidRPr="00325731" w:rsidRDefault="00325731">
      <w:pPr>
        <w:rPr>
          <w:rFonts w:ascii="Segoe UI" w:hAnsi="Segoe UI" w:cs="Segoe UI"/>
          <w:color w:val="343A40"/>
          <w:sz w:val="30"/>
          <w:szCs w:val="30"/>
          <w:shd w:val="clear" w:color="auto" w:fill="FFFFFF"/>
        </w:rPr>
      </w:pPr>
      <w:r w:rsidRPr="00325731">
        <w:rPr>
          <w:rFonts w:ascii="Segoe UI" w:hAnsi="Segoe UI" w:cs="Segoe UI"/>
          <w:color w:val="343A40"/>
          <w:sz w:val="30"/>
          <w:szCs w:val="30"/>
          <w:shd w:val="clear" w:color="auto" w:fill="FFFFFF"/>
        </w:rPr>
        <w:t>Mis No. : 111903066</w:t>
      </w:r>
      <w:r w:rsidRPr="00325731">
        <w:rPr>
          <w:rFonts w:ascii="Segoe UI" w:hAnsi="Segoe UI" w:cs="Segoe UI"/>
          <w:color w:val="343A40"/>
          <w:sz w:val="30"/>
          <w:szCs w:val="30"/>
          <w:shd w:val="clear" w:color="auto" w:fill="FFFFFF"/>
        </w:rPr>
        <w:tab/>
      </w:r>
      <w:r w:rsidRPr="00325731">
        <w:rPr>
          <w:rFonts w:ascii="Segoe UI" w:hAnsi="Segoe UI" w:cs="Segoe UI"/>
          <w:color w:val="343A40"/>
          <w:sz w:val="30"/>
          <w:szCs w:val="30"/>
          <w:shd w:val="clear" w:color="auto" w:fill="FFFFFF"/>
        </w:rPr>
        <w:tab/>
        <w:t>Name : Rajkumar Vijay Sawant</w:t>
      </w:r>
    </w:p>
    <w:p w14:paraId="1621BF71" w14:textId="66E339EE" w:rsidR="00BA0ECC" w:rsidRDefault="00325731">
      <w:p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Synopsis : </w:t>
      </w:r>
    </w:p>
    <w:p w14:paraId="27BA182F" w14:textId="401AAD27" w:rsidR="00BA0ECC" w:rsidRDefault="00BA0ECC" w:rsidP="00BA0ECC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BA0ECC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Problem statement</w:t>
      </w:r>
    </w:p>
    <w:p w14:paraId="5A718E61" w14:textId="5B4D1FFE" w:rsidR="00325731" w:rsidRPr="00BA0ECC" w:rsidRDefault="00325731" w:rsidP="00325731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Bus management system</w:t>
      </w:r>
    </w:p>
    <w:p w14:paraId="3A38AEF0" w14:textId="528D585E" w:rsidR="00325731" w:rsidRDefault="00BA0ECC" w:rsidP="00325731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BA0ECC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Objective</w:t>
      </w:r>
      <w:r w:rsidR="00325731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s</w:t>
      </w:r>
    </w:p>
    <w:p w14:paraId="1383FD1F" w14:textId="6F82A77F" w:rsidR="00325731" w:rsidRDefault="00325731" w:rsidP="00325731">
      <w:pPr>
        <w:ind w:left="720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To create management system for bus travel including ticket portal window.</w:t>
      </w:r>
    </w:p>
    <w:p w14:paraId="0260AD29" w14:textId="41331B3D" w:rsidR="00325731" w:rsidRDefault="00325731" w:rsidP="00325731">
      <w:pPr>
        <w:ind w:left="720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Link all stations, employees, buses, routes and haults.</w:t>
      </w:r>
    </w:p>
    <w:p w14:paraId="60A8CF3F" w14:textId="3C561DF6" w:rsidR="00325731" w:rsidRPr="00325731" w:rsidRDefault="00915B77" w:rsidP="00325731">
      <w:pPr>
        <w:ind w:left="720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Generate ticket for passengers and store their travel history.</w:t>
      </w:r>
    </w:p>
    <w:p w14:paraId="622D8DA5" w14:textId="38D1373B" w:rsidR="00BA0ECC" w:rsidRDefault="00BA0ECC" w:rsidP="00BA0ECC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BA0ECC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Functional requirements</w:t>
      </w:r>
    </w:p>
    <w:p w14:paraId="4D4091BF" w14:textId="75DC9DE1" w:rsidR="00915B77" w:rsidRPr="00915B77" w:rsidRDefault="00915B77" w:rsidP="00915B77">
      <w:pPr>
        <w:ind w:left="720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MySQL, </w:t>
      </w: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P</w:t>
      </w:r>
      <w:r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ython and KivyMD</w:t>
      </w:r>
    </w:p>
    <w:p w14:paraId="089FD1BB" w14:textId="2BA1C92F" w:rsidR="00BA0ECC" w:rsidRDefault="00BA0ECC" w:rsidP="00BA0ECC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BA0ECC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>ER diagram</w:t>
      </w:r>
    </w:p>
    <w:p w14:paraId="78AFE112" w14:textId="3AC62881" w:rsidR="00915B77" w:rsidRPr="00BA0ECC" w:rsidRDefault="00915B77" w:rsidP="00915B77">
      <w:pPr>
        <w:pStyle w:val="ListParagraph"/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343A40"/>
          <w:sz w:val="26"/>
          <w:szCs w:val="26"/>
          <w:shd w:val="clear" w:color="auto" w:fill="FFFFFF"/>
        </w:rPr>
        <w:drawing>
          <wp:inline distT="0" distB="0" distL="0" distR="0" wp14:anchorId="5F0CA53E" wp14:editId="40CCF45A">
            <wp:extent cx="6370320" cy="44577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9DCA" w14:textId="77777777" w:rsidR="00BA0ECC" w:rsidRPr="00BA0ECC" w:rsidRDefault="00BA0ECC" w:rsidP="00BA0ECC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BA0ECC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lastRenderedPageBreak/>
        <w:t>Relational schemas obtained from ER.</w:t>
      </w:r>
    </w:p>
    <w:p w14:paraId="34DB4AB1" w14:textId="77777777" w:rsidR="00BA0ECC" w:rsidRPr="00BA0ECC" w:rsidRDefault="00BA0ECC" w:rsidP="00BA0ECC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</w:rPr>
      </w:pPr>
      <w:r w:rsidRPr="00BA0ECC">
        <w:rPr>
          <w:rFonts w:ascii="Segoe UI" w:hAnsi="Segoe UI" w:cs="Segoe UI"/>
          <w:color w:val="343A40"/>
          <w:sz w:val="26"/>
          <w:szCs w:val="26"/>
          <w:shd w:val="clear" w:color="auto" w:fill="FFFFFF"/>
        </w:rPr>
        <w:t xml:space="preserve">Set of Functional dependencies </w:t>
      </w:r>
      <w:r w:rsidRPr="00BA0ECC">
        <w:rPr>
          <w:rFonts w:ascii="Segoe UI" w:hAnsi="Segoe UI" w:cs="Segoe UI"/>
          <w:color w:val="343A40"/>
          <w:sz w:val="26"/>
          <w:szCs w:val="26"/>
        </w:rPr>
        <w:t>that must hold on each table.</w:t>
      </w:r>
    </w:p>
    <w:p w14:paraId="5C5E622C" w14:textId="4A3E9EC9" w:rsidR="00BA0ECC" w:rsidRPr="00915B77" w:rsidRDefault="00BA0ECC" w:rsidP="00915B77">
      <w:pPr>
        <w:pStyle w:val="ListParagraph"/>
        <w:numPr>
          <w:ilvl w:val="0"/>
          <w:numId w:val="1"/>
        </w:num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  <w:r w:rsidRPr="00BA0ECC">
        <w:rPr>
          <w:rFonts w:ascii="Segoe UI" w:hAnsi="Segoe UI" w:cs="Segoe UI"/>
          <w:color w:val="343A40"/>
          <w:sz w:val="26"/>
          <w:szCs w:val="26"/>
        </w:rPr>
        <w:t>Each table has to be normalized upto 3NF.</w:t>
      </w:r>
    </w:p>
    <w:p w14:paraId="2BE91E1C" w14:textId="77777777" w:rsidR="00BA0ECC" w:rsidRDefault="00BA0ECC">
      <w:pPr>
        <w:rPr>
          <w:rFonts w:ascii="Segoe UI" w:hAnsi="Segoe UI" w:cs="Segoe UI"/>
          <w:color w:val="343A40"/>
          <w:sz w:val="26"/>
          <w:szCs w:val="26"/>
          <w:shd w:val="clear" w:color="auto" w:fill="FFFFFF"/>
        </w:rPr>
      </w:pPr>
    </w:p>
    <w:sectPr w:rsidR="00BA0ECC" w:rsidSect="003257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7922"/>
    <w:multiLevelType w:val="hybridMultilevel"/>
    <w:tmpl w:val="E3608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556"/>
    <w:rsid w:val="00077C3B"/>
    <w:rsid w:val="00183556"/>
    <w:rsid w:val="00325731"/>
    <w:rsid w:val="0044202C"/>
    <w:rsid w:val="00464354"/>
    <w:rsid w:val="004C0C95"/>
    <w:rsid w:val="00901E2D"/>
    <w:rsid w:val="00915B77"/>
    <w:rsid w:val="00BA0ECC"/>
    <w:rsid w:val="00C774F7"/>
    <w:rsid w:val="00F4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20FF"/>
  <w15:docId w15:val="{5E6F286E-795A-4D98-B99F-76B3A000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SONAWANE OMKAR RAJESH</cp:lastModifiedBy>
  <cp:revision>6</cp:revision>
  <dcterms:created xsi:type="dcterms:W3CDTF">2021-10-04T07:45:00Z</dcterms:created>
  <dcterms:modified xsi:type="dcterms:W3CDTF">2021-11-09T07:22:00Z</dcterms:modified>
</cp:coreProperties>
</file>