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E040" w14:textId="77777777" w:rsidR="00150F1B" w:rsidRPr="00150F1B" w:rsidRDefault="00150F1B" w:rsidP="00150F1B">
      <w:pPr>
        <w:rPr>
          <w:b/>
          <w:bCs/>
        </w:rPr>
      </w:pPr>
      <w:r w:rsidRPr="00150F1B">
        <w:rPr>
          <w:b/>
          <w:bCs/>
        </w:rPr>
        <w:t>Project Documentation: Shoplifting Suspect Preprocessing &amp; Detection System</w:t>
      </w:r>
    </w:p>
    <w:p w14:paraId="7E31E7B7" w14:textId="77777777" w:rsidR="00150F1B" w:rsidRPr="00150F1B" w:rsidRDefault="00150F1B" w:rsidP="00150F1B">
      <w:r w:rsidRPr="00150F1B">
        <w:rPr>
          <w:i/>
          <w:iCs/>
        </w:rPr>
        <w:t>(Hoodie vs. Normal Classification)</w:t>
      </w:r>
    </w:p>
    <w:p w14:paraId="5B9349F8" w14:textId="77777777" w:rsidR="00150F1B" w:rsidRPr="00150F1B" w:rsidRDefault="00150F1B" w:rsidP="00150F1B">
      <w:pPr>
        <w:rPr>
          <w:b/>
          <w:bCs/>
        </w:rPr>
      </w:pPr>
      <w:r w:rsidRPr="00150F1B">
        <w:rPr>
          <w:b/>
          <w:bCs/>
        </w:rPr>
        <w:t>1. Project Overview &amp; Objectives</w:t>
      </w:r>
    </w:p>
    <w:p w14:paraId="3C899DEA" w14:textId="77777777" w:rsidR="00150F1B" w:rsidRPr="00150F1B" w:rsidRDefault="00150F1B" w:rsidP="00150F1B">
      <w:r w:rsidRPr="00150F1B">
        <w:t xml:space="preserve">The objective of this project is to build an intelligent computer vision pipeline capable of detecting humans in CCTV footage and classifying whether they are wearing a hoodie (often associated with concealing identity during shoplifting) or normal clothing. </w:t>
      </w:r>
    </w:p>
    <w:p w14:paraId="067BE64A" w14:textId="77777777" w:rsidR="00150F1B" w:rsidRPr="00150F1B" w:rsidRDefault="00150F1B" w:rsidP="00150F1B">
      <w:r w:rsidRPr="00150F1B">
        <w:t xml:space="preserve">Instead of relying on a single monolithic model that tries to do everything at once (which is highly prone to errors and poor localization), this system utilizes a sophisticated Two-Stage Pipeline. Furthermore, the project strictly adheres to industry-standard </w:t>
      </w:r>
      <w:proofErr w:type="spellStart"/>
      <w:r w:rsidRPr="00150F1B">
        <w:t>MLOps</w:t>
      </w:r>
      <w:proofErr w:type="spellEnd"/>
      <w:r w:rsidRPr="00150F1B">
        <w:t xml:space="preserve"> methodologies, including mathematically sound data partitioning to prevent data leakage, bias-free external validation datasets, and automated local inference tools. </w:t>
      </w:r>
    </w:p>
    <w:p w14:paraId="5A3E54E9" w14:textId="77777777" w:rsidR="00150F1B" w:rsidRPr="00150F1B" w:rsidRDefault="00150F1B" w:rsidP="00150F1B">
      <w:r w:rsidRPr="00150F1B">
        <w:pict w14:anchorId="03DE05CB">
          <v:rect id="_x0000_i1049" style="width:0;height:1.5pt" o:hralign="center" o:hrstd="t" o:hr="t" fillcolor="#a0a0a0" stroked="f"/>
        </w:pict>
      </w:r>
    </w:p>
    <w:p w14:paraId="244C590B" w14:textId="77777777" w:rsidR="00150F1B" w:rsidRPr="00150F1B" w:rsidRDefault="00150F1B" w:rsidP="00150F1B">
      <w:pPr>
        <w:rPr>
          <w:b/>
          <w:bCs/>
        </w:rPr>
      </w:pPr>
      <w:r w:rsidRPr="00150F1B">
        <w:rPr>
          <w:b/>
          <w:bCs/>
        </w:rPr>
        <w:t>2. System Architecture (The Two-Stage Pipeline)</w:t>
      </w:r>
    </w:p>
    <w:p w14:paraId="2000D224" w14:textId="77777777" w:rsidR="00150F1B" w:rsidRPr="00150F1B" w:rsidRDefault="00150F1B" w:rsidP="00150F1B">
      <w:r w:rsidRPr="00150F1B">
        <w:t xml:space="preserve">To maximize accuracy, we divided the problem into two distinct neural networks that feed into each other sequentially: </w:t>
      </w:r>
    </w:p>
    <w:p w14:paraId="5A8A6C12" w14:textId="77777777" w:rsidR="00150F1B" w:rsidRPr="00150F1B" w:rsidRDefault="00150F1B" w:rsidP="00150F1B">
      <w:pPr>
        <w:rPr>
          <w:b/>
          <w:bCs/>
        </w:rPr>
      </w:pPr>
      <w:r w:rsidRPr="00150F1B">
        <w:rPr>
          <w:b/>
          <w:bCs/>
        </w:rPr>
        <w:t>Stage 1: Primary Human Detection (yolo12x.pt)</w:t>
      </w:r>
    </w:p>
    <w:p w14:paraId="0B60C2D6" w14:textId="77777777" w:rsidR="00150F1B" w:rsidRPr="00150F1B" w:rsidRDefault="00150F1B" w:rsidP="00150F1B">
      <w:pPr>
        <w:numPr>
          <w:ilvl w:val="0"/>
          <w:numId w:val="1"/>
        </w:numPr>
      </w:pPr>
      <w:r w:rsidRPr="00150F1B">
        <w:rPr>
          <w:b/>
          <w:bCs/>
        </w:rPr>
        <w:t>Model:</w:t>
      </w:r>
      <w:r w:rsidRPr="00150F1B">
        <w:t xml:space="preserve"> </w:t>
      </w:r>
      <w:proofErr w:type="spellStart"/>
      <w:r w:rsidRPr="00150F1B">
        <w:t>Ultralytics</w:t>
      </w:r>
      <w:proofErr w:type="spellEnd"/>
      <w:r w:rsidRPr="00150F1B">
        <w:t xml:space="preserve"> YOLOv12x (X-Large). </w:t>
      </w:r>
    </w:p>
    <w:p w14:paraId="1A1F4C7C" w14:textId="77777777" w:rsidR="00150F1B" w:rsidRPr="00150F1B" w:rsidRDefault="00150F1B" w:rsidP="00150F1B">
      <w:pPr>
        <w:numPr>
          <w:ilvl w:val="0"/>
          <w:numId w:val="1"/>
        </w:numPr>
      </w:pPr>
      <w:r w:rsidRPr="00150F1B">
        <w:rPr>
          <w:b/>
          <w:bCs/>
        </w:rPr>
        <w:t>Role:</w:t>
      </w:r>
      <w:r w:rsidRPr="00150F1B">
        <w:t xml:space="preserve"> This model acts as the "eyes" of the system. It scales over the entire image/video frame and exclusively searches for the COCO Person class (Class 0). </w:t>
      </w:r>
    </w:p>
    <w:p w14:paraId="3DC5E220" w14:textId="77777777" w:rsidR="00150F1B" w:rsidRPr="00150F1B" w:rsidRDefault="00150F1B" w:rsidP="00150F1B">
      <w:pPr>
        <w:numPr>
          <w:ilvl w:val="0"/>
          <w:numId w:val="1"/>
        </w:numPr>
      </w:pPr>
      <w:r w:rsidRPr="00150F1B">
        <w:rPr>
          <w:b/>
          <w:bCs/>
        </w:rPr>
        <w:t>Optimization:</w:t>
      </w:r>
      <w:r w:rsidRPr="00150F1B">
        <w:t xml:space="preserve"> We initially utilized the "Nano" (yolov12n.pt) model to save compute, but empirical testing revealed a ~35% "Human Miss Rate" on blurry/small CCTV footage. By upgrading to the ~119MB yolo12x model and deliberately lowering the confidence threshold to 0.25, the system aggressively captures almost all humans in the frame, dropping the miss rate to near-zero. </w:t>
      </w:r>
    </w:p>
    <w:p w14:paraId="6B80BE7D" w14:textId="77777777" w:rsidR="00150F1B" w:rsidRPr="00150F1B" w:rsidRDefault="00150F1B" w:rsidP="00150F1B">
      <w:pPr>
        <w:numPr>
          <w:ilvl w:val="0"/>
          <w:numId w:val="1"/>
        </w:numPr>
      </w:pPr>
      <w:r w:rsidRPr="00150F1B">
        <w:rPr>
          <w:b/>
          <w:bCs/>
        </w:rPr>
        <w:t>Execution:</w:t>
      </w:r>
      <w:r w:rsidRPr="00150F1B">
        <w:t xml:space="preserve"> Once a human is detected, the script dynamically calculates the bounding box coordinates, crops the human out of the frame dynamically, and passes only that cropped box to Stage 2. </w:t>
      </w:r>
    </w:p>
    <w:p w14:paraId="4518AB95" w14:textId="77777777" w:rsidR="00150F1B" w:rsidRPr="00150F1B" w:rsidRDefault="00150F1B" w:rsidP="00150F1B">
      <w:pPr>
        <w:rPr>
          <w:b/>
          <w:bCs/>
        </w:rPr>
      </w:pPr>
      <w:r w:rsidRPr="00150F1B">
        <w:rPr>
          <w:b/>
          <w:bCs/>
        </w:rPr>
        <w:t>Stage 2: Target Classification (best.pt)</w:t>
      </w:r>
    </w:p>
    <w:p w14:paraId="5E7B5BCD" w14:textId="77777777" w:rsidR="00150F1B" w:rsidRPr="00150F1B" w:rsidRDefault="00150F1B" w:rsidP="00150F1B">
      <w:pPr>
        <w:numPr>
          <w:ilvl w:val="0"/>
          <w:numId w:val="2"/>
        </w:numPr>
      </w:pPr>
      <w:r w:rsidRPr="00150F1B">
        <w:rPr>
          <w:b/>
          <w:bCs/>
        </w:rPr>
        <w:t>Model:</w:t>
      </w:r>
      <w:r w:rsidRPr="00150F1B">
        <w:t xml:space="preserve"> Custom Fine-Tuned YOLO11m-cls (Medium Classifier). </w:t>
      </w:r>
    </w:p>
    <w:p w14:paraId="3D7DBE29" w14:textId="77777777" w:rsidR="00150F1B" w:rsidRPr="00150F1B" w:rsidRDefault="00150F1B" w:rsidP="00150F1B">
      <w:pPr>
        <w:numPr>
          <w:ilvl w:val="0"/>
          <w:numId w:val="2"/>
        </w:numPr>
      </w:pPr>
      <w:r w:rsidRPr="00150F1B">
        <w:rPr>
          <w:b/>
          <w:bCs/>
        </w:rPr>
        <w:t>Role:</w:t>
      </w:r>
      <w:r w:rsidRPr="00150F1B">
        <w:t xml:space="preserve"> This acts as the "brain". It does not look at the whole room; it only looks at the cropped images of humans handed to it by Stage 1. </w:t>
      </w:r>
    </w:p>
    <w:p w14:paraId="1BF4F9F2" w14:textId="77777777" w:rsidR="00150F1B" w:rsidRPr="00150F1B" w:rsidRDefault="00150F1B" w:rsidP="00150F1B">
      <w:pPr>
        <w:numPr>
          <w:ilvl w:val="0"/>
          <w:numId w:val="2"/>
        </w:numPr>
      </w:pPr>
      <w:r w:rsidRPr="00150F1B">
        <w:rPr>
          <w:b/>
          <w:bCs/>
        </w:rPr>
        <w:t>Mechanics:</w:t>
      </w:r>
      <w:r w:rsidRPr="00150F1B">
        <w:t xml:space="preserve"> The classifier outputs a </w:t>
      </w:r>
      <w:proofErr w:type="spellStart"/>
      <w:r w:rsidRPr="00150F1B">
        <w:t>Softmax</w:t>
      </w:r>
      <w:proofErr w:type="spellEnd"/>
      <w:r w:rsidRPr="00150F1B">
        <w:t xml:space="preserve"> probability across two classes (hoodie vs </w:t>
      </w:r>
      <w:proofErr w:type="spellStart"/>
      <w:r w:rsidRPr="00150F1B">
        <w:t>no_hoodie</w:t>
      </w:r>
      <w:proofErr w:type="spellEnd"/>
      <w:r w:rsidRPr="00150F1B">
        <w:t xml:space="preserve">). If the hoodie probability exceeds our empirically tested threshold of 0.50, it returns a positive match, drawing a red bounding box. Otherwise, it defaults to a green "Normal" bounding box. </w:t>
      </w:r>
    </w:p>
    <w:p w14:paraId="20258498" w14:textId="77777777" w:rsidR="00150F1B" w:rsidRPr="00150F1B" w:rsidRDefault="00150F1B" w:rsidP="00150F1B">
      <w:r w:rsidRPr="00150F1B">
        <w:pict w14:anchorId="77910067">
          <v:rect id="_x0000_i1050" style="width:0;height:1.5pt" o:hralign="center" o:hrstd="t" o:hr="t" fillcolor="#a0a0a0" stroked="f"/>
        </w:pict>
      </w:r>
    </w:p>
    <w:p w14:paraId="5A5C803A" w14:textId="77777777" w:rsidR="00150F1B" w:rsidRPr="00150F1B" w:rsidRDefault="00150F1B" w:rsidP="00150F1B">
      <w:pPr>
        <w:rPr>
          <w:b/>
          <w:bCs/>
        </w:rPr>
      </w:pPr>
      <w:r w:rsidRPr="00150F1B">
        <w:rPr>
          <w:b/>
          <w:bCs/>
        </w:rPr>
        <w:t xml:space="preserve">3. Data Engineering &amp; </w:t>
      </w:r>
      <w:proofErr w:type="spellStart"/>
      <w:r w:rsidRPr="00150F1B">
        <w:rPr>
          <w:b/>
          <w:bCs/>
        </w:rPr>
        <w:t>MLOps</w:t>
      </w:r>
      <w:proofErr w:type="spellEnd"/>
      <w:r w:rsidRPr="00150F1B">
        <w:rPr>
          <w:b/>
          <w:bCs/>
        </w:rPr>
        <w:t xml:space="preserve"> Methodology</w:t>
      </w:r>
    </w:p>
    <w:p w14:paraId="29B01613" w14:textId="77777777" w:rsidR="00150F1B" w:rsidRPr="00150F1B" w:rsidRDefault="00150F1B" w:rsidP="00150F1B">
      <w:pPr>
        <w:rPr>
          <w:b/>
          <w:bCs/>
        </w:rPr>
      </w:pPr>
      <w:r w:rsidRPr="00150F1B">
        <w:rPr>
          <w:b/>
          <w:bCs/>
        </w:rPr>
        <w:t>The "Split-Then-Augment" Strategy (Zero Data Leakage)</w:t>
      </w:r>
    </w:p>
    <w:p w14:paraId="634BAB0C" w14:textId="77777777" w:rsidR="00150F1B" w:rsidRPr="00150F1B" w:rsidRDefault="00150F1B" w:rsidP="00150F1B">
      <w:r w:rsidRPr="00150F1B">
        <w:t xml:space="preserve">A common mistake in ML is executing Data Augmentation before splitting the train/test sets, which causes "Data Leakage" (the model inadvertently memorizes the test images because altered variants of them were in the training pool). </w:t>
      </w:r>
    </w:p>
    <w:p w14:paraId="68EDC486" w14:textId="77777777" w:rsidR="00150F1B" w:rsidRPr="00150F1B" w:rsidRDefault="00150F1B" w:rsidP="00150F1B">
      <w:pPr>
        <w:numPr>
          <w:ilvl w:val="0"/>
          <w:numId w:val="3"/>
        </w:numPr>
      </w:pPr>
      <w:r w:rsidRPr="00150F1B">
        <w:rPr>
          <w:b/>
          <w:bCs/>
        </w:rPr>
        <w:lastRenderedPageBreak/>
        <w:t>Our Approach:</w:t>
      </w:r>
      <w:r w:rsidRPr="00150F1B">
        <w:t xml:space="preserve"> We engineered a custom script that strictly isolated a random 20% Test Dataset and locked those images into a test vault first. </w:t>
      </w:r>
    </w:p>
    <w:p w14:paraId="0499285E" w14:textId="77777777" w:rsidR="00150F1B" w:rsidRPr="00150F1B" w:rsidRDefault="00150F1B" w:rsidP="00150F1B">
      <w:pPr>
        <w:numPr>
          <w:ilvl w:val="0"/>
          <w:numId w:val="3"/>
        </w:numPr>
      </w:pPr>
      <w:r w:rsidRPr="00150F1B">
        <w:rPr>
          <w:b/>
          <w:bCs/>
        </w:rPr>
        <w:t>Augmentation:</w:t>
      </w:r>
      <w:r w:rsidRPr="00150F1B">
        <w:t xml:space="preserve"> Only the remaining 80% of images were subjected to synthetic data inflation (brightness/darkness adjustments, horizontal flips, and 15-degree rotations) using OpenCV. This inflated our training data to ~5,000 images while keeping our ~1,200 test images mathematically pristine for evaluation. </w:t>
      </w:r>
    </w:p>
    <w:p w14:paraId="02AE4FE8" w14:textId="77777777" w:rsidR="00150F1B" w:rsidRPr="00150F1B" w:rsidRDefault="00150F1B" w:rsidP="00150F1B">
      <w:pPr>
        <w:rPr>
          <w:b/>
          <w:bCs/>
        </w:rPr>
      </w:pPr>
      <w:r w:rsidRPr="00150F1B">
        <w:rPr>
          <w:b/>
          <w:bCs/>
        </w:rPr>
        <w:t>Cloud GPU Training (Kaggle Integrations)</w:t>
      </w:r>
    </w:p>
    <w:p w14:paraId="743C1BC5" w14:textId="77777777" w:rsidR="00150F1B" w:rsidRPr="00150F1B" w:rsidRDefault="00150F1B" w:rsidP="00150F1B">
      <w:r w:rsidRPr="00150F1B">
        <w:t xml:space="preserve">To process the augmented dataset quickly, training was pushed to Kaggle Cloud GPUs (Tesla P100 / T4 x2). </w:t>
      </w:r>
    </w:p>
    <w:p w14:paraId="41024004" w14:textId="77777777" w:rsidR="00150F1B" w:rsidRPr="00150F1B" w:rsidRDefault="00150F1B" w:rsidP="00150F1B">
      <w:pPr>
        <w:numPr>
          <w:ilvl w:val="0"/>
          <w:numId w:val="4"/>
        </w:numPr>
      </w:pPr>
      <w:r w:rsidRPr="00150F1B">
        <w:t>We bypassed Kaggle's read-only file system limits by scripting Python abstractions to dynamically copy our datasets from /</w:t>
      </w:r>
      <w:proofErr w:type="spellStart"/>
      <w:r w:rsidRPr="00150F1B">
        <w:t>kaggle</w:t>
      </w:r>
      <w:proofErr w:type="spellEnd"/>
      <w:r w:rsidRPr="00150F1B">
        <w:t>/input into /</w:t>
      </w:r>
      <w:proofErr w:type="spellStart"/>
      <w:r w:rsidRPr="00150F1B">
        <w:t>kaggle</w:t>
      </w:r>
      <w:proofErr w:type="spellEnd"/>
      <w:r w:rsidRPr="00150F1B">
        <w:t xml:space="preserve">/working. </w:t>
      </w:r>
    </w:p>
    <w:p w14:paraId="0E5EB625" w14:textId="77777777" w:rsidR="00150F1B" w:rsidRPr="00150F1B" w:rsidRDefault="00150F1B" w:rsidP="00150F1B">
      <w:pPr>
        <w:numPr>
          <w:ilvl w:val="0"/>
          <w:numId w:val="4"/>
        </w:numPr>
      </w:pPr>
      <w:r w:rsidRPr="00150F1B">
        <w:t xml:space="preserve">We explicitly mapped our </w:t>
      </w:r>
      <w:proofErr w:type="spellStart"/>
      <w:r w:rsidRPr="00150F1B">
        <w:t>PyTorch</w:t>
      </w:r>
      <w:proofErr w:type="spellEnd"/>
      <w:r w:rsidRPr="00150F1B">
        <w:t xml:space="preserve"> tensors to CUDA device=0 ensuring that the 50 epochs trained in minutes rather than hours, resulting in our final best.pt weights. </w:t>
      </w:r>
    </w:p>
    <w:p w14:paraId="627E5100" w14:textId="77777777" w:rsidR="00150F1B" w:rsidRPr="00150F1B" w:rsidRDefault="00150F1B" w:rsidP="00150F1B">
      <w:pPr>
        <w:rPr>
          <w:b/>
          <w:bCs/>
        </w:rPr>
      </w:pPr>
      <w:r w:rsidRPr="00150F1B">
        <w:rPr>
          <w:b/>
          <w:bCs/>
        </w:rPr>
        <w:t>Eliminating Selection Bias (OpenAI CLIP Zero-Shot Mining)</w:t>
      </w:r>
    </w:p>
    <w:p w14:paraId="22F6699C" w14:textId="77777777" w:rsidR="00150F1B" w:rsidRPr="00150F1B" w:rsidRDefault="00150F1B" w:rsidP="00150F1B">
      <w:r w:rsidRPr="00150F1B">
        <w:t xml:space="preserve">To prove our model actually works in the real world, we needed raw test videos. If we used our own YOLO model to find test videos, it would introduce Selection Bias (the model only picking videos it already knows it's good at). </w:t>
      </w:r>
    </w:p>
    <w:p w14:paraId="623E3BC5" w14:textId="77777777" w:rsidR="00150F1B" w:rsidRPr="00150F1B" w:rsidRDefault="00150F1B" w:rsidP="00150F1B">
      <w:pPr>
        <w:numPr>
          <w:ilvl w:val="0"/>
          <w:numId w:val="5"/>
        </w:numPr>
      </w:pPr>
      <w:r w:rsidRPr="00150F1B">
        <w:rPr>
          <w:b/>
          <w:bCs/>
        </w:rPr>
        <w:t>Solution:</w:t>
      </w:r>
      <w:r w:rsidRPr="00150F1B">
        <w:t xml:space="preserve"> We utilized OpenAI's CLIP Model (Contrastive Language-Image Pre-Training). </w:t>
      </w:r>
    </w:p>
    <w:p w14:paraId="0887D3F4" w14:textId="77777777" w:rsidR="00150F1B" w:rsidRPr="00150F1B" w:rsidRDefault="00150F1B" w:rsidP="00150F1B">
      <w:pPr>
        <w:numPr>
          <w:ilvl w:val="0"/>
          <w:numId w:val="5"/>
        </w:numPr>
      </w:pPr>
      <w:r w:rsidRPr="00150F1B">
        <w:t xml:space="preserve">CLIP is a zero-shot vision transformer that evaluates frames against text prompts (e.g., "a security camera frame capturing a person wearing a hooded sweatshirt"). CLIP mined the massive UFC Crime Dataset completely independent of YOLO, resulting in a strictly unbiased validation video set. </w:t>
      </w:r>
    </w:p>
    <w:p w14:paraId="5DDAF3E2" w14:textId="77777777" w:rsidR="00150F1B" w:rsidRPr="00150F1B" w:rsidRDefault="00150F1B" w:rsidP="00150F1B">
      <w:r w:rsidRPr="00150F1B">
        <w:pict w14:anchorId="10C97073">
          <v:rect id="_x0000_i1051" style="width:0;height:1.5pt" o:hralign="center" o:hrstd="t" o:hr="t" fillcolor="#a0a0a0" stroked="f"/>
        </w:pict>
      </w:r>
    </w:p>
    <w:p w14:paraId="33CB0071" w14:textId="77777777" w:rsidR="00150F1B" w:rsidRPr="00150F1B" w:rsidRDefault="00150F1B" w:rsidP="00150F1B">
      <w:pPr>
        <w:rPr>
          <w:b/>
          <w:bCs/>
        </w:rPr>
      </w:pPr>
      <w:r w:rsidRPr="00150F1B">
        <w:rPr>
          <w:b/>
          <w:bCs/>
        </w:rPr>
        <w:t>4. Evaluation Metrics &amp; Performance</w:t>
      </w:r>
    </w:p>
    <w:p w14:paraId="0DDCB2A4" w14:textId="77777777" w:rsidR="00150F1B" w:rsidRPr="00150F1B" w:rsidRDefault="00150F1B" w:rsidP="00150F1B">
      <w:r w:rsidRPr="00150F1B">
        <w:t xml:space="preserve">When executing the full end-to-end integration test against 253 unseen, pristine validation images, the pipeline achieved the following academic-grade metrics: </w:t>
      </w:r>
    </w:p>
    <w:p w14:paraId="66BDEAE8" w14:textId="77777777" w:rsidR="00150F1B" w:rsidRPr="00150F1B" w:rsidRDefault="00150F1B" w:rsidP="00150F1B">
      <w:pPr>
        <w:numPr>
          <w:ilvl w:val="0"/>
          <w:numId w:val="6"/>
        </w:numPr>
      </w:pPr>
      <w:r w:rsidRPr="00150F1B">
        <w:rPr>
          <w:b/>
          <w:bCs/>
        </w:rPr>
        <w:t>Overall Accuracy:</w:t>
      </w:r>
      <w:r w:rsidRPr="00150F1B">
        <w:t xml:space="preserve"> ~85.38% </w:t>
      </w:r>
    </w:p>
    <w:p w14:paraId="1EE9C25D" w14:textId="77777777" w:rsidR="00150F1B" w:rsidRPr="00150F1B" w:rsidRDefault="00150F1B" w:rsidP="00150F1B">
      <w:pPr>
        <w:numPr>
          <w:ilvl w:val="0"/>
          <w:numId w:val="6"/>
        </w:numPr>
      </w:pPr>
      <w:r w:rsidRPr="00150F1B">
        <w:rPr>
          <w:b/>
          <w:bCs/>
        </w:rPr>
        <w:t>Precision:</w:t>
      </w:r>
      <w:r w:rsidRPr="00150F1B">
        <w:t xml:space="preserve"> ~87.50% </w:t>
      </w:r>
      <w:r w:rsidRPr="00150F1B">
        <w:rPr>
          <w:i/>
          <w:iCs/>
        </w:rPr>
        <w:t>(When the system alerts "Hoodie", it is correct 87.5% of the time)</w:t>
      </w:r>
    </w:p>
    <w:p w14:paraId="08D23BD6" w14:textId="77777777" w:rsidR="00150F1B" w:rsidRPr="00150F1B" w:rsidRDefault="00150F1B" w:rsidP="00150F1B">
      <w:pPr>
        <w:numPr>
          <w:ilvl w:val="0"/>
          <w:numId w:val="6"/>
        </w:numPr>
      </w:pPr>
      <w:r w:rsidRPr="00150F1B">
        <w:rPr>
          <w:b/>
          <w:bCs/>
        </w:rPr>
        <w:t>Recall:</w:t>
      </w:r>
      <w:r w:rsidRPr="00150F1B">
        <w:t xml:space="preserve"> ~82.68% </w:t>
      </w:r>
      <w:r w:rsidRPr="00150F1B">
        <w:rPr>
          <w:i/>
          <w:iCs/>
        </w:rPr>
        <w:t>(Out of all real Hoodies in reality, the model successfully caught 82.68% of them)</w:t>
      </w:r>
    </w:p>
    <w:p w14:paraId="044E3040" w14:textId="77777777" w:rsidR="00150F1B" w:rsidRPr="00150F1B" w:rsidRDefault="00150F1B" w:rsidP="00150F1B">
      <w:pPr>
        <w:numPr>
          <w:ilvl w:val="0"/>
          <w:numId w:val="6"/>
        </w:numPr>
      </w:pPr>
      <w:r w:rsidRPr="00150F1B">
        <w:rPr>
          <w:b/>
          <w:bCs/>
        </w:rPr>
        <w:t>F1 Score:</w:t>
      </w:r>
      <w:r w:rsidRPr="00150F1B">
        <w:t xml:space="preserve"> ~85.02% </w:t>
      </w:r>
    </w:p>
    <w:p w14:paraId="469DC0DF" w14:textId="77777777" w:rsidR="00150F1B" w:rsidRPr="00150F1B" w:rsidRDefault="00150F1B" w:rsidP="00150F1B">
      <w:r w:rsidRPr="00150F1B">
        <w:pict w14:anchorId="1AEB972A">
          <v:rect id="_x0000_i1052" style="width:0;height:1.5pt" o:hralign="center" o:hrstd="t" o:hr="t" fillcolor="#a0a0a0" stroked="f"/>
        </w:pict>
      </w:r>
    </w:p>
    <w:p w14:paraId="2CFCF8A4" w14:textId="77777777" w:rsidR="00150F1B" w:rsidRPr="00150F1B" w:rsidRDefault="00150F1B" w:rsidP="00150F1B">
      <w:pPr>
        <w:rPr>
          <w:b/>
          <w:bCs/>
        </w:rPr>
      </w:pPr>
      <w:r w:rsidRPr="00150F1B">
        <w:rPr>
          <w:b/>
          <w:bCs/>
        </w:rPr>
        <w:t>5. Detailed Codebase Breakdown</w:t>
      </w:r>
    </w:p>
    <w:p w14:paraId="7FDB65F2" w14:textId="77777777" w:rsidR="00150F1B" w:rsidRPr="00150F1B" w:rsidRDefault="00150F1B" w:rsidP="00150F1B">
      <w:r w:rsidRPr="00150F1B">
        <w:t xml:space="preserve">Below is the complete explanation of every script in our repository and exactly how the code works. </w:t>
      </w:r>
    </w:p>
    <w:p w14:paraId="1EE2E1DD" w14:textId="77777777" w:rsidR="00150F1B" w:rsidRPr="00150F1B" w:rsidRDefault="00150F1B" w:rsidP="00150F1B">
      <w:pPr>
        <w:rPr>
          <w:b/>
          <w:bCs/>
        </w:rPr>
      </w:pPr>
      <w:r w:rsidRPr="00150F1B">
        <w:rPr>
          <w:b/>
          <w:bCs/>
        </w:rPr>
        <w:t>A. split_and_augment.py (The Data Preprocessor)</w:t>
      </w:r>
    </w:p>
    <w:p w14:paraId="00FF92F6" w14:textId="77777777" w:rsidR="00150F1B" w:rsidRPr="00150F1B" w:rsidRDefault="00150F1B" w:rsidP="00150F1B">
      <w:pPr>
        <w:numPr>
          <w:ilvl w:val="0"/>
          <w:numId w:val="7"/>
        </w:numPr>
      </w:pPr>
      <w:r w:rsidRPr="00150F1B">
        <w:rPr>
          <w:b/>
          <w:bCs/>
        </w:rPr>
        <w:t>Purpose:</w:t>
      </w:r>
      <w:r w:rsidRPr="00150F1B">
        <w:t xml:space="preserve"> Handles the crucial task of splitting the raw data and artificially inflating the training set. </w:t>
      </w:r>
    </w:p>
    <w:p w14:paraId="67B59944" w14:textId="77777777" w:rsidR="00150F1B" w:rsidRPr="00150F1B" w:rsidRDefault="00150F1B" w:rsidP="00150F1B">
      <w:pPr>
        <w:numPr>
          <w:ilvl w:val="0"/>
          <w:numId w:val="7"/>
        </w:numPr>
      </w:pPr>
      <w:r w:rsidRPr="00150F1B">
        <w:rPr>
          <w:b/>
          <w:bCs/>
        </w:rPr>
        <w:t>How it works:</w:t>
      </w:r>
    </w:p>
    <w:p w14:paraId="3CC5C4DC" w14:textId="77777777" w:rsidR="00150F1B" w:rsidRPr="00150F1B" w:rsidRDefault="00150F1B" w:rsidP="00150F1B">
      <w:pPr>
        <w:numPr>
          <w:ilvl w:val="1"/>
          <w:numId w:val="7"/>
        </w:numPr>
      </w:pPr>
      <w:r w:rsidRPr="00150F1B">
        <w:t xml:space="preserve">Iterates through the raw images, shuffling them randomly. </w:t>
      </w:r>
    </w:p>
    <w:p w14:paraId="0A1DF43B" w14:textId="77777777" w:rsidR="00150F1B" w:rsidRPr="00150F1B" w:rsidRDefault="00150F1B" w:rsidP="00150F1B">
      <w:pPr>
        <w:numPr>
          <w:ilvl w:val="1"/>
          <w:numId w:val="7"/>
        </w:numPr>
      </w:pPr>
      <w:r w:rsidRPr="00150F1B">
        <w:t xml:space="preserve">Copies 20% directly into test for untouched evaluation later. </w:t>
      </w:r>
    </w:p>
    <w:p w14:paraId="3A2F39C6" w14:textId="77777777" w:rsidR="00150F1B" w:rsidRPr="00150F1B" w:rsidRDefault="00150F1B" w:rsidP="00150F1B">
      <w:pPr>
        <w:numPr>
          <w:ilvl w:val="1"/>
          <w:numId w:val="7"/>
        </w:numPr>
      </w:pPr>
      <w:r w:rsidRPr="00150F1B">
        <w:t xml:space="preserve">Moves the remaining 80% into an augmentation loop. </w:t>
      </w:r>
    </w:p>
    <w:p w14:paraId="40C83F90" w14:textId="77777777" w:rsidR="00150F1B" w:rsidRPr="00150F1B" w:rsidRDefault="00150F1B" w:rsidP="00150F1B">
      <w:pPr>
        <w:numPr>
          <w:ilvl w:val="1"/>
          <w:numId w:val="7"/>
        </w:numPr>
      </w:pPr>
      <w:r w:rsidRPr="00150F1B">
        <w:lastRenderedPageBreak/>
        <w:t xml:space="preserve">Using OpenCV (cv2), it applies geometric and photometric transformations (generating darker, lighter, and flipped versions). </w:t>
      </w:r>
    </w:p>
    <w:p w14:paraId="5D3B60F6" w14:textId="77777777" w:rsidR="00150F1B" w:rsidRPr="00150F1B" w:rsidRDefault="00150F1B" w:rsidP="00150F1B">
      <w:pPr>
        <w:numPr>
          <w:ilvl w:val="1"/>
          <w:numId w:val="7"/>
        </w:numPr>
      </w:pPr>
      <w:r w:rsidRPr="00150F1B">
        <w:t xml:space="preserve">Outputs the inflated training set into </w:t>
      </w:r>
      <w:proofErr w:type="spellStart"/>
      <w:r w:rsidRPr="00150F1B">
        <w:t>augmented_dataset</w:t>
      </w:r>
      <w:proofErr w:type="spellEnd"/>
      <w:r w:rsidRPr="00150F1B">
        <w:t xml:space="preserve">/train. </w:t>
      </w:r>
    </w:p>
    <w:p w14:paraId="4A039B8D" w14:textId="77777777" w:rsidR="00150F1B" w:rsidRPr="00150F1B" w:rsidRDefault="00150F1B" w:rsidP="00150F1B">
      <w:pPr>
        <w:rPr>
          <w:b/>
          <w:bCs/>
        </w:rPr>
      </w:pPr>
      <w:r w:rsidRPr="00150F1B">
        <w:rPr>
          <w:b/>
          <w:bCs/>
        </w:rPr>
        <w:t>B. train_classifier.py (The Kaggle Training Engine)</w:t>
      </w:r>
    </w:p>
    <w:p w14:paraId="0773566E" w14:textId="77777777" w:rsidR="00150F1B" w:rsidRPr="00150F1B" w:rsidRDefault="00150F1B" w:rsidP="00150F1B">
      <w:pPr>
        <w:numPr>
          <w:ilvl w:val="0"/>
          <w:numId w:val="8"/>
        </w:numPr>
      </w:pPr>
      <w:r w:rsidRPr="00150F1B">
        <w:rPr>
          <w:b/>
          <w:bCs/>
        </w:rPr>
        <w:t>Purpose:</w:t>
      </w:r>
      <w:r w:rsidRPr="00150F1B">
        <w:t xml:space="preserve"> The script designed to be executed on Kaggle to fine-tune the YOLO classifier. </w:t>
      </w:r>
    </w:p>
    <w:p w14:paraId="6EC76425" w14:textId="77777777" w:rsidR="00150F1B" w:rsidRPr="00150F1B" w:rsidRDefault="00150F1B" w:rsidP="00150F1B">
      <w:pPr>
        <w:numPr>
          <w:ilvl w:val="0"/>
          <w:numId w:val="8"/>
        </w:numPr>
      </w:pPr>
      <w:r w:rsidRPr="00150F1B">
        <w:rPr>
          <w:b/>
          <w:bCs/>
        </w:rPr>
        <w:t>How it works:</w:t>
      </w:r>
    </w:p>
    <w:p w14:paraId="7259C365" w14:textId="77777777" w:rsidR="00150F1B" w:rsidRPr="00150F1B" w:rsidRDefault="00150F1B" w:rsidP="00150F1B">
      <w:pPr>
        <w:numPr>
          <w:ilvl w:val="1"/>
          <w:numId w:val="8"/>
        </w:numPr>
      </w:pPr>
      <w:r w:rsidRPr="00150F1B">
        <w:t xml:space="preserve">Validates </w:t>
      </w:r>
      <w:proofErr w:type="spellStart"/>
      <w:r w:rsidRPr="00150F1B">
        <w:t>torch.cuda.is_available</w:t>
      </w:r>
      <w:proofErr w:type="spellEnd"/>
      <w:r w:rsidRPr="00150F1B">
        <w:t xml:space="preserve">() to guarantee hardware acceleration. </w:t>
      </w:r>
    </w:p>
    <w:p w14:paraId="78A9DF84" w14:textId="77777777" w:rsidR="00150F1B" w:rsidRPr="00150F1B" w:rsidRDefault="00150F1B" w:rsidP="00150F1B">
      <w:pPr>
        <w:numPr>
          <w:ilvl w:val="1"/>
          <w:numId w:val="8"/>
        </w:numPr>
      </w:pPr>
      <w:r w:rsidRPr="00150F1B">
        <w:t xml:space="preserve">Initializes the YOLO11m-cls.pt base model. </w:t>
      </w:r>
    </w:p>
    <w:p w14:paraId="27F0C576" w14:textId="77777777" w:rsidR="00150F1B" w:rsidRPr="00150F1B" w:rsidRDefault="00150F1B" w:rsidP="00150F1B">
      <w:pPr>
        <w:numPr>
          <w:ilvl w:val="1"/>
          <w:numId w:val="8"/>
        </w:numPr>
      </w:pPr>
      <w:r w:rsidRPr="00150F1B">
        <w:t xml:space="preserve">Commands the </w:t>
      </w:r>
      <w:proofErr w:type="spellStart"/>
      <w:r w:rsidRPr="00150F1B">
        <w:t>model.train</w:t>
      </w:r>
      <w:proofErr w:type="spellEnd"/>
      <w:r w:rsidRPr="00150F1B">
        <w:t xml:space="preserve">() function directly onto the </w:t>
      </w:r>
      <w:proofErr w:type="spellStart"/>
      <w:r w:rsidRPr="00150F1B">
        <w:t>augmented_dataset</w:t>
      </w:r>
      <w:proofErr w:type="spellEnd"/>
      <w:r w:rsidRPr="00150F1B">
        <w:t xml:space="preserve"> directory, configuring hyperparameters like epochs=50, </w:t>
      </w:r>
      <w:proofErr w:type="spellStart"/>
      <w:r w:rsidRPr="00150F1B">
        <w:t>imgsz</w:t>
      </w:r>
      <w:proofErr w:type="spellEnd"/>
      <w:r w:rsidRPr="00150F1B">
        <w:t xml:space="preserve">=224, and device=0. </w:t>
      </w:r>
    </w:p>
    <w:p w14:paraId="5AD4191B" w14:textId="77777777" w:rsidR="00150F1B" w:rsidRPr="00150F1B" w:rsidRDefault="00150F1B" w:rsidP="00150F1B">
      <w:pPr>
        <w:numPr>
          <w:ilvl w:val="1"/>
          <w:numId w:val="8"/>
        </w:numPr>
      </w:pPr>
      <w:r w:rsidRPr="00150F1B">
        <w:t xml:space="preserve">Exports the universally optimized weights as best.pt. </w:t>
      </w:r>
    </w:p>
    <w:p w14:paraId="15D40777" w14:textId="77777777" w:rsidR="00150F1B" w:rsidRPr="00150F1B" w:rsidRDefault="00150F1B" w:rsidP="00150F1B">
      <w:pPr>
        <w:rPr>
          <w:b/>
          <w:bCs/>
        </w:rPr>
      </w:pPr>
      <w:r w:rsidRPr="00150F1B">
        <w:rPr>
          <w:b/>
          <w:bCs/>
        </w:rPr>
        <w:t>C. kaggle_video_mining.py (The Unbiased CLIP Miner)</w:t>
      </w:r>
    </w:p>
    <w:p w14:paraId="022F0DDE" w14:textId="77777777" w:rsidR="00150F1B" w:rsidRPr="00150F1B" w:rsidRDefault="00150F1B" w:rsidP="00150F1B">
      <w:pPr>
        <w:numPr>
          <w:ilvl w:val="0"/>
          <w:numId w:val="9"/>
        </w:numPr>
      </w:pPr>
      <w:r w:rsidRPr="00150F1B">
        <w:rPr>
          <w:b/>
          <w:bCs/>
        </w:rPr>
        <w:t>Purpose:</w:t>
      </w:r>
      <w:r w:rsidRPr="00150F1B">
        <w:t xml:space="preserve"> Connects to Kaggle's Hub to download the UFC Crime dataset and sift through thousands of videos using AI text-prompts to extract relevant test videos. </w:t>
      </w:r>
    </w:p>
    <w:p w14:paraId="6233A283" w14:textId="77777777" w:rsidR="00150F1B" w:rsidRPr="00150F1B" w:rsidRDefault="00150F1B" w:rsidP="00150F1B">
      <w:pPr>
        <w:numPr>
          <w:ilvl w:val="0"/>
          <w:numId w:val="9"/>
        </w:numPr>
      </w:pPr>
      <w:r w:rsidRPr="00150F1B">
        <w:rPr>
          <w:b/>
          <w:bCs/>
        </w:rPr>
        <w:t>How it works:</w:t>
      </w:r>
    </w:p>
    <w:p w14:paraId="71EE6384" w14:textId="77777777" w:rsidR="00150F1B" w:rsidRPr="00150F1B" w:rsidRDefault="00150F1B" w:rsidP="00150F1B">
      <w:pPr>
        <w:numPr>
          <w:ilvl w:val="1"/>
          <w:numId w:val="9"/>
        </w:numPr>
      </w:pPr>
      <w:r w:rsidRPr="00150F1B">
        <w:t xml:space="preserve">Uses </w:t>
      </w:r>
      <w:proofErr w:type="spellStart"/>
      <w:r w:rsidRPr="00150F1B">
        <w:t>kagglehub.dataset_download</w:t>
      </w:r>
      <w:proofErr w:type="spellEnd"/>
      <w:r w:rsidRPr="00150F1B">
        <w:t>("</w:t>
      </w:r>
      <w:proofErr w:type="spellStart"/>
      <w:r w:rsidRPr="00150F1B">
        <w:t>minmints</w:t>
      </w:r>
      <w:proofErr w:type="spellEnd"/>
      <w:r w:rsidRPr="00150F1B">
        <w:t>/</w:t>
      </w:r>
      <w:proofErr w:type="spellStart"/>
      <w:r w:rsidRPr="00150F1B">
        <w:t>ufc</w:t>
      </w:r>
      <w:proofErr w:type="spellEnd"/>
      <w:r w:rsidRPr="00150F1B">
        <w:t xml:space="preserve">-crime-full-dataset") to fetch the data. </w:t>
      </w:r>
    </w:p>
    <w:p w14:paraId="616CAD52" w14:textId="77777777" w:rsidR="00150F1B" w:rsidRPr="00150F1B" w:rsidRDefault="00150F1B" w:rsidP="00150F1B">
      <w:pPr>
        <w:numPr>
          <w:ilvl w:val="1"/>
          <w:numId w:val="9"/>
        </w:numPr>
      </w:pPr>
      <w:r w:rsidRPr="00150F1B">
        <w:t xml:space="preserve">Instantiates </w:t>
      </w:r>
      <w:proofErr w:type="spellStart"/>
      <w:r w:rsidRPr="00150F1B">
        <w:t>CLIPModel</w:t>
      </w:r>
      <w:proofErr w:type="spellEnd"/>
      <w:r w:rsidRPr="00150F1B">
        <w:t xml:space="preserve"> and </w:t>
      </w:r>
      <w:proofErr w:type="spellStart"/>
      <w:r w:rsidRPr="00150F1B">
        <w:t>CLIPProcessor</w:t>
      </w:r>
      <w:proofErr w:type="spellEnd"/>
      <w:r w:rsidRPr="00150F1B">
        <w:t xml:space="preserve"> from the </w:t>
      </w:r>
      <w:proofErr w:type="spellStart"/>
      <w:r w:rsidRPr="00150F1B">
        <w:t>HuggingFace</w:t>
      </w:r>
      <w:proofErr w:type="spellEnd"/>
      <w:r w:rsidRPr="00150F1B">
        <w:t xml:space="preserve"> transformers library. Detects if a GPU is available, but smartly falls back to CPU if an outdated Kaggle P100 GPU is detected (which crashes newest </w:t>
      </w:r>
      <w:proofErr w:type="spellStart"/>
      <w:r w:rsidRPr="00150F1B">
        <w:t>PyTorch</w:t>
      </w:r>
      <w:proofErr w:type="spellEnd"/>
      <w:r w:rsidRPr="00150F1B">
        <w:t xml:space="preserve"> versions). </w:t>
      </w:r>
    </w:p>
    <w:p w14:paraId="2142120F" w14:textId="77777777" w:rsidR="00150F1B" w:rsidRPr="00150F1B" w:rsidRDefault="00150F1B" w:rsidP="00150F1B">
      <w:pPr>
        <w:numPr>
          <w:ilvl w:val="1"/>
          <w:numId w:val="9"/>
        </w:numPr>
      </w:pPr>
      <w:r w:rsidRPr="00150F1B">
        <w:t xml:space="preserve">Applies </w:t>
      </w:r>
      <w:proofErr w:type="spellStart"/>
      <w:r w:rsidRPr="00150F1B">
        <w:t>random.shuffle</w:t>
      </w:r>
      <w:proofErr w:type="spellEnd"/>
      <w:r w:rsidRPr="00150F1B">
        <w:t xml:space="preserve">() to the video list to ensure video variety (e.g., avoiding only getting "Arson" or "Explosion" videos by not just grabbing videos starting with the letter 'A'). </w:t>
      </w:r>
    </w:p>
    <w:p w14:paraId="7EBB992B" w14:textId="77777777" w:rsidR="00150F1B" w:rsidRPr="00150F1B" w:rsidRDefault="00150F1B" w:rsidP="00150F1B">
      <w:pPr>
        <w:numPr>
          <w:ilvl w:val="1"/>
          <w:numId w:val="9"/>
        </w:numPr>
      </w:pPr>
      <w:r w:rsidRPr="00150F1B">
        <w:t>Skips 120 frames at a time (</w:t>
      </w:r>
      <w:proofErr w:type="spellStart"/>
      <w:r w:rsidRPr="00150F1B">
        <w:t>frame_interval</w:t>
      </w:r>
      <w:proofErr w:type="spellEnd"/>
      <w:r w:rsidRPr="00150F1B">
        <w:t xml:space="preserve"> = 120), roughly checking 1 frame every 4 seconds to save hours of compute. </w:t>
      </w:r>
    </w:p>
    <w:p w14:paraId="7DF01103" w14:textId="77777777" w:rsidR="00150F1B" w:rsidRPr="00150F1B" w:rsidRDefault="00150F1B" w:rsidP="00150F1B">
      <w:pPr>
        <w:numPr>
          <w:ilvl w:val="1"/>
          <w:numId w:val="9"/>
        </w:numPr>
      </w:pPr>
      <w:r w:rsidRPr="00150F1B">
        <w:t xml:space="preserve">Outputs </w:t>
      </w:r>
      <w:proofErr w:type="spellStart"/>
      <w:r w:rsidRPr="00150F1B">
        <w:t>Softmax</w:t>
      </w:r>
      <w:proofErr w:type="spellEnd"/>
      <w:r w:rsidRPr="00150F1B">
        <w:t xml:space="preserve"> probabilities against the text prompts. If </w:t>
      </w:r>
      <w:proofErr w:type="spellStart"/>
      <w:r w:rsidRPr="00150F1B">
        <w:t>hoodie_prob</w:t>
      </w:r>
      <w:proofErr w:type="spellEnd"/>
      <w:r w:rsidRPr="00150F1B">
        <w:t xml:space="preserve"> &gt; 0.45 or </w:t>
      </w:r>
      <w:proofErr w:type="spellStart"/>
      <w:r w:rsidRPr="00150F1B">
        <w:t>normal_prob</w:t>
      </w:r>
      <w:proofErr w:type="spellEnd"/>
      <w:r w:rsidRPr="00150F1B">
        <w:t xml:space="preserve"> &gt; 0.45, it copies the video into a neat /</w:t>
      </w:r>
      <w:proofErr w:type="spellStart"/>
      <w:r w:rsidRPr="00150F1B">
        <w:t>mined_videos</w:t>
      </w:r>
      <w:proofErr w:type="spellEnd"/>
      <w:r w:rsidRPr="00150F1B">
        <w:t xml:space="preserve"> folder for download. </w:t>
      </w:r>
    </w:p>
    <w:p w14:paraId="7DC98CCF" w14:textId="77777777" w:rsidR="00150F1B" w:rsidRPr="00150F1B" w:rsidRDefault="00150F1B" w:rsidP="00150F1B">
      <w:pPr>
        <w:rPr>
          <w:b/>
          <w:bCs/>
        </w:rPr>
      </w:pPr>
      <w:r w:rsidRPr="00150F1B">
        <w:rPr>
          <w:b/>
          <w:bCs/>
        </w:rPr>
        <w:t>D. test_model.py (The Statistical Evaluator)</w:t>
      </w:r>
    </w:p>
    <w:p w14:paraId="382BD09E" w14:textId="77777777" w:rsidR="00150F1B" w:rsidRPr="00150F1B" w:rsidRDefault="00150F1B" w:rsidP="00150F1B">
      <w:pPr>
        <w:numPr>
          <w:ilvl w:val="0"/>
          <w:numId w:val="10"/>
        </w:numPr>
      </w:pPr>
      <w:r w:rsidRPr="00150F1B">
        <w:rPr>
          <w:b/>
          <w:bCs/>
        </w:rPr>
        <w:t>Purpose:</w:t>
      </w:r>
      <w:r w:rsidRPr="00150F1B">
        <w:t xml:space="preserve"> To quantitatively grade the two-stage model against the untouched 20% test partition and calculate True/False Positives &amp; Negatives. </w:t>
      </w:r>
    </w:p>
    <w:p w14:paraId="03EF1B23" w14:textId="77777777" w:rsidR="00150F1B" w:rsidRPr="00150F1B" w:rsidRDefault="00150F1B" w:rsidP="00150F1B">
      <w:pPr>
        <w:numPr>
          <w:ilvl w:val="0"/>
          <w:numId w:val="10"/>
        </w:numPr>
      </w:pPr>
      <w:r w:rsidRPr="00150F1B">
        <w:rPr>
          <w:b/>
          <w:bCs/>
        </w:rPr>
        <w:t>How it works:</w:t>
      </w:r>
    </w:p>
    <w:p w14:paraId="06F0CA1C" w14:textId="77777777" w:rsidR="00150F1B" w:rsidRPr="00150F1B" w:rsidRDefault="00150F1B" w:rsidP="00150F1B">
      <w:pPr>
        <w:numPr>
          <w:ilvl w:val="1"/>
          <w:numId w:val="10"/>
        </w:numPr>
      </w:pPr>
      <w:r w:rsidRPr="00150F1B">
        <w:rPr>
          <w:b/>
          <w:bCs/>
        </w:rPr>
        <w:t>Auto-Heal Mechanism:</w:t>
      </w:r>
      <w:r w:rsidRPr="00150F1B">
        <w:t xml:space="preserve"> Checks if the massive yolo12x.pt files exist locally; if missing, instructs </w:t>
      </w:r>
      <w:proofErr w:type="spellStart"/>
      <w:r w:rsidRPr="00150F1B">
        <w:t>Ultralytics</w:t>
      </w:r>
      <w:proofErr w:type="spellEnd"/>
      <w:r w:rsidRPr="00150F1B">
        <w:t xml:space="preserve"> to seamlessly download it. </w:t>
      </w:r>
    </w:p>
    <w:p w14:paraId="5E865715" w14:textId="77777777" w:rsidR="00150F1B" w:rsidRPr="00150F1B" w:rsidRDefault="00150F1B" w:rsidP="00150F1B">
      <w:pPr>
        <w:numPr>
          <w:ilvl w:val="1"/>
          <w:numId w:val="10"/>
        </w:numPr>
      </w:pPr>
      <w:r w:rsidRPr="00150F1B">
        <w:t xml:space="preserve">Loads both Models (Stage 1 and Stage 2). </w:t>
      </w:r>
    </w:p>
    <w:p w14:paraId="62C7A255" w14:textId="77777777" w:rsidR="00150F1B" w:rsidRPr="00150F1B" w:rsidRDefault="00150F1B" w:rsidP="00150F1B">
      <w:pPr>
        <w:numPr>
          <w:ilvl w:val="1"/>
          <w:numId w:val="10"/>
        </w:numPr>
      </w:pPr>
      <w:r w:rsidRPr="00150F1B">
        <w:t xml:space="preserve">Uses </w:t>
      </w:r>
      <w:proofErr w:type="spellStart"/>
      <w:r w:rsidRPr="00150F1B">
        <w:t>os.walk</w:t>
      </w:r>
      <w:proofErr w:type="spellEnd"/>
      <w:r w:rsidRPr="00150F1B">
        <w:t xml:space="preserve">() to crawl through the test folder, deducing the "Ground Truth" of an image by simply reading the name of the folder it came from (hoodie vs </w:t>
      </w:r>
      <w:proofErr w:type="spellStart"/>
      <w:r w:rsidRPr="00150F1B">
        <w:t>no_hoodie</w:t>
      </w:r>
      <w:proofErr w:type="spellEnd"/>
      <w:r w:rsidRPr="00150F1B">
        <w:t xml:space="preserve">). </w:t>
      </w:r>
    </w:p>
    <w:p w14:paraId="1FAB91B0" w14:textId="77777777" w:rsidR="00150F1B" w:rsidRPr="00150F1B" w:rsidRDefault="00150F1B" w:rsidP="00150F1B">
      <w:pPr>
        <w:numPr>
          <w:ilvl w:val="1"/>
          <w:numId w:val="10"/>
        </w:numPr>
      </w:pPr>
      <w:r w:rsidRPr="00150F1B">
        <w:t xml:space="preserve">Runs Stage 1 (detector) with a lowered confidence (0.25) to catch as many humans as possible. </w:t>
      </w:r>
    </w:p>
    <w:p w14:paraId="1400DB9D" w14:textId="77777777" w:rsidR="00150F1B" w:rsidRPr="00150F1B" w:rsidRDefault="00150F1B" w:rsidP="00150F1B">
      <w:pPr>
        <w:numPr>
          <w:ilvl w:val="1"/>
          <w:numId w:val="10"/>
        </w:numPr>
      </w:pPr>
      <w:r w:rsidRPr="00150F1B">
        <w:t xml:space="preserve">Crops the detected humans, ignoring incredibly tiny artifacts (&lt; 20x10 pixels). </w:t>
      </w:r>
    </w:p>
    <w:p w14:paraId="7FF5E53B" w14:textId="77777777" w:rsidR="00150F1B" w:rsidRPr="00150F1B" w:rsidRDefault="00150F1B" w:rsidP="00150F1B">
      <w:pPr>
        <w:numPr>
          <w:ilvl w:val="1"/>
          <w:numId w:val="10"/>
        </w:numPr>
      </w:pPr>
      <w:r w:rsidRPr="00150F1B">
        <w:lastRenderedPageBreak/>
        <w:t xml:space="preserve">Runs Stage 2 (classifier) on the crops using a confidence boundary of 0.50. </w:t>
      </w:r>
    </w:p>
    <w:p w14:paraId="1768086A" w14:textId="77777777" w:rsidR="00150F1B" w:rsidRPr="00150F1B" w:rsidRDefault="00150F1B" w:rsidP="00150F1B">
      <w:pPr>
        <w:numPr>
          <w:ilvl w:val="1"/>
          <w:numId w:val="10"/>
        </w:numPr>
      </w:pPr>
      <w:r w:rsidRPr="00150F1B">
        <w:t xml:space="preserve">Updates a stats dictionary tracking TP, TN, FP, and FN. </w:t>
      </w:r>
    </w:p>
    <w:p w14:paraId="0D178747" w14:textId="77777777" w:rsidR="00150F1B" w:rsidRPr="00150F1B" w:rsidRDefault="00150F1B" w:rsidP="00150F1B">
      <w:pPr>
        <w:numPr>
          <w:ilvl w:val="1"/>
          <w:numId w:val="10"/>
        </w:numPr>
      </w:pPr>
      <w:r w:rsidRPr="00150F1B">
        <w:t xml:space="preserve">Draws Red/Green bounding boxes, saves them to output, and prints the mathematical formulas yielding Precision, Recall, and F1. </w:t>
      </w:r>
    </w:p>
    <w:p w14:paraId="5AAD6E2E" w14:textId="77777777" w:rsidR="00150F1B" w:rsidRPr="00150F1B" w:rsidRDefault="00150F1B" w:rsidP="00150F1B">
      <w:pPr>
        <w:rPr>
          <w:b/>
          <w:bCs/>
        </w:rPr>
      </w:pPr>
      <w:r w:rsidRPr="00150F1B">
        <w:rPr>
          <w:b/>
          <w:bCs/>
        </w:rPr>
        <w:t>E. video_processor.py (The Live Video Inference Engine)</w:t>
      </w:r>
    </w:p>
    <w:p w14:paraId="4A68CE2D" w14:textId="77777777" w:rsidR="00150F1B" w:rsidRPr="00150F1B" w:rsidRDefault="00150F1B" w:rsidP="00150F1B">
      <w:pPr>
        <w:numPr>
          <w:ilvl w:val="0"/>
          <w:numId w:val="11"/>
        </w:numPr>
      </w:pPr>
      <w:r w:rsidRPr="00150F1B">
        <w:rPr>
          <w:b/>
          <w:bCs/>
        </w:rPr>
        <w:t>Purpose:</w:t>
      </w:r>
      <w:r w:rsidRPr="00150F1B">
        <w:t xml:space="preserve"> The capstone script that runs the entire two-stage pipeline on full-motion CCTV video streams, generating live UI visual tracking. </w:t>
      </w:r>
    </w:p>
    <w:p w14:paraId="31BA6AAB" w14:textId="77777777" w:rsidR="00150F1B" w:rsidRPr="00150F1B" w:rsidRDefault="00150F1B" w:rsidP="00150F1B">
      <w:pPr>
        <w:numPr>
          <w:ilvl w:val="0"/>
          <w:numId w:val="11"/>
        </w:numPr>
      </w:pPr>
      <w:r w:rsidRPr="00150F1B">
        <w:rPr>
          <w:b/>
          <w:bCs/>
        </w:rPr>
        <w:t>How it works:</w:t>
      </w:r>
    </w:p>
    <w:p w14:paraId="579ADF30" w14:textId="77777777" w:rsidR="00150F1B" w:rsidRPr="00150F1B" w:rsidRDefault="00150F1B" w:rsidP="00150F1B">
      <w:pPr>
        <w:numPr>
          <w:ilvl w:val="1"/>
          <w:numId w:val="11"/>
        </w:numPr>
      </w:pPr>
      <w:r w:rsidRPr="00150F1B">
        <w:t xml:space="preserve">Includes the yolo12x.pt auto-heal download logic. </w:t>
      </w:r>
    </w:p>
    <w:p w14:paraId="6B710FB3" w14:textId="77777777" w:rsidR="00150F1B" w:rsidRPr="00150F1B" w:rsidRDefault="00150F1B" w:rsidP="00150F1B">
      <w:pPr>
        <w:numPr>
          <w:ilvl w:val="1"/>
          <w:numId w:val="11"/>
        </w:numPr>
      </w:pPr>
      <w:r w:rsidRPr="00150F1B">
        <w:t xml:space="preserve">Reads MP4 videos dynamically using cv2.VideoCapture(). </w:t>
      </w:r>
    </w:p>
    <w:p w14:paraId="6B742901" w14:textId="77777777" w:rsidR="00150F1B" w:rsidRPr="00150F1B" w:rsidRDefault="00150F1B" w:rsidP="00150F1B">
      <w:pPr>
        <w:numPr>
          <w:ilvl w:val="1"/>
          <w:numId w:val="11"/>
        </w:numPr>
      </w:pPr>
      <w:r w:rsidRPr="00150F1B">
        <w:t xml:space="preserve">Initializes cv2.VideoWriter() using the mp4v codec, automatically detecting the source video's native resolution and framerate to ensure smooth output quality. </w:t>
      </w:r>
    </w:p>
    <w:p w14:paraId="6256099E" w14:textId="77777777" w:rsidR="00150F1B" w:rsidRPr="00150F1B" w:rsidRDefault="00150F1B" w:rsidP="00150F1B">
      <w:pPr>
        <w:numPr>
          <w:ilvl w:val="1"/>
          <w:numId w:val="11"/>
        </w:numPr>
      </w:pPr>
      <w:r w:rsidRPr="00150F1B">
        <w:t xml:space="preserve">Enters a while True continuous loop that grabs single frames from the video. </w:t>
      </w:r>
    </w:p>
    <w:p w14:paraId="19BBCECA" w14:textId="77777777" w:rsidR="00150F1B" w:rsidRPr="00150F1B" w:rsidRDefault="00150F1B" w:rsidP="00150F1B">
      <w:pPr>
        <w:numPr>
          <w:ilvl w:val="1"/>
          <w:numId w:val="11"/>
        </w:numPr>
      </w:pPr>
      <w:r w:rsidRPr="00150F1B">
        <w:t xml:space="preserve">Runs the exact same cropping &amp; passing logic from test_model.py (Stage 1 -&gt; bounds -&gt; crop -&gt; Stage 2 -&gt; classify). </w:t>
      </w:r>
    </w:p>
    <w:p w14:paraId="54F8CD6F" w14:textId="77777777" w:rsidR="00150F1B" w:rsidRPr="00150F1B" w:rsidRDefault="00150F1B" w:rsidP="00150F1B">
      <w:pPr>
        <w:numPr>
          <w:ilvl w:val="1"/>
          <w:numId w:val="11"/>
        </w:numPr>
      </w:pPr>
      <w:r w:rsidRPr="00150F1B">
        <w:t xml:space="preserve">Uses cv2.rectangle and cv2.putText to inject Red/Green visual trackers directly onto the video grid. </w:t>
      </w:r>
    </w:p>
    <w:p w14:paraId="67EE020C" w14:textId="77777777" w:rsidR="00150F1B" w:rsidRPr="00150F1B" w:rsidRDefault="00150F1B" w:rsidP="00150F1B">
      <w:pPr>
        <w:numPr>
          <w:ilvl w:val="1"/>
          <w:numId w:val="11"/>
        </w:numPr>
      </w:pPr>
      <w:r w:rsidRPr="00150F1B">
        <w:t xml:space="preserve">Uses cv2.imshow() to pop open a GUI playback window on the desktop, while simultaneously using </w:t>
      </w:r>
      <w:proofErr w:type="spellStart"/>
      <w:r w:rsidRPr="00150F1B">
        <w:t>out.write</w:t>
      </w:r>
      <w:proofErr w:type="spellEnd"/>
      <w:r w:rsidRPr="00150F1B">
        <w:t xml:space="preserve">() to persistently save the framed video down to the disk locally as processed_video.mp4. </w:t>
      </w:r>
    </w:p>
    <w:p w14:paraId="30D187B0" w14:textId="77777777" w:rsidR="00150F1B" w:rsidRPr="00150F1B" w:rsidRDefault="00150F1B" w:rsidP="00150F1B">
      <w:pPr>
        <w:numPr>
          <w:ilvl w:val="1"/>
          <w:numId w:val="11"/>
        </w:numPr>
      </w:pPr>
      <w:r w:rsidRPr="00150F1B">
        <w:t xml:space="preserve">Provides a hotkey (q) for graceful early termination to skip to the next video in the queue. </w:t>
      </w:r>
    </w:p>
    <w:p w14:paraId="525B997A" w14:textId="77777777" w:rsidR="00AA4D90" w:rsidRDefault="00AA4D90"/>
    <w:sectPr w:rsidR="00AA4D90" w:rsidSect="00FC4483">
      <w:pgSz w:w="11910" w:h="16840"/>
      <w:pgMar w:top="800" w:right="1100" w:bottom="1260" w:left="1123" w:header="0" w:footer="105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E65"/>
    <w:multiLevelType w:val="multilevel"/>
    <w:tmpl w:val="1C64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A147C"/>
    <w:multiLevelType w:val="multilevel"/>
    <w:tmpl w:val="25827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E5711"/>
    <w:multiLevelType w:val="multilevel"/>
    <w:tmpl w:val="DA1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234B9"/>
    <w:multiLevelType w:val="multilevel"/>
    <w:tmpl w:val="92D4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A63AF"/>
    <w:multiLevelType w:val="multilevel"/>
    <w:tmpl w:val="F386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F7CDB"/>
    <w:multiLevelType w:val="multilevel"/>
    <w:tmpl w:val="72F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E11A0"/>
    <w:multiLevelType w:val="multilevel"/>
    <w:tmpl w:val="B1B0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950FF"/>
    <w:multiLevelType w:val="multilevel"/>
    <w:tmpl w:val="232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C2F45"/>
    <w:multiLevelType w:val="multilevel"/>
    <w:tmpl w:val="6F2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543FD"/>
    <w:multiLevelType w:val="multilevel"/>
    <w:tmpl w:val="26F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C1E80"/>
    <w:multiLevelType w:val="multilevel"/>
    <w:tmpl w:val="97F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939119">
    <w:abstractNumId w:val="2"/>
  </w:num>
  <w:num w:numId="2" w16cid:durableId="358287129">
    <w:abstractNumId w:val="5"/>
  </w:num>
  <w:num w:numId="3" w16cid:durableId="1487627857">
    <w:abstractNumId w:val="8"/>
  </w:num>
  <w:num w:numId="4" w16cid:durableId="441343829">
    <w:abstractNumId w:val="9"/>
  </w:num>
  <w:num w:numId="5" w16cid:durableId="1051538457">
    <w:abstractNumId w:val="10"/>
  </w:num>
  <w:num w:numId="6" w16cid:durableId="1541894141">
    <w:abstractNumId w:val="7"/>
  </w:num>
  <w:num w:numId="7" w16cid:durableId="1505782882">
    <w:abstractNumId w:val="1"/>
  </w:num>
  <w:num w:numId="8" w16cid:durableId="848906004">
    <w:abstractNumId w:val="4"/>
  </w:num>
  <w:num w:numId="9" w16cid:durableId="1508250536">
    <w:abstractNumId w:val="0"/>
  </w:num>
  <w:num w:numId="10" w16cid:durableId="1875726466">
    <w:abstractNumId w:val="3"/>
  </w:num>
  <w:num w:numId="11" w16cid:durableId="1242250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1B"/>
    <w:rsid w:val="00150F1B"/>
    <w:rsid w:val="001B4A3F"/>
    <w:rsid w:val="009647F5"/>
    <w:rsid w:val="00A8198E"/>
    <w:rsid w:val="00AA4D90"/>
    <w:rsid w:val="00E10EA0"/>
    <w:rsid w:val="00FC4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458E"/>
  <w15:chartTrackingRefBased/>
  <w15:docId w15:val="{64A58863-B63D-4118-8C32-AC6A0326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F1B"/>
    <w:rPr>
      <w:rFonts w:eastAsiaTheme="majorEastAsia" w:cstheme="majorBidi"/>
      <w:color w:val="272727" w:themeColor="text1" w:themeTint="D8"/>
    </w:rPr>
  </w:style>
  <w:style w:type="paragraph" w:styleId="Title">
    <w:name w:val="Title"/>
    <w:basedOn w:val="Normal"/>
    <w:next w:val="Normal"/>
    <w:link w:val="TitleChar"/>
    <w:uiPriority w:val="10"/>
    <w:qFormat/>
    <w:rsid w:val="00150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F1B"/>
    <w:pPr>
      <w:spacing w:before="160"/>
      <w:jc w:val="center"/>
    </w:pPr>
    <w:rPr>
      <w:i/>
      <w:iCs/>
      <w:color w:val="404040" w:themeColor="text1" w:themeTint="BF"/>
    </w:rPr>
  </w:style>
  <w:style w:type="character" w:customStyle="1" w:styleId="QuoteChar">
    <w:name w:val="Quote Char"/>
    <w:basedOn w:val="DefaultParagraphFont"/>
    <w:link w:val="Quote"/>
    <w:uiPriority w:val="29"/>
    <w:rsid w:val="00150F1B"/>
    <w:rPr>
      <w:i/>
      <w:iCs/>
      <w:color w:val="404040" w:themeColor="text1" w:themeTint="BF"/>
    </w:rPr>
  </w:style>
  <w:style w:type="paragraph" w:styleId="ListParagraph">
    <w:name w:val="List Paragraph"/>
    <w:basedOn w:val="Normal"/>
    <w:uiPriority w:val="34"/>
    <w:qFormat/>
    <w:rsid w:val="00150F1B"/>
    <w:pPr>
      <w:ind w:left="720"/>
      <w:contextualSpacing/>
    </w:pPr>
  </w:style>
  <w:style w:type="character" w:styleId="IntenseEmphasis">
    <w:name w:val="Intense Emphasis"/>
    <w:basedOn w:val="DefaultParagraphFont"/>
    <w:uiPriority w:val="21"/>
    <w:qFormat/>
    <w:rsid w:val="00150F1B"/>
    <w:rPr>
      <w:i/>
      <w:iCs/>
      <w:color w:val="2F5496" w:themeColor="accent1" w:themeShade="BF"/>
    </w:rPr>
  </w:style>
  <w:style w:type="paragraph" w:styleId="IntenseQuote">
    <w:name w:val="Intense Quote"/>
    <w:basedOn w:val="Normal"/>
    <w:next w:val="Normal"/>
    <w:link w:val="IntenseQuoteChar"/>
    <w:uiPriority w:val="30"/>
    <w:qFormat/>
    <w:rsid w:val="00150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F1B"/>
    <w:rPr>
      <w:i/>
      <w:iCs/>
      <w:color w:val="2F5496" w:themeColor="accent1" w:themeShade="BF"/>
    </w:rPr>
  </w:style>
  <w:style w:type="character" w:styleId="IntenseReference">
    <w:name w:val="Intense Reference"/>
    <w:basedOn w:val="DefaultParagraphFont"/>
    <w:uiPriority w:val="32"/>
    <w:qFormat/>
    <w:rsid w:val="00150F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Jaydip Chavan</dc:creator>
  <cp:keywords/>
  <dc:description/>
  <cp:lastModifiedBy>Jaydip Chavan</cp:lastModifiedBy>
  <cp:revision>1</cp:revision>
  <dcterms:created xsi:type="dcterms:W3CDTF">2026-05-06T17:23:00Z</dcterms:created>
  <dcterms:modified xsi:type="dcterms:W3CDTF">2026-05-06T17:25:00Z</dcterms:modified>
</cp:coreProperties>
</file>