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D4A28"/>
          <w:sz w:val="72"/>
          <w:szCs w:val="72"/>
        </w:rPr>
        <w:t xml:space="preserve">🌾  AgriService Hub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6A1B9A"/>
          <w:sz w:val="40"/>
          <w:szCs w:val="40"/>
        </w:rPr>
        <w:t xml:space="preserve">Backend Specification — Addendum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Investor–Farmer Connection Module</w:t>
      </w:r>
    </w:p>
    <w:p>
      <w:pPr>
        <w:spacing w:after="80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Adds to Backend Spec v1.0  |  New Role: INVESTOR</w:t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1. New Role: INVESTOR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Role enum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INVESTOR (added to users.role ENUM)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Yes — direct login via /investor/login with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Can see farmer names?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— all farmer data served to investor is stripped of PII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Can contact farmers directly?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— all communication goes through admin/clerk mediation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Can disburse funds?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— only clerks disburse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60 minutes idle (longer than clerk — investors may be reviewing profiles)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2. New &amp; Modified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New tables for the investor module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2.1 investors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Extends the users table for investor-specific profile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 (role=INVESTOR) 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org_name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VARCHAR(300) NOT NULL — registered business or cooperative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org_type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ENUM('BUSINESS','COOPERATIVE','NGO')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tin_number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VARCHAR(50) — Ethiopian Tax Identification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registration_doc_url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— uploaded business registration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verification_status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ENUM('PENDING','VERIFIED','REJECTED','SUSPENDED') DEFAULT 'PENDING'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verified_by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 (admin)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verified_at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— if rejected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2.2 farmer_investment_needs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Clerk creates this on behalf of a farmer. This is what investors browse anonymously.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farmers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clerk_id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 (clerk who created this)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anonymous_code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VARCHAR(20) UNIQUE NOT NULL — e.g. 'ETH-0042', generated on creation, never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ENUM('LAND_IMPROVEMENT','EQUIPMENT')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 — what is needed, written by clerk (no PII allowed)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amount_requested_etb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DECIMAL(10,2)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ENUM('OPEN','OFFER_RECEIVED','FUNDED','COMPLETED','CANCELLED') DEFAULT 'OPEN'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closed_at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2.3 investment_offers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Created by an investor after browsing a farmer need. Goes through admin 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investor_id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investors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need_id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farmer_investment_needs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amount_etb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DECIMAL(10,2) NOT NULL — must be &lt;= need.amount_requested_etb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investor_note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— note to admin (NOT to farmer)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ENUM('SUBMITTED','UNDER_REVIEW','APPROVED','ACTIVE','COMPLETED','REJECTED','CANCELLED')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rejected_reason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 (admin)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assigned_center_id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agri_centers — set by admin on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2.4 disbursement_stages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Admin defines these when approving an offer. Clerks execute them in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offer_id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investment_offers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stage_number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SMALLINT NOT NULL — 1, 2, 3...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VARCHAR(200) — e.g. 'Stage 1: Land preparation payment'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amount_etb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DECIMAL(10,2)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planned_date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ENUM('PENDING','DISBURSED','OVERDUE') DEFAULT 'PENDING'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disbursed_at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disbursed_by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 (clerk)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disbursement_method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ENUM('CASH','INPUT_VOUCHER','DIRECT_TO_DEALER')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evidence_photo_urls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TEXT[] — clerk uploads proof of disbursement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clerk_note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supervisor_approved_by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 — if above threshold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2.5 escrow_wallets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One wallet per investor. All money flows through this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investor_id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investors 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balance_etb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DECIMAL(12,2) DEFAULT 0.00 — available (uncommitted)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committed_etb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DECIMAL(12,2) DEFAULT 0.00 — reserved for approved offers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total_deposited_etb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DECIMAL(12,2) DEFAULT 0.00 — lifetime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total_disbursed_etb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DECIMAL(12,2) DEFAULT 0.00 — lifetime total disbursed to farmers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last_updated_at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2.6 escrow_transactions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Immutable ledger of every financial event. No UPDATE or DELETE — append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wallet_id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escrow_wallets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ENUM('DEPOSIT','OFFER_RESERVATION','DISBURSEMENT','REFUND','WITHDRAWAL','REVERSAL')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amount_etb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DECIMAL(10,2)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— FK to the offer/stage/withdrawal that caused this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performed_by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 — admin or clerk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 — immutable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2.7 investor_withdrawal_requests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investor_id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investors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amount_etb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DECIMAL(10,2) NOT NULL — must be &lt;= wallet.balance_etb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bank_name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account_number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ENUM('PENDING','APPROVED','REJECTED','PROCESSED')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FK → users (admin)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processed_at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2.8 Modified: farmers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New 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investment_anonymous_code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VARCHAR(20) — same as farmer_investment_needs.anonymous_code for quick lookup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investments_received_count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SMALLINT DEFAULT 0 — for investor track record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investments_completed_count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SMALLINT DEFAULT 0 — completed on-time investments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3. Anonymisation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Critical: No farmer PII is ever sent to an investor — enforced at the service layer, not just the UI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dedicated anonymisation service transforms any farmer record before it is returned to an investor-authenticated request. This runs as middleware on all /investor/* routes that return farmer data.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Fields stripped / replaced for investor-facing 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Investor Receives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farmer.full_name_am / full_name_en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Replaced with anonymous_code (e.g. 'ETH-0042')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farmer.photo_url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Replaced with null — no photo served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farmer.phone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Replaced with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farmer.kebele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Replaced with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farmer.gps_lat / gps_lng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Replaced with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farmer.registered_center_id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Replaced with center's woreda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farmer.registered_by_clerk_id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Replaced with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farmer_investment_needs.clerk_id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Replaced with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investment_offers.investor_id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Not exposed back to investor in farmer-side views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Implementation: a getAnonymisedNeed(needId) function in investorService.js performs a JOIN of farmer_investment_needs + farmers and manually constructs the response object with only allowed fields. Raw ORM objects are never returned directly on investor routes.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4. New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All investor endpoints require role=INVESTOR JWT. All clerk disbursement endpoints require role=CLERK.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4.1 Investor Auth &amp;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6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/auth/investor/login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 login — returns JWT scoped to INVESTOR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Own org profile + verification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 contact details (not org name — requires 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New investor registration — uploads org docs. Status set to 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4.2 Browse &amp; Offer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6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/investor/needs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Browse open farmer investment needs — anonymised. Query: ?category=&amp;woreda=&amp;amount_min=&amp;amount_max=&amp;crop=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/investor/needs/:need_id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Single anonymised need 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/investor/offers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Submit an offer. Body: {need_id, amount_etb, investor_note}. Validates escrow balance &gt;= amount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/investor/offers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Own offers list — all statuses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/investor/offers/:id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Offer detail with disbursement stage timeline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/investor/offers/:id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Cancel offer — only if status is SUBMITTED or UNDER_REVIEW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4.3 Escrow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6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/investor/escrow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Wallet summary — balance, committed, totals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/investor/escrow/transactions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Full ledger of all escrow events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/investor/escrow/deposit-request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Log a pending deposit (investor has initiated bank transfer). Admin confirms receipt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/investor/escrow/withdraw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Request withdrawal of uncommitted balance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4.4 Admin — Investor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6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/admin/investors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investors — filter by status, 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/admin/investors/:id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Full investor profile + all offers + escrow history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/admin/investors/:id/verify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Approve or reject investor. Body: {action:'APPROVE'|'REJECT', reason?}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/admin/investors/:id/suspend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Suspend investor. Freezes all active offers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/admin/offers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investment offers — filter by status, center, investor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/admin/offers/:id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Full offer 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/admin/offers/:id/approve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Approve offer. Body: {stages:[{label,amount_etb,planned_date}], center_id}. Reserves escrow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/admin/offers/:id/reject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Reject offer with reason. Releases any escrow reservation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/admin/escrow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Full escrow ledger across all investors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/admin/escrow/confirm-deposit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Confirm a bank deposit received — credits investor wallet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/admin/escrow/withdraw/:id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Approve or reject withdrawal request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4.5 Clerk — Disbursements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6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/clerk/investments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Active approved investments assigned to clerk's center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/clerk/investments/:offer_id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Offer detail with all stages and disbursement history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/clerk/investments/:offer_id/stages/:stage_id/disburse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Execute a disbursement. Body: {method, evidence_photo_urls[], clerk_note, supervisor_pin?}. Immutably records action and deducts from escrow wallet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4.6 Farmer-Facing (via Clerk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6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/farmers/:id/investment-needs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SUPERVISOR, 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investment needs for a farmer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/farmers/:id/investment-needs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investment need on farmer's behalf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/farmers/:id/investment-needs/:need_id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 need (only if status=OPEN)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/farmers/:id/investments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CLERK, SUPERVISOR, 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investments received by farmer (with stage progress)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5. Escrow Business Logic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5.1 Fund Flow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 investor can only have an offer approved if their escrow balance &gt;= offer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 offer approval: balance_etb -= amount, committed_etb += amount. Escrow transaction type: OFFER_RESERVATION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 each clerk disbursement: committed_etb -= stage.amount. Escrow transaction type: DISBURSEMENT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 offer rejection/cancellation after approval: committed_etb -= amount, balance_etb += amount. Type: REFUND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Withdrawal requests can only be for balance_etb (uncommitted). committed_etb cannot be withdrawn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balance changes happen inside a PostgreSQL transaction with row-level locking (SELECT ... FOR UPDATE) to prevent race conditions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5.2 Disbursement Guardrails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Clerk cannot disburse Stage 2 until Stage 1 is marked DISBURSED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Disbursement above 3,000 ETB requires supervisor_pin — validated server-side, not just client-side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Evidence photos are mandatory — API returns 400 if evidence_photo_urls is empty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Disbursement records are immutable — no PUT/PATCH on disbursement_stages once disbursed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If a clerk is suspended mid-investment, their pending stages are reassigned to the center supervisor queue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5.3 Investor Cannot See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Farmer's real name, photo, phone, kebele, GPS coordinates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Which specific clerk is handling their investment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Other investors' offers on the same farmer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Farmer's transaction history unrelated to their investment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6. New Background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overdue-stage-alert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Every morning 7:00 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Checks disbursement_stages where planned_date &lt; TODAY and status=PENDING. Marks OVERDUE. Alerts admin and center supervisor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offer-escrow-check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investor 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Checks if investor has approved offers but insufficient escrow — sends warning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completion-certificate-gen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final stage disbursed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Auto-generates PDF completion certificate for investor using PDFKit. Stores URL on investment_offers.certificate_url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investor-verification-reminder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Every Monday 9:00 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Alerts admin of any investor pending verification for &gt; 3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7. New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DISBURSEMENT_SUPERVISOR_THRESHOLD_ETB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Amount requiring supervisor PIN for disbursement (default: 3000)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INVESTOR_SESSION_TIMEOUT_MINUTES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Investor idle session timeout (default: 60)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ESCROW_WITHDRAWAL_PROCESSING_DAYS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Business days to process withdrawal (default: 2, shown to investor in UI)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8. Security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PII firewall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investorService.js has a single getAnonymisedNeed() function. All investor API handlers MUST use this — never raw Prisma farmer queries on investor routes. Code review checklist enforces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Offer amount cap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Server validates offer.amount_etb &lt;= need.amount_requested_etb. Cannot over-invest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Escrow race 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wallet balance changes use PostgreSQL row-level locking. Two concurrent disbursements cannot double-spend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 cannot message farmer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 messaging endpoint exists between INVESTOR and FARMER roles. All communication is through admin notes on offers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Disbursement audit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Every disbursement logs: clerk ID, timestamp, GPS of clerk station, photo URLs, supervisor PIN used. Stored in disbursement_stages and escrow_transactions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escrow audit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admin escrow actions (deposit confirmation, withdrawal approval) create entries in admin_audit_log table (existing from v1.0)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 suspension cascade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investor suspend: all SUBMITTED/UNDER_REVIEW offers cancelled, all ACTIVE offer committed funds moved back to balance (held), investor cannot withdraw until admin reviews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AgriService Hub — Backend Addendum: Investor Module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4A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6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A1B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2026-05-09T08:22:56.758Z</dcterms:created>
  <dcterms:modified xsi:type="dcterms:W3CDTF">2026-05-09T08:22:56.758Z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