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CFD" w:rsidRDefault="006C19BF"/>
    <w:p w:rsidR="00101B76" w:rsidRDefault="00101B76">
      <w:r w:rsidRPr="0055450F">
        <w:rPr>
          <w:b/>
          <w:u w:val="single"/>
        </w:rPr>
        <w:t>Step 1:</w:t>
      </w:r>
      <w:r>
        <w:t xml:space="preserve"> </w:t>
      </w:r>
      <w:r w:rsidRPr="00284CC7">
        <w:rPr>
          <w:b/>
        </w:rPr>
        <w:t>What do you think</w:t>
      </w:r>
      <w:r w:rsidR="00284CC7">
        <w:rPr>
          <w:b/>
        </w:rPr>
        <w:t>/already know about this topic</w:t>
      </w:r>
      <w:r w:rsidRPr="00284CC7">
        <w:rPr>
          <w:b/>
        </w:rPr>
        <w:t>?</w:t>
      </w:r>
    </w:p>
    <w:p w:rsidR="00101B76" w:rsidRDefault="00101B76">
      <w:pPr>
        <w:rPr>
          <w:i/>
        </w:rPr>
      </w:pPr>
      <w:r>
        <w:rPr>
          <w:i/>
        </w:rPr>
        <w:t>Think about it: Do you think that all countries will reach industrialization and “wealthy” status? Why or why not</w:t>
      </w:r>
      <w:r w:rsidR="006C19BF">
        <w:rPr>
          <w:i/>
        </w:rPr>
        <w:t>? (There is no one answer I am expecting. E</w:t>
      </w:r>
      <w:r>
        <w:rPr>
          <w:i/>
        </w:rPr>
        <w:t>xplain your reasoning</w:t>
      </w:r>
      <w:r w:rsidR="00523381">
        <w:rPr>
          <w:i/>
        </w:rPr>
        <w:t>-Three to four sentences</w:t>
      </w:r>
      <w:r>
        <w:rPr>
          <w:i/>
        </w:rPr>
        <w:t>)</w:t>
      </w:r>
    </w:p>
    <w:p w:rsidR="00101B76" w:rsidRPr="00101B76" w:rsidRDefault="00101B76">
      <w:pPr>
        <w:rPr>
          <w:i/>
        </w:rPr>
      </w:pPr>
    </w:p>
    <w:p w:rsidR="00101B76" w:rsidRDefault="00101B76"/>
    <w:p w:rsidR="00101B76" w:rsidRDefault="00101B76"/>
    <w:p w:rsidR="00101B76" w:rsidRDefault="00101B76"/>
    <w:p w:rsidR="00101B76" w:rsidRDefault="00101B76"/>
    <w:p w:rsidR="00101B76" w:rsidRDefault="0055450F">
      <w:r w:rsidRPr="0055450F">
        <w:rPr>
          <w:b/>
          <w:u w:val="single"/>
        </w:rPr>
        <w:t>Step 2: Read.</w:t>
      </w:r>
      <w:r>
        <w:rPr>
          <w:b/>
        </w:rPr>
        <w:t xml:space="preserve"> </w:t>
      </w:r>
      <w:r w:rsidR="00101B76" w:rsidRPr="00101B76">
        <w:rPr>
          <w:b/>
        </w:rPr>
        <w:t>Directions:</w:t>
      </w:r>
      <w:r w:rsidR="00101B76">
        <w:t xml:space="preserve"> As you read your handout “Dependency Theory”, note that each section header is a question. On this paper, answer each of these questions in a “two-sentence summary”. YOU MUST WRITE TWO COMPLETE SENTENCES. No more, no less for each section unless otherwise instructed.</w:t>
      </w:r>
    </w:p>
    <w:p w:rsidR="00101B76" w:rsidRDefault="00101B76"/>
    <w:p w:rsidR="00101B76" w:rsidRDefault="00101B76" w:rsidP="00101B76">
      <w:pPr>
        <w:pStyle w:val="ListParagraph"/>
        <w:numPr>
          <w:ilvl w:val="0"/>
          <w:numId w:val="1"/>
        </w:numPr>
        <w:spacing w:after="360"/>
      </w:pPr>
      <w:r>
        <w:t>What does history have to do with the economic status of countries today?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numPr>
          <w:ilvl w:val="0"/>
          <w:numId w:val="1"/>
        </w:numPr>
        <w:spacing w:after="360"/>
      </w:pPr>
      <w:r>
        <w:t>How did colonialism work?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numPr>
          <w:ilvl w:val="0"/>
          <w:numId w:val="1"/>
        </w:numPr>
        <w:spacing w:after="360"/>
      </w:pPr>
      <w:r>
        <w:t>How does imperialism work and how is it different from colonialism?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101B76" w:rsidRDefault="00101B76" w:rsidP="00101B76">
      <w:pPr>
        <w:pStyle w:val="ListParagraph"/>
        <w:spacing w:after="360"/>
        <w:sectPr w:rsidR="00101B76" w:rsidSect="00101B76">
          <w:head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numPr>
          <w:ilvl w:val="0"/>
          <w:numId w:val="1"/>
        </w:numPr>
        <w:spacing w:after="360"/>
      </w:pPr>
      <w:r>
        <w:t xml:space="preserve">What is </w:t>
      </w:r>
      <w:r w:rsidR="00E91300">
        <w:t xml:space="preserve">the </w:t>
      </w:r>
      <w:r>
        <w:t>Dependency Theory?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numPr>
          <w:ilvl w:val="0"/>
          <w:numId w:val="1"/>
        </w:numPr>
        <w:spacing w:after="360"/>
      </w:pPr>
      <w:r>
        <w:t>The Age of Colonialism is over. What are the lasting impacts?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numPr>
          <w:ilvl w:val="0"/>
          <w:numId w:val="1"/>
        </w:numPr>
        <w:spacing w:after="360"/>
      </w:pPr>
      <w:r>
        <w:t>What is an example of dependency theory in action?</w:t>
      </w:r>
    </w:p>
    <w:p w:rsidR="00101B76" w:rsidRDefault="00101B76" w:rsidP="00101B76">
      <w:pPr>
        <w:pStyle w:val="ListParagraph"/>
        <w:spacing w:after="360"/>
      </w:pPr>
    </w:p>
    <w:p w:rsidR="00101B76" w:rsidRDefault="00101B76" w:rsidP="00101B76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101B76" w:rsidRPr="00101B76" w:rsidRDefault="0055450F" w:rsidP="00101B76">
      <w:pPr>
        <w:spacing w:line="360" w:lineRule="auto"/>
        <w:rPr>
          <w:b/>
        </w:rPr>
      </w:pPr>
      <w:r w:rsidRPr="003A5365">
        <w:rPr>
          <w:b/>
          <w:u w:val="single"/>
        </w:rPr>
        <w:t xml:space="preserve">Step 3: </w:t>
      </w:r>
      <w:r w:rsidR="00101B76" w:rsidRPr="003A5365">
        <w:rPr>
          <w:b/>
          <w:u w:val="single"/>
        </w:rPr>
        <w:t>DISCUSS</w:t>
      </w:r>
      <w:r w:rsidR="00101B76" w:rsidRPr="00101B76">
        <w:rPr>
          <w:b/>
        </w:rPr>
        <w:t xml:space="preserve"> (full paragraph)</w:t>
      </w:r>
    </w:p>
    <w:p w:rsidR="00101B76" w:rsidRDefault="006C19BF" w:rsidP="00101B76">
      <w:pPr>
        <w:spacing w:after="360"/>
      </w:pPr>
      <w:r>
        <w:t xml:space="preserve">Core, Periphery and Semi-periphery: </w:t>
      </w:r>
      <w:r w:rsidR="00101B76">
        <w:t>Explain how the legacy of the colonial era impacts the global distribution of economic activities today</w:t>
      </w:r>
      <w:r w:rsidR="00523381">
        <w:t xml:space="preserve"> (where do we see research and development, capital investment coming from, where do we see labor intensive manufacturing and resource extraction? Why there?)</w:t>
      </w:r>
      <w:r>
        <w:t>.</w:t>
      </w:r>
      <w:bookmarkStart w:id="0" w:name="_GoBack"/>
      <w:bookmarkEnd w:id="0"/>
    </w:p>
    <w:p w:rsidR="00101B76" w:rsidRDefault="00101B76" w:rsidP="00453A72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sectPr w:rsidR="00101B76" w:rsidSect="00101B7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01B76" w:rsidRDefault="00101B76" w:rsidP="00101B76">
      <w:pPr>
        <w:spacing w:after="0" w:line="240" w:lineRule="auto"/>
      </w:pPr>
      <w:r>
        <w:separator/>
      </w:r>
    </w:p>
  </w:endnote>
  <w:endnote w:type="continuationSeparator" w:id="0">
    <w:p w:rsidR="00101B76" w:rsidRDefault="00101B76" w:rsidP="0010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01B76" w:rsidRDefault="00101B76" w:rsidP="00101B76">
      <w:pPr>
        <w:spacing w:after="0" w:line="240" w:lineRule="auto"/>
      </w:pPr>
      <w:r>
        <w:separator/>
      </w:r>
    </w:p>
  </w:footnote>
  <w:footnote w:type="continuationSeparator" w:id="0">
    <w:p w:rsidR="00101B76" w:rsidRDefault="00101B76" w:rsidP="00101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1B76" w:rsidRDefault="00101B76">
    <w:pPr>
      <w:pStyle w:val="Header"/>
    </w:pPr>
    <w:r>
      <w:t>Names____________________________________________</w:t>
    </w:r>
  </w:p>
  <w:p w:rsidR="00101B76" w:rsidRDefault="00101B76">
    <w:pPr>
      <w:pStyle w:val="Header"/>
    </w:pPr>
  </w:p>
  <w:p w:rsidR="00101B76" w:rsidRPr="00101B76" w:rsidRDefault="00101B76" w:rsidP="00101B76">
    <w:pPr>
      <w:pStyle w:val="Header"/>
      <w:jc w:val="center"/>
      <w:rPr>
        <w:b/>
      </w:rPr>
    </w:pPr>
    <w:r w:rsidRPr="00101B76">
      <w:rPr>
        <w:b/>
      </w:rPr>
      <w:t>Dependency Theory: Two Sentence Summaries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01B76" w:rsidRDefault="00101B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B5EC1"/>
    <w:multiLevelType w:val="hybridMultilevel"/>
    <w:tmpl w:val="67D03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40A3B"/>
    <w:multiLevelType w:val="hybridMultilevel"/>
    <w:tmpl w:val="67D03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B76"/>
    <w:rsid w:val="00101B76"/>
    <w:rsid w:val="00261795"/>
    <w:rsid w:val="00284CC7"/>
    <w:rsid w:val="003A5365"/>
    <w:rsid w:val="00453A72"/>
    <w:rsid w:val="00523381"/>
    <w:rsid w:val="0055450F"/>
    <w:rsid w:val="00573347"/>
    <w:rsid w:val="006C19BF"/>
    <w:rsid w:val="007D09BF"/>
    <w:rsid w:val="00E91300"/>
    <w:rsid w:val="00E9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DAB8"/>
  <w15:chartTrackingRefBased/>
  <w15:docId w15:val="{09E35398-D235-4644-9025-39273C99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76"/>
  </w:style>
  <w:style w:type="paragraph" w:styleId="Footer">
    <w:name w:val="footer"/>
    <w:basedOn w:val="Normal"/>
    <w:link w:val="FooterChar"/>
    <w:uiPriority w:val="99"/>
    <w:unhideWhenUsed/>
    <w:rsid w:val="00101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76"/>
  </w:style>
  <w:style w:type="paragraph" w:styleId="ListParagraph">
    <w:name w:val="List Paragraph"/>
    <w:basedOn w:val="Normal"/>
    <w:uiPriority w:val="34"/>
    <w:qFormat/>
    <w:rsid w:val="00101B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4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45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D6EDA-BBF0-437D-B2E1-A011A8492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Round Rock ISD</Company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e136003</dc:creator>
  <cp:keywords/>
  <dc:description/>
  <cp:lastModifiedBy>Jennifer_Ferguson</cp:lastModifiedBy>
  <cp:revision>9</cp:revision>
  <cp:lastPrinted>2019-01-15T21:35:00Z</cp:lastPrinted>
  <dcterms:created xsi:type="dcterms:W3CDTF">2019-01-15T21:25:00Z</dcterms:created>
  <dcterms:modified xsi:type="dcterms:W3CDTF">2025-09-29T21:37:00Z</dcterms:modified>
</cp:coreProperties>
</file>