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4812" w14:textId="6DC0F27B" w:rsidR="00A3099E" w:rsidRDefault="00D87EAE">
      <w:pPr>
        <w:rPr>
          <w:lang w:val="en-US"/>
        </w:rPr>
      </w:pPr>
      <w:r>
        <w:rPr>
          <w:lang w:val="en-US"/>
        </w:rPr>
        <w:t>Java Programs</w:t>
      </w:r>
    </w:p>
    <w:p w14:paraId="1E2352E5" w14:textId="6293B6B8" w:rsidR="00D87EAE" w:rsidRDefault="00D87EAE">
      <w:pPr>
        <w:rPr>
          <w:lang w:val="en-US"/>
        </w:rPr>
      </w:pPr>
      <w:r w:rsidRPr="00D87EAE">
        <w:rPr>
          <w:lang w:val="en-US"/>
        </w:rPr>
        <w:t>https://www.javatpoint.com/java-programs#java-basic-programs</w:t>
      </w:r>
    </w:p>
    <w:p w14:paraId="2FB189D7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Basic programs</w:t>
      </w:r>
    </w:p>
    <w:p w14:paraId="4901C436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Number programs</w:t>
      </w:r>
    </w:p>
    <w:p w14:paraId="63D133EA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Array programs</w:t>
      </w:r>
    </w:p>
    <w:p w14:paraId="6BC19237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String programs</w:t>
      </w:r>
    </w:p>
    <w:p w14:paraId="7C132BA2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Matrix programs</w:t>
      </w:r>
    </w:p>
    <w:p w14:paraId="067DD62C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Searching and sorting programs</w:t>
      </w:r>
    </w:p>
    <w:p w14:paraId="248E1440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Pattern programs</w:t>
      </w:r>
    </w:p>
    <w:p w14:paraId="79ABB2EA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Linked list programs</w:t>
      </w:r>
    </w:p>
    <w:p w14:paraId="4AFBA8C7" w14:textId="77777777" w:rsidR="00D87EAE" w:rsidRDefault="00D87EAE" w:rsidP="00D87EAE">
      <w:pPr>
        <w:pStyle w:val="rich-text-component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Helvetica"/>
          <w:color w:val="2D2D2D"/>
          <w:sz w:val="27"/>
          <w:szCs w:val="27"/>
        </w:rPr>
      </w:pPr>
      <w:r>
        <w:rPr>
          <w:rFonts w:ascii="Helvetica" w:hAnsi="Helvetica" w:cs="Helvetica"/>
          <w:color w:val="2D2D2D"/>
          <w:sz w:val="27"/>
          <w:szCs w:val="27"/>
        </w:rPr>
        <w:t>Tree programs</w:t>
      </w:r>
    </w:p>
    <w:p w14:paraId="4BF86447" w14:textId="77777777" w:rsidR="00D87EAE" w:rsidRPr="00D87EAE" w:rsidRDefault="00D87EAE" w:rsidP="00D87EAE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1) </w:t>
      </w:r>
      <w:hyperlink r:id="rId7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Fibonacci Series in Java</w:t>
        </w:r>
      </w:hyperlink>
    </w:p>
    <w:p w14:paraId="132BCA97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2) </w:t>
      </w:r>
      <w:hyperlink r:id="rId8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Prime Number Program in Java</w:t>
        </w:r>
      </w:hyperlink>
    </w:p>
    <w:p w14:paraId="1207D1AF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3) </w:t>
      </w:r>
      <w:hyperlink r:id="rId9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Palindrome Program in Java</w:t>
        </w:r>
      </w:hyperlink>
    </w:p>
    <w:p w14:paraId="5103DD59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4) </w:t>
      </w:r>
      <w:hyperlink r:id="rId10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Factorial Program in Java</w:t>
        </w:r>
      </w:hyperlink>
    </w:p>
    <w:p w14:paraId="1C4F70B5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5) </w:t>
      </w:r>
      <w:hyperlink r:id="rId11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Armstrong Number in Java</w:t>
        </w:r>
      </w:hyperlink>
    </w:p>
    <w:p w14:paraId="2EA38D45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6) </w:t>
      </w:r>
      <w:hyperlink r:id="rId12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How to Generate Random Number in Java</w:t>
        </w:r>
      </w:hyperlink>
    </w:p>
    <w:p w14:paraId="536F6EC6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7) </w:t>
      </w:r>
      <w:hyperlink r:id="rId13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How to Print Pattern in Java</w:t>
        </w:r>
      </w:hyperlink>
    </w:p>
    <w:p w14:paraId="74F9928B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8) </w:t>
      </w:r>
      <w:hyperlink r:id="rId14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How to Compare Two Objects in Java</w:t>
        </w:r>
      </w:hyperlink>
    </w:p>
    <w:p w14:paraId="2577DEED" w14:textId="77777777" w:rsidR="00D87EAE" w:rsidRP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9) </w:t>
      </w:r>
      <w:hyperlink r:id="rId15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How to Create Object in Java</w:t>
        </w:r>
      </w:hyperlink>
    </w:p>
    <w:p w14:paraId="02AFEA77" w14:textId="14E658A6" w:rsid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87EA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10) </w:t>
      </w:r>
      <w:hyperlink r:id="rId16" w:history="1">
        <w:r w:rsidRPr="00D87EAE">
          <w:rPr>
            <w:rFonts w:ascii="Helvetica" w:eastAsia="Times New Roman" w:hAnsi="Helvetica" w:cs="Helvetica"/>
            <w:color w:val="008000"/>
            <w:sz w:val="26"/>
            <w:szCs w:val="26"/>
            <w:u w:val="single"/>
            <w:lang w:eastAsia="en-IN"/>
          </w:rPr>
          <w:t>How to Print ASCII Value in Java</w:t>
        </w:r>
      </w:hyperlink>
    </w:p>
    <w:p w14:paraId="63E39B10" w14:textId="54EA4C90" w:rsidR="00D87EAE" w:rsidRDefault="00D87EAE" w:rsidP="00D87E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11.reverse a number,string</w:t>
      </w:r>
    </w:p>
    <w:p w14:paraId="448B02F8" w14:textId="77777777" w:rsidR="00513957" w:rsidRDefault="00D87EAE" w:rsidP="005139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12.display odd,even</w:t>
      </w:r>
    </w:p>
    <w:p w14:paraId="6A5C05DD" w14:textId="225F7EAA" w:rsidR="00513957" w:rsidRPr="00513957" w:rsidRDefault="00513957" w:rsidP="005139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513957">
        <w:rPr>
          <w:rFonts w:ascii="Helvetica" w:hAnsi="Helvetica" w:cs="Helvetica"/>
          <w:color w:val="610B4B"/>
          <w:sz w:val="26"/>
          <w:szCs w:val="26"/>
        </w:rPr>
        <w:t>13</w:t>
      </w:r>
      <w:r w:rsidRPr="00513957">
        <w:rPr>
          <w:rFonts w:ascii="Helvetica" w:hAnsi="Helvetica" w:cs="Helvetica"/>
          <w:color w:val="610B4B"/>
          <w:sz w:val="26"/>
          <w:szCs w:val="26"/>
        </w:rPr>
        <w:t>) </w:t>
      </w:r>
      <w:hyperlink r:id="rId17" w:history="1">
        <w:r w:rsidRPr="00513957">
          <w:rPr>
            <w:rStyle w:val="Hyperlink"/>
            <w:rFonts w:ascii="Helvetica" w:hAnsi="Helvetica" w:cs="Helvetica"/>
            <w:color w:val="008000"/>
            <w:sz w:val="26"/>
            <w:szCs w:val="26"/>
            <w:u w:val="none"/>
          </w:rPr>
          <w:t>Java Program to Find 3rd Largest Number in an array</w:t>
        </w:r>
      </w:hyperlink>
    </w:p>
    <w:p w14:paraId="6759DC01" w14:textId="6837298A" w:rsidR="00513957" w:rsidRDefault="00513957" w:rsidP="005139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</w:t>
      </w:r>
      <w:r w:rsidR="00F81312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4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18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Java Program to Find 2nd Largest Number in an array</w:t>
        </w:r>
      </w:hyperlink>
    </w:p>
    <w:p w14:paraId="7D5A01B4" w14:textId="16B8DEB5" w:rsidR="00513957" w:rsidRDefault="00513957" w:rsidP="005139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</w:t>
      </w:r>
      <w:r w:rsidR="00F81312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5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19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Java Program to Find Largest Number in an array</w:t>
        </w:r>
      </w:hyperlink>
    </w:p>
    <w:p w14:paraId="01005373" w14:textId="564205BC" w:rsidR="00513957" w:rsidRDefault="00513957" w:rsidP="005139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</w:t>
      </w:r>
      <w:r w:rsidR="00F81312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6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20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Java to Program Find 2nd Smallest Number in an array</w:t>
        </w:r>
      </w:hyperlink>
    </w:p>
    <w:p w14:paraId="048E1C67" w14:textId="7BE185E4" w:rsidR="00513957" w:rsidRDefault="00F81312" w:rsidP="005139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17</w:t>
      </w:r>
      <w:r w:rsidR="00513957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21" w:history="1">
        <w:r w:rsidR="00513957"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Java Program to Find Smallest Number in an array</w:t>
        </w:r>
      </w:hyperlink>
    </w:p>
    <w:p w14:paraId="0C0E4486" w14:textId="05FFA91C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18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22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Java Program to Remove Duplicate Element in an array</w:t>
        </w:r>
      </w:hyperlink>
    </w:p>
    <w:p w14:paraId="1A6773FE" w14:textId="5C81D651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19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23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Java Program to Print Odd and Even Numbers from an array</w:t>
        </w:r>
      </w:hyperlink>
    </w:p>
    <w:p w14:paraId="0DD98A4E" w14:textId="6EE4E0AA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0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24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How to Sort an Array in Java</w:t>
        </w:r>
      </w:hyperlink>
    </w:p>
    <w:p w14:paraId="22D94242" w14:textId="271E57BD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21)</w:t>
      </w:r>
      <w:r w:rsidRPr="00F81312"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</w:t>
      </w:r>
      <w:hyperlink r:id="rId25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Linear Search in Java</w:t>
        </w:r>
      </w:hyperlink>
    </w:p>
    <w:p w14:paraId="03CFB605" w14:textId="5218C7F3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) </w:t>
      </w:r>
      <w:hyperlink r:id="rId26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Binary Search in Java</w:t>
        </w:r>
      </w:hyperlink>
    </w:p>
    <w:p w14:paraId="5286A1B3" w14:textId="1BBB8A66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lastRenderedPageBreak/>
        <w:t>2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3) </w:t>
      </w:r>
      <w:hyperlink r:id="rId27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Bubble Sort in Java</w:t>
        </w:r>
      </w:hyperlink>
    </w:p>
    <w:p w14:paraId="11F63F99" w14:textId="04B92BB9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4) </w:t>
      </w:r>
      <w:hyperlink r:id="rId28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Selection Sort in Java</w:t>
        </w:r>
      </w:hyperlink>
    </w:p>
    <w:p w14:paraId="2EF295D1" w14:textId="4ECF0251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2</w:t>
      </w: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5) </w:t>
      </w:r>
      <w:hyperlink r:id="rId29" w:history="1">
        <w:r>
          <w:rPr>
            <w:rStyle w:val="Hyperlink"/>
            <w:rFonts w:ascii="Helvetica" w:hAnsi="Helvetica" w:cs="Helvetica"/>
            <w:b w:val="0"/>
            <w:bCs w:val="0"/>
            <w:color w:val="008000"/>
            <w:sz w:val="26"/>
            <w:szCs w:val="26"/>
            <w:u w:val="none"/>
          </w:rPr>
          <w:t>Insertion Sort in Java</w:t>
        </w:r>
      </w:hyperlink>
    </w:p>
    <w:p w14:paraId="5D8BD3E4" w14:textId="2B6A4679" w:rsidR="00F81312" w:rsidRDefault="00F81312" w:rsidP="00F813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</w:p>
    <w:p w14:paraId="15DA79C9" w14:textId="77777777" w:rsidR="00F81312" w:rsidRDefault="00F81312" w:rsidP="005139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</w:p>
    <w:p w14:paraId="6FDF876A" w14:textId="77777777" w:rsidR="00513957" w:rsidRPr="00513957" w:rsidRDefault="00513957" w:rsidP="0051395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</w:p>
    <w:p w14:paraId="50E4384D" w14:textId="77777777" w:rsidR="00D87EAE" w:rsidRPr="00D87EAE" w:rsidRDefault="00D87EAE">
      <w:pPr>
        <w:rPr>
          <w:lang w:val="en-US"/>
        </w:rPr>
      </w:pPr>
    </w:p>
    <w:sectPr w:rsidR="00D87EAE" w:rsidRPr="00D87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2616" w14:textId="77777777" w:rsidR="00F81312" w:rsidRDefault="00F81312" w:rsidP="00F81312">
      <w:pPr>
        <w:spacing w:after="0" w:line="240" w:lineRule="auto"/>
      </w:pPr>
      <w:r>
        <w:separator/>
      </w:r>
    </w:p>
  </w:endnote>
  <w:endnote w:type="continuationSeparator" w:id="0">
    <w:p w14:paraId="4619D404" w14:textId="77777777" w:rsidR="00F81312" w:rsidRDefault="00F81312" w:rsidP="00F8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19EB6" w14:textId="77777777" w:rsidR="00F81312" w:rsidRDefault="00F81312" w:rsidP="00F81312">
      <w:pPr>
        <w:spacing w:after="0" w:line="240" w:lineRule="auto"/>
      </w:pPr>
      <w:r>
        <w:separator/>
      </w:r>
    </w:p>
  </w:footnote>
  <w:footnote w:type="continuationSeparator" w:id="0">
    <w:p w14:paraId="509919D9" w14:textId="77777777" w:rsidR="00F81312" w:rsidRDefault="00F81312" w:rsidP="00F81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9D9"/>
    <w:multiLevelType w:val="multilevel"/>
    <w:tmpl w:val="377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AE"/>
    <w:rsid w:val="00513957"/>
    <w:rsid w:val="00A3099E"/>
    <w:rsid w:val="00D87EAE"/>
    <w:rsid w:val="00F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3A649"/>
  <w15:chartTrackingRefBased/>
  <w15:docId w15:val="{049465C0-EDB6-42F3-BB39-1A7B9172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D87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87E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7E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rime-number-program-in-java" TargetMode="External"/><Relationship Id="rId13" Type="http://schemas.openxmlformats.org/officeDocument/2006/relationships/hyperlink" Target="https://www.javatpoint.com/how-to-print-pattern-in-java" TargetMode="External"/><Relationship Id="rId18" Type="http://schemas.openxmlformats.org/officeDocument/2006/relationships/hyperlink" Target="https://www.javatpoint.com/java-program-to-find-second-largest-number-in-an-array" TargetMode="External"/><Relationship Id="rId26" Type="http://schemas.openxmlformats.org/officeDocument/2006/relationships/hyperlink" Target="https://www.javatpoint.com/binary-search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program-to-find-smallest-number-in-an-array" TargetMode="External"/><Relationship Id="rId7" Type="http://schemas.openxmlformats.org/officeDocument/2006/relationships/hyperlink" Target="https://www.javatpoint.com/fibonacci-series-in-java" TargetMode="External"/><Relationship Id="rId12" Type="http://schemas.openxmlformats.org/officeDocument/2006/relationships/hyperlink" Target="https://www.javatpoint.com/how-to-generate-random-number-in-java" TargetMode="External"/><Relationship Id="rId17" Type="http://schemas.openxmlformats.org/officeDocument/2006/relationships/hyperlink" Target="https://www.javatpoint.com/java-program-to-find-third-largest-number-in-an-array" TargetMode="External"/><Relationship Id="rId25" Type="http://schemas.openxmlformats.org/officeDocument/2006/relationships/hyperlink" Target="https://www.javatpoint.com/linear-search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how-to-print-ascii-value-in-java" TargetMode="External"/><Relationship Id="rId20" Type="http://schemas.openxmlformats.org/officeDocument/2006/relationships/hyperlink" Target="https://www.javatpoint.com/java-program-to-find-second-smallest-number-in-an-array" TargetMode="External"/><Relationship Id="rId29" Type="http://schemas.openxmlformats.org/officeDocument/2006/relationships/hyperlink" Target="https://www.javatpoint.com/insertion-sort-in-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rmstrong-number-in-java" TargetMode="External"/><Relationship Id="rId24" Type="http://schemas.openxmlformats.org/officeDocument/2006/relationships/hyperlink" Target="https://www.javatpoint.com/how-to-sort-an-array-in-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how-to-create-object-in-java" TargetMode="External"/><Relationship Id="rId23" Type="http://schemas.openxmlformats.org/officeDocument/2006/relationships/hyperlink" Target="https://www.javatpoint.com/java-program-to-print-odd-and-even-numbers-from-an-array" TargetMode="External"/><Relationship Id="rId28" Type="http://schemas.openxmlformats.org/officeDocument/2006/relationships/hyperlink" Target="https://www.javatpoint.com/selection-sort-in-java" TargetMode="External"/><Relationship Id="rId10" Type="http://schemas.openxmlformats.org/officeDocument/2006/relationships/hyperlink" Target="https://www.javatpoint.com/factorial-program-in-java" TargetMode="External"/><Relationship Id="rId19" Type="http://schemas.openxmlformats.org/officeDocument/2006/relationships/hyperlink" Target="https://www.javatpoint.com/java-program-to-find-largest-number-in-an-arra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alindrome-program-in-java" TargetMode="External"/><Relationship Id="rId14" Type="http://schemas.openxmlformats.org/officeDocument/2006/relationships/hyperlink" Target="https://www.javatpoint.com/how-to-compare-two-objects-in-java" TargetMode="External"/><Relationship Id="rId22" Type="http://schemas.openxmlformats.org/officeDocument/2006/relationships/hyperlink" Target="https://www.javatpoint.com/java-program-to-remove-duplicate-element-in-an-array" TargetMode="External"/><Relationship Id="rId27" Type="http://schemas.openxmlformats.org/officeDocument/2006/relationships/hyperlink" Target="https://www.javatpoint.com/bubble-sort-in-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Singirikonda, Bhargavi (Cognizant)</dc:creator>
  <cp:keywords/>
  <dc:description/>
  <cp:lastModifiedBy>Singirikonda, Bhargavi (Cognizant)</cp:lastModifiedBy>
  <cp:revision>1</cp:revision>
  <dcterms:created xsi:type="dcterms:W3CDTF">2022-10-10T06:50:00Z</dcterms:created>
  <dcterms:modified xsi:type="dcterms:W3CDTF">2022-10-10T07:32:00Z</dcterms:modified>
</cp:coreProperties>
</file>