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5A0B44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实验</w:t>
      </w:r>
      <w:r>
        <w:rPr>
          <w:b/>
          <w:sz w:val="44"/>
          <w:szCs w:val="44"/>
        </w:rPr>
        <w:t>2</w:t>
      </w:r>
      <w:r>
        <w:rPr>
          <w:rFonts w:hint="eastAsia"/>
          <w:b/>
          <w:sz w:val="44"/>
          <w:szCs w:val="44"/>
        </w:rPr>
        <w:t xml:space="preserve"> Python基础语法实践</w:t>
      </w:r>
    </w:p>
    <w:p w14:paraId="31302AE2">
      <w:pPr>
        <w:rPr>
          <w:b/>
          <w:sz w:val="32"/>
          <w:szCs w:val="32"/>
        </w:rPr>
      </w:pPr>
    </w:p>
    <w:p w14:paraId="1DAC790E">
      <w:pPr>
        <w:rPr>
          <w:b/>
          <w:color w:val="FF0000"/>
          <w:sz w:val="30"/>
          <w:szCs w:val="30"/>
        </w:rPr>
      </w:pPr>
      <w:r>
        <w:rPr>
          <w:rFonts w:hint="eastAsia"/>
          <w:b/>
          <w:color w:val="auto"/>
          <w:sz w:val="30"/>
          <w:szCs w:val="30"/>
        </w:rPr>
        <w:t>姓名：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>宁浩</w:t>
      </w:r>
      <w:r>
        <w:rPr>
          <w:rFonts w:hint="eastAsia"/>
          <w:b/>
          <w:color w:val="auto"/>
          <w:sz w:val="30"/>
          <w:szCs w:val="30"/>
        </w:rPr>
        <w:t xml:space="preserve"> 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color w:val="auto"/>
          <w:sz w:val="30"/>
          <w:szCs w:val="30"/>
        </w:rPr>
        <w:t>学号：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>2312190617</w:t>
      </w:r>
      <w:r>
        <w:rPr>
          <w:rFonts w:hint="eastAsia"/>
          <w:b/>
          <w:color w:val="auto"/>
          <w:sz w:val="30"/>
          <w:szCs w:val="30"/>
        </w:rPr>
        <w:t xml:space="preserve"> 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 xml:space="preserve"> </w:t>
      </w:r>
      <w:r>
        <w:rPr>
          <w:rFonts w:hint="eastAsia"/>
          <w:b/>
          <w:color w:val="auto"/>
          <w:sz w:val="30"/>
          <w:szCs w:val="30"/>
        </w:rPr>
        <w:t>班级：</w:t>
      </w:r>
      <w:r>
        <w:rPr>
          <w:rFonts w:hint="eastAsia"/>
          <w:b/>
          <w:color w:val="auto"/>
          <w:sz w:val="30"/>
          <w:szCs w:val="30"/>
          <w:lang w:val="en-US" w:eastAsia="zh-CN"/>
        </w:rPr>
        <w:t>软件2301</w:t>
      </w:r>
      <w:r>
        <w:rPr>
          <w:rFonts w:hint="eastAsia"/>
          <w:b/>
          <w:color w:val="0D0D0D"/>
          <w:sz w:val="30"/>
          <w:szCs w:val="30"/>
        </w:rPr>
        <w:t xml:space="preserve"> 成绩：</w:t>
      </w:r>
      <w:r>
        <w:rPr>
          <w:rFonts w:hint="eastAsia"/>
          <w:b/>
          <w:color w:val="FF0000"/>
          <w:sz w:val="30"/>
          <w:szCs w:val="30"/>
          <w:u w:val="single"/>
        </w:rPr>
        <w:t xml:space="preserve"> </w:t>
      </w:r>
      <w:r>
        <w:rPr>
          <w:b/>
          <w:color w:val="FF0000"/>
          <w:sz w:val="30"/>
          <w:szCs w:val="30"/>
          <w:u w:val="single"/>
        </w:rPr>
        <w:t xml:space="preserve">   </w:t>
      </w:r>
    </w:p>
    <w:p w14:paraId="174B124E">
      <w:pPr>
        <w:spacing w:line="360" w:lineRule="auto"/>
        <w:rPr>
          <w:b/>
          <w:sz w:val="24"/>
          <w:szCs w:val="24"/>
        </w:rPr>
      </w:pPr>
    </w:p>
    <w:p w14:paraId="1DCDEEC8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1. 实验目的</w:t>
      </w:r>
    </w:p>
    <w:p w14:paraId="004E2057">
      <w:pPr>
        <w:spacing w:line="360" w:lineRule="auto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本次实验旨在了解Python基础语法知识，掌握Python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的基本数据结构、控制结构、函数等，具备数学计算和字符串/文本处理的能力。相关知识点包括：</w:t>
      </w:r>
    </w:p>
    <w:p w14:paraId="503B4720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) 数据结构：列表、元组、字符串、字典、集合;</w:t>
      </w:r>
    </w:p>
    <w:p w14:paraId="0D248633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) 控制结构：条件语句以及条件表达式、while/for循环、break和continue语句、try-except语句</w:t>
      </w:r>
    </w:p>
    <w:p w14:paraId="4D3CFFC9">
      <w:pPr>
        <w:spacing w:line="360" w:lineRule="auto"/>
        <w:ind w:firstLine="480"/>
        <w:rPr>
          <w:sz w:val="24"/>
          <w:szCs w:val="24"/>
        </w:rPr>
      </w:pPr>
      <w:r>
        <w:rPr>
          <w:sz w:val="24"/>
          <w:szCs w:val="24"/>
        </w:rPr>
        <w:t xml:space="preserve">3) </w:t>
      </w:r>
      <w:r>
        <w:rPr>
          <w:rFonts w:hint="eastAsia"/>
          <w:sz w:val="24"/>
          <w:szCs w:val="24"/>
        </w:rPr>
        <w:t>函数：函数的定义、函数的参数形式、函数的调用、lambda函数，以及map、filter等内置函数的用法</w:t>
      </w:r>
    </w:p>
    <w:p w14:paraId="6F65572B">
      <w:pPr>
        <w:spacing w:line="360" w:lineRule="auto"/>
        <w:rPr>
          <w:rFonts w:hint="eastAsia"/>
          <w:b/>
          <w:sz w:val="24"/>
          <w:szCs w:val="24"/>
        </w:rPr>
      </w:pPr>
    </w:p>
    <w:p w14:paraId="20DE1538">
      <w:pPr>
        <w:spacing w:line="360" w:lineRule="auto"/>
        <w:ind w:firstLine="480" w:firstLineChars="200"/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请完成下面的实验练习题，</w:t>
      </w:r>
      <w:r>
        <w:rPr>
          <w:rFonts w:hint="eastAsia"/>
          <w:sz w:val="24"/>
          <w:szCs w:val="24"/>
          <w:highlight w:val="yellow"/>
        </w:rPr>
        <w:t>报告书写要求同第</w:t>
      </w:r>
      <w:r>
        <w:rPr>
          <w:sz w:val="24"/>
          <w:szCs w:val="24"/>
          <w:highlight w:val="yellow"/>
        </w:rPr>
        <w:t>1</w:t>
      </w:r>
      <w:r>
        <w:rPr>
          <w:rFonts w:hint="eastAsia"/>
          <w:sz w:val="24"/>
          <w:szCs w:val="24"/>
          <w:highlight w:val="yellow"/>
        </w:rPr>
        <w:t>次实验作业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color w:val="FF0000"/>
          <w:sz w:val="24"/>
          <w:szCs w:val="24"/>
        </w:rPr>
        <w:t>注意，</w:t>
      </w:r>
      <w:r>
        <w:rPr>
          <w:rFonts w:hint="eastAsia"/>
          <w:color w:val="000000"/>
          <w:sz w:val="24"/>
          <w:szCs w:val="24"/>
        </w:rPr>
        <w:t>请在本报告中将自己的</w:t>
      </w:r>
      <w:r>
        <w:rPr>
          <w:rFonts w:hint="eastAsia"/>
          <w:color w:val="FF0000"/>
          <w:sz w:val="24"/>
          <w:szCs w:val="24"/>
        </w:rPr>
        <w:t>姓名、学号、班级书写正确。</w:t>
      </w:r>
      <w:r>
        <w:rPr>
          <w:rFonts w:hint="eastAsia"/>
          <w:sz w:val="24"/>
          <w:szCs w:val="24"/>
        </w:rPr>
        <w:t>最后，在规定时间内</w:t>
      </w:r>
      <w:r>
        <w:rPr>
          <w:rFonts w:hint="eastAsia"/>
          <w:color w:val="000000"/>
          <w:sz w:val="24"/>
          <w:szCs w:val="24"/>
        </w:rPr>
        <w:t>完成本次实验，并将报告的word文档(非pdf版本</w:t>
      </w:r>
      <w:r>
        <w:rPr>
          <w:color w:val="000000"/>
          <w:sz w:val="24"/>
          <w:szCs w:val="24"/>
        </w:rPr>
        <w:t>)</w:t>
      </w:r>
      <w:r>
        <w:rPr>
          <w:rFonts w:hint="eastAsia"/>
          <w:color w:val="FF0000"/>
          <w:sz w:val="24"/>
          <w:szCs w:val="24"/>
        </w:rPr>
        <w:t>以附件形式提交至学习通平台。</w:t>
      </w:r>
    </w:p>
    <w:p w14:paraId="02E0CD0E">
      <w:pPr>
        <w:spacing w:line="360" w:lineRule="auto"/>
        <w:ind w:firstLine="480" w:firstLineChars="200"/>
        <w:rPr>
          <w:sz w:val="24"/>
          <w:szCs w:val="24"/>
        </w:rPr>
      </w:pPr>
    </w:p>
    <w:p w14:paraId="05273F0C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 实验练习题</w:t>
      </w:r>
    </w:p>
    <w:p w14:paraId="4DAA623D">
      <w:pPr>
        <w:spacing w:line="360" w:lineRule="auto"/>
        <w:rPr>
          <w:color w:val="FF0000"/>
          <w:sz w:val="24"/>
          <w:szCs w:val="24"/>
        </w:rPr>
      </w:pPr>
      <w:r>
        <w:rPr>
          <w:rFonts w:hint="eastAsia"/>
          <w:b/>
          <w:sz w:val="24"/>
          <w:szCs w:val="24"/>
        </w:rPr>
        <w:t>答题要求</w:t>
      </w:r>
      <w:r>
        <w:rPr>
          <w:rFonts w:hint="eastAsia"/>
          <w:sz w:val="24"/>
          <w:szCs w:val="24"/>
        </w:rPr>
        <w:t>：将正确运行的</w:t>
      </w:r>
      <w:r>
        <w:rPr>
          <w:rFonts w:hint="eastAsia"/>
          <w:b/>
          <w:sz w:val="24"/>
          <w:szCs w:val="24"/>
          <w:highlight w:val="yellow"/>
          <w:u w:val="single"/>
        </w:rPr>
        <w:t>源代码书写在题目下方</w:t>
      </w:r>
      <w:r>
        <w:rPr>
          <w:rFonts w:hint="eastAsia"/>
          <w:sz w:val="24"/>
          <w:szCs w:val="24"/>
        </w:rPr>
        <w:t>，并紧跟着贴上一份</w:t>
      </w:r>
      <w:r>
        <w:rPr>
          <w:rFonts w:hint="eastAsia"/>
          <w:b/>
          <w:sz w:val="24"/>
          <w:szCs w:val="24"/>
          <w:highlight w:val="yellow"/>
          <w:u w:val="single"/>
        </w:rPr>
        <w:t>源代码的截图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  <w:highlight w:val="yellow"/>
          <w:u w:val="single"/>
        </w:rPr>
        <w:t>运行结果的</w:t>
      </w:r>
      <w:r>
        <w:rPr>
          <w:rFonts w:hint="eastAsia"/>
          <w:b/>
          <w:sz w:val="24"/>
          <w:szCs w:val="24"/>
          <w:highlight w:val="yellow"/>
          <w:u w:val="single"/>
        </w:rPr>
        <w:t>截图</w:t>
      </w:r>
      <w:r>
        <w:rPr>
          <w:rFonts w:hint="eastAsia"/>
          <w:sz w:val="24"/>
          <w:szCs w:val="24"/>
        </w:rPr>
        <w:t>。答题格式同第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次实验作业。</w:t>
      </w:r>
    </w:p>
    <w:p w14:paraId="1C87957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(1)</w:t>
      </w:r>
      <w:r>
        <w:rPr>
          <w:rFonts w:hint="eastAsia"/>
          <w:sz w:val="24"/>
          <w:szCs w:val="24"/>
        </w:rPr>
        <w:t>编写函数，接收一个字符串，分别统计大写字母、小写字母、数字、其他字符的个数，并以元组的形式返回结果。字符串通过input输入，然后调用该函数，并打印出函数的返回值。</w:t>
      </w:r>
    </w:p>
    <w:p w14:paraId="187CF2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50D64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String=input("输入一个字符串:")</w:t>
      </w:r>
    </w:p>
    <w:p w14:paraId="4E32448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upper_num=0</w:t>
      </w:r>
    </w:p>
    <w:p w14:paraId="30A4C20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lower_num=0</w:t>
      </w:r>
    </w:p>
    <w:p w14:paraId="2CA1CF9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number_num=0</w:t>
      </w:r>
    </w:p>
    <w:p w14:paraId="5BBAEE0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other_num=0</w:t>
      </w:r>
    </w:p>
    <w:p w14:paraId="350F9B4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char in String:</w:t>
      </w:r>
    </w:p>
    <w:p w14:paraId="7CD972D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char.isupper():</w:t>
      </w:r>
    </w:p>
    <w:p w14:paraId="6C4718C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upper_num+=1</w:t>
      </w:r>
    </w:p>
    <w:p w14:paraId="34CC849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elif char.islower():</w:t>
      </w:r>
    </w:p>
    <w:p w14:paraId="03C9E0D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lower_num+=1</w:t>
      </w:r>
    </w:p>
    <w:p w14:paraId="23D73F9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elif char.isdigit():</w:t>
      </w:r>
    </w:p>
    <w:p w14:paraId="632D0D1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number_num+=1</w:t>
      </w:r>
    </w:p>
    <w:p w14:paraId="0AEFCF7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6902440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other_num+=1</w:t>
      </w:r>
    </w:p>
    <w:p w14:paraId="4F7B115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tup1=(upper_num,lower_num,number_num,other_num)</w:t>
      </w:r>
    </w:p>
    <w:p w14:paraId="0C5EF36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print("大写字母、小写字母、数字、其他字符的个数分别为:",tup1)</w:t>
      </w:r>
    </w:p>
    <w:p w14:paraId="31AC9AF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5C21328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0500" cy="3942715"/>
            <wp:effectExtent l="0" t="0" r="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5B10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754669E2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8595" cy="1012190"/>
            <wp:effectExtent l="0" t="0" r="1905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8F059">
      <w:pPr>
        <w:spacing w:line="360" w:lineRule="auto"/>
        <w:rPr>
          <w:sz w:val="24"/>
          <w:szCs w:val="24"/>
        </w:rPr>
      </w:pPr>
    </w:p>
    <w:p w14:paraId="540959E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输入三个非负整数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A</m:t>
        </m:r>
      </m:oMath>
      <w:r>
        <w:rPr>
          <w:rFonts w:hint="eastAsia"/>
          <w:sz w:val="24"/>
          <w:szCs w:val="24"/>
        </w:rPr>
        <w:t>、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B(≤</m:t>
        </m:r>
        <m:sSup>
          <m:sSupPr>
            <m:ctrlPr>
              <w:rPr>
                <w:rFonts w:hint="eastAsia"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2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30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−1)</m:t>
        </m:r>
      </m:oMath>
      <w:r>
        <w:rPr>
          <w:rFonts w:hint="eastAsia"/>
          <w:sz w:val="24"/>
          <w:szCs w:val="24"/>
        </w:rPr>
        <w:t>和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D(1&lt;D≤10)</m:t>
        </m:r>
      </m:oMath>
      <w:r>
        <w:rPr>
          <w:rFonts w:hint="eastAsia"/>
          <w:sz w:val="24"/>
          <w:szCs w:val="24"/>
        </w:rPr>
        <w:t>，输出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A+B</m:t>
        </m:r>
      </m:oMath>
      <w:r>
        <w:rPr>
          <w:rFonts w:hint="eastAsia"/>
          <w:sz w:val="24"/>
          <w:szCs w:val="24"/>
        </w:rPr>
        <w:t>的</w:t>
      </w:r>
      <m:oMath>
        <m:r>
          <m:rPr>
            <m:sty m:val="p"/>
          </m:rPr>
          <w:rPr>
            <w:rFonts w:hint="eastAsia" w:ascii="Cambria Math" w:hAnsi="Cambria Math"/>
            <w:sz w:val="24"/>
            <w:szCs w:val="24"/>
          </w:rPr>
          <m:t>D</m:t>
        </m:r>
      </m:oMath>
      <w:r>
        <w:rPr>
          <w:rFonts w:hint="eastAsia"/>
          <w:sz w:val="24"/>
          <w:szCs w:val="24"/>
        </w:rPr>
        <w:t>进制数。</w:t>
      </w:r>
      <w:r>
        <w:rPr>
          <w:rFonts w:hint="eastAsia"/>
          <w:sz w:val="24"/>
          <w:szCs w:val="24"/>
        </w:rPr>
        <w:br w:type="textWrapping"/>
      </w: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0E5B1C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A=int(input("输入一个非负整数A(A&lt;=2**30-1):"))</w:t>
      </w:r>
    </w:p>
    <w:p w14:paraId="5845610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B=int(input("输入一个非负整数B(B&lt;=2**30-1):"))</w:t>
      </w:r>
    </w:p>
    <w:p w14:paraId="7DD6DFA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D=int(input("输入一个非负整数D(1&lt;D&lt;=10):"))</w:t>
      </w:r>
    </w:p>
    <w:p w14:paraId="1683120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C=A+B</w:t>
      </w:r>
    </w:p>
    <w:p w14:paraId="2F99EB7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result=""</w:t>
      </w:r>
    </w:p>
    <w:p w14:paraId="450695D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 C&gt;0:</w:t>
      </w:r>
    </w:p>
    <w:p w14:paraId="4F02230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result=str(C%D)+result</w:t>
      </w:r>
    </w:p>
    <w:p w14:paraId="31875EE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C//=D</w:t>
      </w:r>
    </w:p>
    <w:p w14:paraId="05C9D48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print("A+B的D进制数:",result)</w:t>
      </w:r>
    </w:p>
    <w:p w14:paraId="2AEACC9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0CB82B6E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3675" cy="2927350"/>
            <wp:effectExtent l="0" t="0" r="9525" b="635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DBA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55045999">
      <w:pPr>
        <w:spacing w:line="360" w:lineRule="auto"/>
      </w:pPr>
      <w:r>
        <w:drawing>
          <wp:inline distT="0" distB="0" distL="114300" distR="114300">
            <wp:extent cx="5267960" cy="1468755"/>
            <wp:effectExtent l="0" t="0" r="2540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98B0">
      <w:pPr>
        <w:spacing w:line="360" w:lineRule="auto"/>
      </w:pPr>
    </w:p>
    <w:p w14:paraId="22EE1F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正整数的质因子分解。要求编写自定义函数实现该功能。例如，给定10，打印出结果：[[2,5],[1,1]]，表示10=21*51；给定200，打印出结果：[[2,5],[3,2]]，表示200=23*52.</w:t>
      </w:r>
    </w:p>
    <w:p w14:paraId="243DE77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1553350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import math</w:t>
      </w:r>
    </w:p>
    <w:p w14:paraId="779E1C6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N=int(input("请输入一个正整数:"))</w:t>
      </w:r>
    </w:p>
    <w:p w14:paraId="304D5D3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isprime(n): #除了1和它本身外，不能被其他自然数整除(1不是质数)</w:t>
      </w:r>
    </w:p>
    <w:p w14:paraId="73741B0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n==1:</w:t>
      </w:r>
    </w:p>
    <w:p w14:paraId="76D9F39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False</w:t>
      </w:r>
    </w:p>
    <w:p w14:paraId="72DB528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n==2:</w:t>
      </w:r>
    </w:p>
    <w:p w14:paraId="400B3B2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return True</w:t>
      </w:r>
    </w:p>
    <w:p w14:paraId="12CE56B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 in range(2,int(math.sqrt(n))+1):</w:t>
      </w:r>
    </w:p>
    <w:p w14:paraId="6533D5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n%i==0:</w:t>
      </w:r>
    </w:p>
    <w:p w14:paraId="54A5D80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False</w:t>
      </w:r>
    </w:p>
    <w:p w14:paraId="72A384B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True</w:t>
      </w:r>
    </w:p>
    <w:p w14:paraId="1448D9C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divide(a):</w:t>
      </w:r>
    </w:p>
    <w:p w14:paraId="30AE654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array=[0]*N</w:t>
      </w:r>
    </w:p>
    <w:p w14:paraId="123C706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j=2</w:t>
      </w:r>
    </w:p>
    <w:p w14:paraId="5797157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A=a</w:t>
      </w:r>
    </w:p>
    <w:p w14:paraId="1BCA248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while j&lt;=A:</w:t>
      </w:r>
    </w:p>
    <w:p w14:paraId="2227B0B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a==1:</w:t>
      </w:r>
    </w:p>
    <w:p w14:paraId="7003105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return array</w:t>
      </w:r>
    </w:p>
    <w:p w14:paraId="57FAF2D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a%j==0 and isprime(j):</w:t>
      </w:r>
    </w:p>
    <w:p w14:paraId="526015CB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a/=j</w:t>
      </w:r>
    </w:p>
    <w:p w14:paraId="5D71C4C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array[j]+=1</w:t>
      </w:r>
    </w:p>
    <w:p w14:paraId="2471FA2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j-=1</w:t>
      </w:r>
    </w:p>
    <w:p w14:paraId="6782699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j+=1</w:t>
      </w:r>
    </w:p>
    <w:p w14:paraId="337B03D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array=divide(N)</w:t>
      </w:r>
    </w:p>
    <w:p w14:paraId="5FAD817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list1=[]</w:t>
      </w:r>
    </w:p>
    <w:p w14:paraId="58FF1DD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list2=[]</w:t>
      </w:r>
    </w:p>
    <w:p w14:paraId="3F7E680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range(0,N):</w:t>
      </w:r>
    </w:p>
    <w:p w14:paraId="72A8135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array[i]&gt;0:</w:t>
      </w:r>
    </w:p>
    <w:p w14:paraId="325AC57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list1.append(i)</w:t>
      </w:r>
    </w:p>
    <w:p w14:paraId="31E5602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list2.append(array[i])</w:t>
      </w:r>
    </w:p>
    <w:p w14:paraId="0A38AEF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print([list1,list2])</w:t>
      </w:r>
    </w:p>
    <w:p w14:paraId="1B87EC15">
      <w:pPr>
        <w:spacing w:line="360" w:lineRule="auto"/>
        <w:rPr>
          <w:rFonts w:hint="eastAsia"/>
          <w:sz w:val="24"/>
          <w:szCs w:val="24"/>
        </w:rPr>
      </w:pPr>
    </w:p>
    <w:p w14:paraId="75E5F913">
      <w:pPr>
        <w:spacing w:line="360" w:lineRule="auto"/>
        <w:rPr>
          <w:sz w:val="24"/>
          <w:szCs w:val="24"/>
        </w:rPr>
      </w:pPr>
    </w:p>
    <w:p w14:paraId="129152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6C0C4C84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1770" cy="5845810"/>
            <wp:effectExtent l="0" t="0" r="11430" b="889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84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4EC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6E3BE935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7325" cy="1402715"/>
            <wp:effectExtent l="0" t="0" r="3175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0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E953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现有如下的字典数据列表: dict=[{'id':'4','name':'b'}, {'id':'6','name':'c'}, {'id':'3','name':'a'}, {'id':'1','name':'g'}, {'id':'8','name':'f'}]. 请根据列表中元素的关键字’id’的大小进行排序，要求从小到大进行排序，输出一个与dict相似的新列表。</w:t>
      </w:r>
    </w:p>
    <w:p w14:paraId="2C5DFA8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1B5545F0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dict1=[{'id':'4','name':'b'}, {'id':'6','name':'c'}, {'id':'3','name':'a'},</w:t>
      </w:r>
    </w:p>
    <w:p w14:paraId="58029DB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{'id':'1','name':'g'}, {'id':'8','name':'f'}]</w:t>
      </w:r>
    </w:p>
    <w:p w14:paraId="25F13BD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dict1.sort(key=lambda x:x['id'], reverse=False)</w:t>
      </w:r>
    </w:p>
    <w:p w14:paraId="2C60C75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print(dict1)</w:t>
      </w:r>
    </w:p>
    <w:p w14:paraId="17CC143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0B308A5A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6690" cy="982980"/>
            <wp:effectExtent l="0" t="0" r="381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868A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6F138CDB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4150" cy="612140"/>
            <wp:effectExtent l="0" t="0" r="6350" b="1016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A4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运行以下代码，截图粘贴运行结果，并说明函数func的功能：</w:t>
      </w:r>
    </w:p>
    <w:p w14:paraId="5F2B335D">
      <w:pPr>
        <w:spacing w:line="360" w:lineRule="auto"/>
        <w:rPr>
          <w:color w:val="FF0000"/>
          <w:sz w:val="24"/>
          <w:szCs w:val="24"/>
        </w:rPr>
      </w:pPr>
      <w:r>
        <w:drawing>
          <wp:inline distT="0" distB="0" distL="0" distR="0">
            <wp:extent cx="3738880" cy="126682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888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5B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19DD2991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8595" cy="1517015"/>
            <wp:effectExtent l="0" t="0" r="1905" b="698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8317">
      <w:pPr>
        <w:spacing w:line="360" w:lineRule="auto"/>
        <w:rPr>
          <w:rFonts w:hint="eastAsia"/>
          <w:sz w:val="24"/>
          <w:szCs w:val="24"/>
          <w:u w:val="single"/>
        </w:rPr>
      </w:pPr>
    </w:p>
    <w:p w14:paraId="5B6F3A6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函数功能说明</w:t>
      </w:r>
      <w:r>
        <w:rPr>
          <w:rFonts w:hint="eastAsia"/>
          <w:sz w:val="24"/>
          <w:szCs w:val="24"/>
        </w:rPr>
        <w:t>：</w:t>
      </w:r>
    </w:p>
    <w:p w14:paraId="6D54190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函数 func 的功能是：合并所有传入的列表参数中的元素，返回合并后排序的最大值。若参数中存在非列表类型</w:t>
      </w:r>
      <w:bookmarkStart w:id="0" w:name="_GoBack"/>
      <w:bookmarkEnd w:id="0"/>
      <w:r>
        <w:rPr>
          <w:rFonts w:hint="eastAsia"/>
          <w:sz w:val="24"/>
          <w:szCs w:val="24"/>
        </w:rPr>
        <w:t>，则立即返回错误提示。</w:t>
      </w:r>
    </w:p>
    <w:p w14:paraId="315B205A">
      <w:pPr>
        <w:spacing w:line="360" w:lineRule="auto"/>
        <w:rPr>
          <w:sz w:val="24"/>
          <w:szCs w:val="24"/>
        </w:rPr>
      </w:pPr>
    </w:p>
    <w:p w14:paraId="0FF4F2F1">
      <w:pPr>
        <w:spacing w:line="360" w:lineRule="auto"/>
        <w:rPr>
          <w:sz w:val="24"/>
          <w:szCs w:val="24"/>
        </w:rPr>
      </w:pPr>
    </w:p>
    <w:p w14:paraId="4318BDA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)已知学生信息列表 students = [ ('陈小明', '计算机学院', 20, 85.5), ('李思雨', '文学院', 19, 92.3), ('王浩然', '计算机学院', 21, 78.9), ('张雨欣', '医学院', 20, 85.5), ('刘子轩', '文学院', 18, 96.0) ]，其中每个元素依次表示：姓名、学院、年龄、平均绩点。请使用 sorted() 函数结合 lambda 表达式，对该列表进行排序</w:t>
      </w:r>
      <w:r>
        <w:rPr>
          <w:rFonts w:hint="eastAsia"/>
          <w:sz w:val="24"/>
          <w:szCs w:val="24"/>
        </w:rPr>
        <w:t>。</w:t>
      </w:r>
    </w:p>
    <w:p w14:paraId="273068B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排序规则如下：</w:t>
      </w:r>
    </w:p>
    <w:p w14:paraId="072D0A8C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主排序条件：按平均绩点从高到低排列</w:t>
      </w:r>
    </w:p>
    <w:p w14:paraId="65FA51D5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次排序条件：当平均绩点相同时，按学院名称的字典序升序排列</w:t>
      </w:r>
    </w:p>
    <w:p w14:paraId="4F224254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最终排序条件：若前两项都相同，则按年龄从小到大排列</w:t>
      </w:r>
    </w:p>
    <w:p w14:paraId="70576435">
      <w:pPr>
        <w:spacing w:line="360" w:lineRule="auto"/>
        <w:ind w:firstLine="420"/>
        <w:rPr>
          <w:sz w:val="24"/>
          <w:szCs w:val="24"/>
        </w:rPr>
      </w:pPr>
      <w:r>
        <w:rPr>
          <w:sz w:val="24"/>
          <w:szCs w:val="24"/>
        </w:rPr>
        <w:t>将排序结果转换为只包含「姓名」和「学院」的新列表</w:t>
      </w:r>
    </w:p>
    <w:p w14:paraId="63AC4155">
      <w:pPr>
        <w:spacing w:line="360" w:lineRule="auto"/>
        <w:ind w:firstLine="420"/>
      </w:pPr>
      <w:r>
        <w:rPr>
          <w:sz w:val="24"/>
          <w:szCs w:val="24"/>
        </w:rPr>
        <w:t>输出结果时，姓名需用中文姓氏大写格式显示（如：CHEN Xiaoming）</w:t>
      </w:r>
    </w:p>
    <w:p w14:paraId="6253524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A88D02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students = [ ('陈小明', '计算机学院', 20, 85.5), ('李思雨', '文学院', 19, 92.3),</w:t>
      </w:r>
    </w:p>
    <w:p w14:paraId="7EE22F5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('王浩然', '计算机学院', 21, 78.9), ('张雨欣', '医学院', 20, 85.5), ('刘子轩', '文学院', 18, 96.0) ]</w:t>
      </w:r>
    </w:p>
    <w:p w14:paraId="5A268DE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sorted_students = sorted(students,key=lambda x:(-x[3],x[1],x[2]))</w:t>
      </w:r>
    </w:p>
    <w:p w14:paraId="32E0AB5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dict1={'陈小明':"CHEN Xiaoming",'李思雨':"LI Siyu",'王浩然':"WANG Haoran",'张雨欣':"ZHANG Yuxin",'刘子轩':"LIU Zixuan"}</w:t>
      </w:r>
    </w:p>
    <w:p w14:paraId="7647732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List1=[[dict1[x[0]],x[1]] for x in sorted_students]</w:t>
      </w:r>
    </w:p>
    <w:p w14:paraId="3188B6C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print(List1)</w:t>
      </w:r>
    </w:p>
    <w:p w14:paraId="64D7C3B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447CD0EC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5420" cy="1080770"/>
            <wp:effectExtent l="0" t="0" r="5080" b="1143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7CE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4068982D">
      <w:pPr>
        <w:spacing w:line="360" w:lineRule="auto"/>
        <w:rPr>
          <w:color w:val="FF0000"/>
          <w:sz w:val="24"/>
          <w:szCs w:val="24"/>
        </w:rPr>
      </w:pPr>
      <w:r>
        <w:drawing>
          <wp:inline distT="0" distB="0" distL="114300" distR="114300">
            <wp:extent cx="5269865" cy="473710"/>
            <wp:effectExtent l="0" t="0" r="635" b="8890"/>
            <wp:docPr id="2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2D43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函数功能说明</w:t>
      </w:r>
      <w:r>
        <w:rPr>
          <w:rFonts w:hint="eastAsia"/>
          <w:sz w:val="24"/>
          <w:szCs w:val="24"/>
        </w:rPr>
        <w:t>：</w:t>
      </w:r>
    </w:p>
    <w:p w14:paraId="0CB4CC21"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sorted(</w:t>
      </w:r>
      <w:r>
        <w:rPr>
          <w:rFonts w:hint="eastAsia"/>
          <w:sz w:val="24"/>
          <w:szCs w:val="24"/>
          <w:lang w:val="en-US" w:eastAsia="zh-CN"/>
        </w:rPr>
        <w:t>Iterable,Key,reverse</w:t>
      </w:r>
      <w:r>
        <w:rPr>
          <w:sz w:val="24"/>
          <w:szCs w:val="24"/>
        </w:rPr>
        <w:t>) </w:t>
      </w:r>
      <w:r>
        <w:rPr>
          <w:rFonts w:hint="eastAsia"/>
          <w:sz w:val="24"/>
          <w:szCs w:val="24"/>
          <w:lang w:val="en-US" w:eastAsia="zh-CN"/>
        </w:rPr>
        <w:t>函数</w:t>
      </w:r>
    </w:p>
    <w:p w14:paraId="4F6DCD30">
      <w:pPr>
        <w:spacing w:line="36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Iterable:迭代对象</w:t>
      </w:r>
    </w:p>
    <w:p w14:paraId="541DECDE">
      <w:pPr>
        <w:spacing w:line="360" w:lineRule="auto"/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Key:主要是用来进行比较的元素，只有一个参数，具体的函数的参数就是取自于可迭代对象中，指定可迭代对象中的一个元素来进行排序。</w:t>
      </w:r>
    </w:p>
    <w:p w14:paraId="0F07C8A9">
      <w:pPr>
        <w:spacing w:line="36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reverse </w:t>
      </w:r>
      <w:r>
        <w:rPr>
          <w:rFonts w:hint="eastAsia"/>
          <w:sz w:val="24"/>
          <w:szCs w:val="24"/>
          <w:lang w:val="en-US" w:eastAsia="zh-CN"/>
        </w:rPr>
        <w:t>:</w:t>
      </w:r>
      <w:r>
        <w:rPr>
          <w:rFonts w:hint="eastAsia"/>
          <w:sz w:val="24"/>
          <w:szCs w:val="24"/>
        </w:rPr>
        <w:t>排序规则，reverse = True 降序 ， reverse = False 升序（默认）</w:t>
      </w:r>
    </w:p>
    <w:p w14:paraId="51CBFA53">
      <w:pPr>
        <w:spacing w:line="360" w:lineRule="auto"/>
        <w:ind w:firstLine="420" w:firstLineChars="0"/>
        <w:rPr>
          <w:rFonts w:hint="eastAsia"/>
          <w:sz w:val="24"/>
          <w:szCs w:val="24"/>
        </w:rPr>
      </w:pPr>
    </w:p>
    <w:p w14:paraId="38A9B77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7</w:t>
      </w:r>
      <w:r>
        <w:rPr>
          <w:sz w:val="24"/>
          <w:szCs w:val="24"/>
        </w:rPr>
        <w:t>)回文数：反向排列与原来一样的数就叫做回文数。</w:t>
      </w:r>
    </w:p>
    <w:p w14:paraId="61F103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编写一个python程序，实现按回文数的规则，判断输入例子（123321、12321、12345321）的数是否为回文数，可输入多组数据，输入0</w:t>
      </w:r>
      <w:r>
        <w:rPr>
          <w:rFonts w:hint="eastAsia"/>
          <w:sz w:val="24"/>
          <w:szCs w:val="24"/>
        </w:rPr>
        <w:t>则</w:t>
      </w:r>
      <w:r>
        <w:rPr>
          <w:sz w:val="24"/>
          <w:szCs w:val="24"/>
        </w:rPr>
        <w:t>结束程序。</w:t>
      </w:r>
    </w:p>
    <w:p w14:paraId="762C0E63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源代码</w:t>
      </w:r>
      <w:r>
        <w:rPr>
          <w:sz w:val="24"/>
          <w:szCs w:val="24"/>
        </w:rPr>
        <w:t>：</w:t>
      </w:r>
    </w:p>
    <w:p w14:paraId="1B9CC8D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 True:</w:t>
      </w:r>
    </w:p>
    <w:p w14:paraId="734812B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str=input("请输入一串数字:")</w:t>
      </w:r>
    </w:p>
    <w:p w14:paraId="019EBBD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str=="0":</w:t>
      </w:r>
    </w:p>
    <w:p w14:paraId="7AE7B95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print("程序结束")</w:t>
      </w:r>
    </w:p>
    <w:p w14:paraId="568EDB0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break</w:t>
      </w:r>
    </w:p>
    <w:p w14:paraId="23D312C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else:</w:t>
      </w:r>
    </w:p>
    <w:p w14:paraId="6D476CF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str1=str[::-1]</w:t>
      </w:r>
    </w:p>
    <w:p w14:paraId="675B504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str1==str:</w:t>
      </w:r>
    </w:p>
    <w:p w14:paraId="04B069F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print(str+"是回文数")</w:t>
      </w:r>
    </w:p>
    <w:p w14:paraId="0D22C1C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else:</w:t>
      </w:r>
    </w:p>
    <w:p w14:paraId="1330E54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print(str+"不是回文数")</w:t>
      </w:r>
    </w:p>
    <w:p w14:paraId="55D88B4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6F638B90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1135" cy="3937000"/>
            <wp:effectExtent l="0" t="0" r="12065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E07A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EA95522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0500" cy="3213735"/>
            <wp:effectExtent l="0" t="0" r="0" b="1206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1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3D8AA">
      <w:pPr>
        <w:pStyle w:val="6"/>
        <w:widowControl/>
        <w:shd w:val="clear" w:color="auto" w:fill="FCFCFC"/>
        <w:textAlignment w:val="baseline"/>
        <w:rPr>
          <w:kern w:val="2"/>
          <w:szCs w:val="24"/>
        </w:rPr>
      </w:pPr>
      <w:r>
        <w:rPr>
          <w:rFonts w:hint="eastAsia"/>
          <w:kern w:val="2"/>
          <w:szCs w:val="24"/>
        </w:rPr>
        <w:t>(8)</w:t>
      </w:r>
      <w:r>
        <w:rPr>
          <w:kern w:val="2"/>
          <w:szCs w:val="24"/>
        </w:rPr>
        <w:t>编写Python程序实现以下功能：</w:t>
      </w:r>
      <w:r>
        <w:rPr>
          <w:kern w:val="2"/>
          <w:szCs w:val="24"/>
        </w:rPr>
        <w:br w:type="textWrapping"/>
      </w:r>
      <w:r>
        <w:rPr>
          <w:kern w:val="2"/>
          <w:szCs w:val="24"/>
        </w:rPr>
        <w:t>使用map和reduce函数将罗马数字字符串转换为整数，规则如下：</w:t>
      </w:r>
    </w:p>
    <w:p w14:paraId="3D0BA708">
      <w:pPr>
        <w:widowControl/>
        <w:spacing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I = 1</w:t>
      </w:r>
    </w:p>
    <w:p w14:paraId="0313BD5F">
      <w:pPr>
        <w:widowControl/>
        <w:spacing w:before="105"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V = 5</w:t>
      </w:r>
    </w:p>
    <w:p w14:paraId="27548DD3">
      <w:pPr>
        <w:widowControl/>
        <w:spacing w:before="105"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X = 10</w:t>
      </w:r>
    </w:p>
    <w:p w14:paraId="71D1A6DA">
      <w:pPr>
        <w:widowControl/>
        <w:spacing w:before="105"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L = 50</w:t>
      </w:r>
    </w:p>
    <w:p w14:paraId="12FAE9D1">
      <w:pPr>
        <w:widowControl/>
        <w:spacing w:before="105"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C = 100</w:t>
      </w:r>
    </w:p>
    <w:p w14:paraId="3EE8AAB4">
      <w:pPr>
        <w:widowControl/>
        <w:spacing w:before="105"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D = 500</w:t>
      </w:r>
    </w:p>
    <w:p w14:paraId="7EE98292">
      <w:pPr>
        <w:widowControl/>
        <w:spacing w:before="105" w:after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M = 1000</w:t>
      </w:r>
    </w:p>
    <w:p w14:paraId="5F430A4E">
      <w:pPr>
        <w:widowControl/>
        <w:spacing w:before="105"/>
        <w:ind w:left="-44"/>
        <w:textAlignment w:val="baseline"/>
        <w:rPr>
          <w:sz w:val="24"/>
          <w:szCs w:val="24"/>
        </w:rPr>
      </w:pPr>
      <w:r>
        <w:rPr>
          <w:sz w:val="24"/>
          <w:szCs w:val="24"/>
        </w:rPr>
        <w:t>特殊规则：当左符号小于右符号时，左符号的值需被减去（如 IV=4, IX=9）</w:t>
      </w:r>
      <w:r>
        <w:rPr>
          <w:rFonts w:hint="eastAsia"/>
          <w:sz w:val="24"/>
          <w:szCs w:val="24"/>
        </w:rPr>
        <w:t>。</w:t>
      </w:r>
    </w:p>
    <w:p w14:paraId="29EF4880">
      <w:pPr>
        <w:widowControl/>
        <w:spacing w:before="105"/>
        <w:ind w:left="-44"/>
        <w:textAlignment w:val="baseline"/>
        <w:rPr>
          <w:sz w:val="24"/>
          <w:szCs w:val="24"/>
        </w:rPr>
      </w:pPr>
    </w:p>
    <w:p w14:paraId="5BBD1B2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69369ED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functools import reduce</w:t>
      </w:r>
    </w:p>
    <w:p w14:paraId="1BE9D81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change(a):</w:t>
      </w:r>
    </w:p>
    <w:p w14:paraId="1F58AD7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dict1 = {"I": 1, "V": 5, "X": 10, "L": 50, "C": 100, "D": 500, "M": 1000}</w:t>
      </w:r>
    </w:p>
    <w:p w14:paraId="1EAE73B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dict1[a]</w:t>
      </w:r>
    </w:p>
    <w:p w14:paraId="0022167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string=input("请输入罗马数字字符串:")</w:t>
      </w:r>
    </w:p>
    <w:p w14:paraId="79AD83F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list1=list(map(change,[char for char in string]))</w:t>
      </w:r>
    </w:p>
    <w:p w14:paraId="18DF55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print(list1)</w:t>
      </w:r>
    </w:p>
    <w:p w14:paraId="57EFE0E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result=reduce(lambda x,y: x+y if x&gt;=y else y-x,list1)</w:t>
      </w:r>
    </w:p>
    <w:p w14:paraId="00C6CF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print(result)</w:t>
      </w:r>
    </w:p>
    <w:p w14:paraId="6621AD1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34FB7BEB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9865" cy="1880235"/>
            <wp:effectExtent l="0" t="0" r="635" b="12065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8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DBCC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25CF6F3D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4686300" cy="1885950"/>
            <wp:effectExtent l="0" t="0" r="0" b="635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B4E4E">
      <w:pPr>
        <w:spacing w:line="360" w:lineRule="auto"/>
        <w:rPr>
          <w:sz w:val="24"/>
          <w:szCs w:val="24"/>
        </w:rPr>
      </w:pPr>
    </w:p>
    <w:p w14:paraId="5B27C35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9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请编写程序，找出一段给定文字中出现最频繁的那个英文字母。输入一个长度不超过1000的字符串，字符串由ASCII码表中任意可见字符及空格组成，至少包含1个英文字母，以回车结束（回车不算在内）。在一行中输出出现频率最高的那个英文字母及其出现次数，其间以空格分隔。如果有并列，则输出按字母序最小的那个字母。统计时不区分大小写，输出小写字母。</w:t>
      </w:r>
    </w:p>
    <w:p w14:paraId="1F7D41D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B8DC29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string=input("输入长度不超过1000的字符串:")</w:t>
      </w:r>
    </w:p>
    <w:p w14:paraId="671805CD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list1=[char for char in string.lower()]</w:t>
      </w:r>
    </w:p>
    <w:p w14:paraId="651C762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list1.sort()</w:t>
      </w:r>
    </w:p>
    <w:p w14:paraId="458F591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a=[0]*260</w:t>
      </w:r>
    </w:p>
    <w:p w14:paraId="6CAC33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max=0</w:t>
      </w:r>
    </w:p>
    <w:p w14:paraId="402B69D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maxset=""</w:t>
      </w:r>
    </w:p>
    <w:p w14:paraId="196D839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i in list1:</w:t>
      </w:r>
    </w:p>
    <w:p w14:paraId="4569E57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if "a"&lt;=i&lt;="z":</w:t>
      </w:r>
    </w:p>
    <w:p w14:paraId="392EECC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a[ord(i)]+=1</w:t>
      </w:r>
    </w:p>
    <w:p w14:paraId="21482C1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if a[ord(i)]&gt;max:</w:t>
      </w:r>
    </w:p>
    <w:p w14:paraId="7B67B68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max=a[ord(i)]</w:t>
      </w:r>
    </w:p>
    <w:p w14:paraId="70DDCCB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maxset=i</w:t>
      </w:r>
    </w:p>
    <w:p w14:paraId="2352894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print("出现频率最高的那个英文字母:"+maxset+",出现次数+"+str(max))</w:t>
      </w:r>
    </w:p>
    <w:p w14:paraId="306A266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7350895F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8595" cy="2862580"/>
            <wp:effectExtent l="0" t="0" r="1905" b="762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2EBA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32088140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6690" cy="1151890"/>
            <wp:effectExtent l="0" t="0" r="3810" b="381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44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10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编写函数实现</w:t>
      </w:r>
      <w:r>
        <w:fldChar w:fldCharType="begin"/>
      </w:r>
      <w:r>
        <w:instrText xml:space="preserve"> HYPERLINK "https://www.cplusplus.com/reference/valarray/pow/" </w:instrText>
      </w:r>
      <w:r>
        <w:fldChar w:fldCharType="separate"/>
      </w:r>
      <w:r>
        <w:rPr>
          <w:rFonts w:hint="eastAsia"/>
          <w:sz w:val="24"/>
          <w:szCs w:val="24"/>
        </w:rPr>
        <w:t>pow(x,n)</w:t>
      </w:r>
      <w:r>
        <w:rPr>
          <w:rFonts w:hint="eastAsia"/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，即计算x的整数n次幂函数（即</w:t>
      </w:r>
      <m:oMath>
        <m:sSup>
          <m:sSupPr>
            <m:ctrlPr>
              <w:rPr>
                <w:rFonts w:hint="eastAsia"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x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sz w:val="24"/>
                <w:szCs w:val="24"/>
              </w:rPr>
              <m:t>n</m:t>
            </m:r>
            <m:ctrlPr>
              <w:rPr>
                <w:rFonts w:hint="eastAsia" w:ascii="Cambria Math" w:hAnsi="Cambria Math"/>
                <w:sz w:val="24"/>
                <w:szCs w:val="24"/>
              </w:rPr>
            </m:ctrlPr>
          </m:sup>
        </m:sSup>
      </m:oMath>
      <w:r>
        <w:rPr>
          <w:rFonts w:hint="eastAsia"/>
          <w:sz w:val="24"/>
          <w:szCs w:val="24"/>
        </w:rPr>
        <w:t>）。注意：不得直接调用python的x**n计算方式或其它库函数。</w:t>
      </w:r>
    </w:p>
    <w:p w14:paraId="147D6A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33B8A73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def pow(x,n):</w:t>
      </w:r>
    </w:p>
    <w:p w14:paraId="716B515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sum=1</w:t>
      </w:r>
    </w:p>
    <w:p w14:paraId="2B134D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for i in  range(n):</w:t>
      </w:r>
    </w:p>
    <w:p w14:paraId="260711F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sum = sum*x</w:t>
      </w:r>
    </w:p>
    <w:p w14:paraId="12055D8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return sum</w:t>
      </w:r>
    </w:p>
    <w:p w14:paraId="2A64B9B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print(pow(2,3))</w:t>
      </w:r>
    </w:p>
    <w:p w14:paraId="7535407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16F84FFC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4067175" cy="2657475"/>
            <wp:effectExtent l="0" t="0" r="9525" b="952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1362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4827A4E7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3343275" cy="1095375"/>
            <wp:effectExtent l="0" t="0" r="9525" b="9525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DFBE0">
      <w:pPr>
        <w:widowControl/>
        <w:jc w:val="left"/>
        <w:rPr>
          <w:sz w:val="24"/>
          <w:szCs w:val="24"/>
        </w:rPr>
      </w:pPr>
    </w:p>
    <w:p w14:paraId="4BE47E91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  <w:lang w:eastAsia="zh-Hans"/>
        </w:rPr>
        <w:t>现声明三人的字典结构信息为：</w:t>
      </w:r>
    </w:p>
    <w:p w14:paraId="17D8516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people=[</w:t>
      </w:r>
    </w:p>
    <w:p w14:paraId="60B69B6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{"name":"</w:t>
      </w:r>
      <w:r>
        <w:rPr>
          <w:rFonts w:hint="eastAsia"/>
          <w:sz w:val="24"/>
          <w:szCs w:val="24"/>
          <w:lang w:eastAsia="zh-Hans"/>
        </w:rPr>
        <w:t>xiaoming</w:t>
      </w:r>
      <w:r>
        <w:rPr>
          <w:rFonts w:hint="eastAsia"/>
          <w:sz w:val="24"/>
          <w:szCs w:val="24"/>
        </w:rPr>
        <w:t>","age":25},</w:t>
      </w:r>
    </w:p>
    <w:p w14:paraId="58749B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{"name":"</w:t>
      </w:r>
      <w:r>
        <w:rPr>
          <w:rFonts w:hint="eastAsia"/>
          <w:sz w:val="24"/>
          <w:szCs w:val="24"/>
          <w:lang w:eastAsia="zh-Hans"/>
        </w:rPr>
        <w:t>xiaohong</w:t>
      </w:r>
      <w:r>
        <w:rPr>
          <w:rFonts w:hint="eastAsia"/>
          <w:sz w:val="24"/>
          <w:szCs w:val="24"/>
        </w:rPr>
        <w:t>","age":10},</w:t>
      </w:r>
    </w:p>
    <w:p w14:paraId="0C8BE7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{"name":"</w:t>
      </w:r>
      <w:r>
        <w:rPr>
          <w:rFonts w:hint="eastAsia"/>
          <w:sz w:val="24"/>
          <w:szCs w:val="24"/>
          <w:lang w:eastAsia="zh-Hans"/>
        </w:rPr>
        <w:t>xiaohua</w:t>
      </w:r>
      <w:r>
        <w:rPr>
          <w:rFonts w:hint="eastAsia"/>
          <w:sz w:val="24"/>
          <w:szCs w:val="24"/>
        </w:rPr>
        <w:t>","age":18}</w:t>
      </w:r>
    </w:p>
    <w:p w14:paraId="6E3AAD7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14:paraId="5C1CCE9F">
      <w:pPr>
        <w:spacing w:line="360" w:lineRule="auto"/>
        <w:rPr>
          <w:sz w:val="24"/>
          <w:szCs w:val="24"/>
          <w:lang w:eastAsia="zh-Hans"/>
        </w:rPr>
      </w:pPr>
      <w:r>
        <w:rPr>
          <w:rFonts w:hint="eastAsia"/>
          <w:sz w:val="24"/>
          <w:szCs w:val="24"/>
          <w:lang w:eastAsia="zh-Hans"/>
        </w:rPr>
        <w:t>请使用filter以及lambda函数将年龄小于20的人名输出。</w:t>
      </w:r>
    </w:p>
    <w:p w14:paraId="582F8C4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</w:t>
      </w:r>
      <w:r>
        <w:rPr>
          <w:rFonts w:hint="eastAsia"/>
          <w:sz w:val="24"/>
          <w:szCs w:val="24"/>
        </w:rPr>
        <w:t>：</w:t>
      </w:r>
    </w:p>
    <w:p w14:paraId="64B3E6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people=[</w:t>
      </w:r>
    </w:p>
    <w:p w14:paraId="7E158AA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{"name":"xiaoming","age":25},</w:t>
      </w:r>
    </w:p>
    <w:p w14:paraId="532135B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{"name":"xiaohong","age":10},</w:t>
      </w:r>
    </w:p>
    <w:p w14:paraId="12FA4951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{"name":"xiaohua","age":18}</w:t>
      </w:r>
    </w:p>
    <w:p w14:paraId="198A46E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14:paraId="775B38B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peo in filter(lambda x:x["age"]&lt;20,people):</w:t>
      </w:r>
    </w:p>
    <w:p w14:paraId="3325ED9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print(peo["name"])</w:t>
      </w:r>
    </w:p>
    <w:p w14:paraId="51198E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5C6D7521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73040" cy="2549525"/>
            <wp:effectExtent l="0" t="0" r="10160" b="317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34C3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410033B9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4562475" cy="2238375"/>
            <wp:effectExtent l="0" t="0" r="9525" b="9525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145A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12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  <w:lang w:eastAsia="zh-Hans"/>
        </w:rPr>
        <w:t>已知商品价格列表，其中每个元素是一个字典，包含</w:t>
      </w:r>
      <w:r>
        <w:rPr>
          <w:sz w:val="24"/>
          <w:szCs w:val="24"/>
          <w:lang w:eastAsia="zh-Hans"/>
        </w:rPr>
        <w:t>'product'和'price'键：</w:t>
      </w:r>
    </w:p>
    <w:p w14:paraId="399299DC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products = [</w:t>
      </w:r>
    </w:p>
    <w:p w14:paraId="48256C9B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 xml:space="preserve">    {'product': '苹果', 'price': 10.5},</w:t>
      </w:r>
    </w:p>
    <w:p w14:paraId="5EC44E6C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 xml:space="preserve">    {'product': '香蕉', 'price': 5.2},</w:t>
      </w:r>
    </w:p>
    <w:p w14:paraId="2C017674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 xml:space="preserve">    {'product': '橘子', 'price': 7.8},</w:t>
      </w:r>
    </w:p>
    <w:p w14:paraId="4F2A0539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 xml:space="preserve">    {'product': '苹果', 'price': 12.0},</w:t>
      </w:r>
    </w:p>
    <w:p w14:paraId="1A1747AE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 xml:space="preserve">    {'product': '葡萄', 'price': 15.0}</w:t>
      </w:r>
    </w:p>
    <w:p w14:paraId="0A25AE3D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]</w:t>
      </w:r>
    </w:p>
    <w:p w14:paraId="629A0D56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编写程序完成以下任务：</w:t>
      </w:r>
    </w:p>
    <w:p w14:paraId="4AFE7867">
      <w:pPr>
        <w:spacing w:line="360" w:lineRule="auto"/>
        <w:ind w:firstLine="420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提取价格列表：使用 map() 函数提取所有商品价格</w:t>
      </w:r>
    </w:p>
    <w:p w14:paraId="1F5DF14B">
      <w:pPr>
        <w:spacing w:line="360" w:lineRule="auto"/>
        <w:ind w:firstLine="420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计算平均价格：使用 reduce() 函数计算平均价格（保留两位小数）</w:t>
      </w:r>
    </w:p>
    <w:p w14:paraId="71FE96F8">
      <w:pPr>
        <w:spacing w:line="360" w:lineRule="auto"/>
        <w:ind w:firstLine="420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筛选高价商品：使用 filter() 函数筛选出价格高于平均价格的商品</w:t>
      </w:r>
    </w:p>
    <w:p w14:paraId="4EF2A84C">
      <w:pPr>
        <w:spacing w:line="360" w:lineRule="auto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格式化输出：</w:t>
      </w:r>
    </w:p>
    <w:p w14:paraId="4E2F3D5B">
      <w:pPr>
        <w:spacing w:line="360" w:lineRule="auto"/>
        <w:ind w:firstLine="420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平均价格输出为 ¥12.34 格式</w:t>
      </w:r>
    </w:p>
    <w:p w14:paraId="0551AC6C">
      <w:pPr>
        <w:spacing w:line="360" w:lineRule="auto"/>
        <w:ind w:firstLine="420"/>
        <w:rPr>
          <w:sz w:val="24"/>
          <w:szCs w:val="24"/>
          <w:lang w:eastAsia="zh-Hans"/>
        </w:rPr>
      </w:pPr>
      <w:r>
        <w:rPr>
          <w:sz w:val="24"/>
          <w:szCs w:val="24"/>
          <w:lang w:eastAsia="zh-Hans"/>
        </w:rPr>
        <w:t>高价商品列表显示为 [["苹果", 12.0], ["葡萄", 15.0]] 格式</w:t>
      </w:r>
    </w:p>
    <w:p w14:paraId="3BC9360F">
      <w:pPr>
        <w:spacing w:line="36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>源代码</w:t>
      </w:r>
      <w:r>
        <w:rPr>
          <w:sz w:val="24"/>
          <w:szCs w:val="24"/>
        </w:rPr>
        <w:t>：</w:t>
      </w:r>
    </w:p>
    <w:p w14:paraId="6F237BD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from functools import reduce</w:t>
      </w:r>
    </w:p>
    <w:p w14:paraId="534D197D">
      <w:pPr>
        <w:spacing w:line="360" w:lineRule="auto"/>
        <w:rPr>
          <w:rFonts w:hint="eastAsia"/>
          <w:sz w:val="24"/>
          <w:szCs w:val="24"/>
        </w:rPr>
      </w:pPr>
    </w:p>
    <w:p w14:paraId="3B1CB57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products = [</w:t>
      </w:r>
    </w:p>
    <w:p w14:paraId="6B62E0AE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{'product': '苹果', 'price': 10.5},</w:t>
      </w:r>
    </w:p>
    <w:p w14:paraId="7EAD75E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{'product': '香蕉', 'price': 5.2},</w:t>
      </w:r>
    </w:p>
    <w:p w14:paraId="2623ED8C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{'product': '橘子', 'price': 7.8},</w:t>
      </w:r>
    </w:p>
    <w:p w14:paraId="476631E5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{'product': '苹果', 'price': 12.0},</w:t>
      </w:r>
    </w:p>
    <w:p w14:paraId="771598B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{'product': '葡萄', 'price': 15.0}</w:t>
      </w:r>
    </w:p>
    <w:p w14:paraId="3DC8630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]</w:t>
      </w:r>
    </w:p>
    <w:p w14:paraId="59CCE812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price=list(map(lambda x: x['price'], products))</w:t>
      </w:r>
    </w:p>
    <w:p w14:paraId="21CB2AB8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average_price=reduce(lambda x, y: x+y, price)/len(price)</w:t>
      </w:r>
    </w:p>
    <w:p w14:paraId="59045D2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high_price_product=filter(lambda x:x['price']&gt;average_price,products)</w:t>
      </w:r>
    </w:p>
    <w:p w14:paraId="63E95884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list1=[]</w:t>
      </w:r>
    </w:p>
    <w:p w14:paraId="14960C6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p in high_price_product:</w:t>
      </w:r>
    </w:p>
    <w:p w14:paraId="7B20C3B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list1.append([p['product'],p['price']])</w:t>
      </w:r>
    </w:p>
    <w:p w14:paraId="7CE587F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print("平均价格为:¥{}".format(average_price, '.2f'))</w:t>
      </w:r>
    </w:p>
    <w:p w14:paraId="4CD74686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print("高价商品列表:",list1)</w:t>
      </w:r>
    </w:p>
    <w:p w14:paraId="312BC24E">
      <w:pPr>
        <w:spacing w:line="360" w:lineRule="auto"/>
        <w:rPr>
          <w:sz w:val="24"/>
          <w:szCs w:val="24"/>
        </w:rPr>
      </w:pPr>
    </w:p>
    <w:p w14:paraId="76C9F08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源代码截图</w:t>
      </w:r>
      <w:r>
        <w:rPr>
          <w:rFonts w:hint="eastAsia"/>
          <w:sz w:val="24"/>
          <w:szCs w:val="24"/>
        </w:rPr>
        <w:t>：</w:t>
      </w:r>
    </w:p>
    <w:p w14:paraId="3C1DE5E7">
      <w:pPr>
        <w:spacing w:line="360" w:lineRule="auto"/>
        <w:rPr>
          <w:sz w:val="24"/>
          <w:szCs w:val="24"/>
        </w:rPr>
      </w:pPr>
      <w:r>
        <w:drawing>
          <wp:inline distT="0" distB="0" distL="114300" distR="114300">
            <wp:extent cx="5266055" cy="3394075"/>
            <wp:effectExtent l="0" t="0" r="4445" b="9525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9AD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u w:val="single"/>
        </w:rPr>
        <w:t>运行结果截图</w:t>
      </w:r>
      <w:r>
        <w:rPr>
          <w:rFonts w:hint="eastAsia"/>
          <w:sz w:val="24"/>
          <w:szCs w:val="24"/>
        </w:rPr>
        <w:t>：</w:t>
      </w:r>
    </w:p>
    <w:p w14:paraId="54226925">
      <w:pPr>
        <w:spacing w:line="360" w:lineRule="auto"/>
        <w:rPr>
          <w:rFonts w:ascii="Segoe UI" w:hAnsi="Segoe UI" w:eastAsia="Segoe UI" w:cs="Segoe UI"/>
          <w:sz w:val="24"/>
          <w:szCs w:val="24"/>
          <w:shd w:val="clear" w:color="auto" w:fill="FCFCFC"/>
        </w:rPr>
      </w:pPr>
      <w:r>
        <w:drawing>
          <wp:inline distT="0" distB="0" distL="114300" distR="114300">
            <wp:extent cx="5269865" cy="1220470"/>
            <wp:effectExtent l="0" t="0" r="635" b="1143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jaVu Sans">
    <w:altName w:val="Verdana"/>
    <w:panose1 w:val="00000000000000000000"/>
    <w:charset w:val="00"/>
    <w:family w:val="roman"/>
    <w:pitch w:val="default"/>
    <w:sig w:usb0="00000000" w:usb1="00000000" w:usb2="00000008" w:usb3="00000000" w:csb0="0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ar(--ds-font-family-cod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ZiOGE5MmU0NDE0YTAxYWU5MjkzZDBlNDc1ZTdmNWMifQ=="/>
  </w:docVars>
  <w:rsids>
    <w:rsidRoot w:val="00172A27"/>
    <w:rsid w:val="00014D7F"/>
    <w:rsid w:val="000154E9"/>
    <w:rsid w:val="000207FC"/>
    <w:rsid w:val="000220FF"/>
    <w:rsid w:val="00026079"/>
    <w:rsid w:val="00026089"/>
    <w:rsid w:val="00027C53"/>
    <w:rsid w:val="00037EBE"/>
    <w:rsid w:val="00047015"/>
    <w:rsid w:val="00054199"/>
    <w:rsid w:val="00080B83"/>
    <w:rsid w:val="000B5501"/>
    <w:rsid w:val="000B7E5E"/>
    <w:rsid w:val="000C54B2"/>
    <w:rsid w:val="000C6E23"/>
    <w:rsid w:val="000E49B6"/>
    <w:rsid w:val="000F4F53"/>
    <w:rsid w:val="00113C37"/>
    <w:rsid w:val="0011415F"/>
    <w:rsid w:val="00172A27"/>
    <w:rsid w:val="00185ED2"/>
    <w:rsid w:val="00190F06"/>
    <w:rsid w:val="001A361F"/>
    <w:rsid w:val="001C70E7"/>
    <w:rsid w:val="001D5801"/>
    <w:rsid w:val="001E55A6"/>
    <w:rsid w:val="002372FE"/>
    <w:rsid w:val="00254D4E"/>
    <w:rsid w:val="00260C81"/>
    <w:rsid w:val="00262C39"/>
    <w:rsid w:val="00265CDC"/>
    <w:rsid w:val="00270969"/>
    <w:rsid w:val="00273F94"/>
    <w:rsid w:val="0029003E"/>
    <w:rsid w:val="00292A07"/>
    <w:rsid w:val="00295661"/>
    <w:rsid w:val="002B1D7E"/>
    <w:rsid w:val="002B4CA1"/>
    <w:rsid w:val="002D37FB"/>
    <w:rsid w:val="002F3A63"/>
    <w:rsid w:val="00306800"/>
    <w:rsid w:val="0033630D"/>
    <w:rsid w:val="003A75AF"/>
    <w:rsid w:val="003B2FB9"/>
    <w:rsid w:val="003C2D85"/>
    <w:rsid w:val="003D0B5B"/>
    <w:rsid w:val="003E4902"/>
    <w:rsid w:val="003F0002"/>
    <w:rsid w:val="003F3287"/>
    <w:rsid w:val="00400E2F"/>
    <w:rsid w:val="00437A88"/>
    <w:rsid w:val="0048745D"/>
    <w:rsid w:val="0049365C"/>
    <w:rsid w:val="0050699F"/>
    <w:rsid w:val="00520226"/>
    <w:rsid w:val="00520E3D"/>
    <w:rsid w:val="00567470"/>
    <w:rsid w:val="005943AE"/>
    <w:rsid w:val="005B03F4"/>
    <w:rsid w:val="005C1BE0"/>
    <w:rsid w:val="005D5BA7"/>
    <w:rsid w:val="005E091C"/>
    <w:rsid w:val="005E6AC0"/>
    <w:rsid w:val="006170FE"/>
    <w:rsid w:val="00650193"/>
    <w:rsid w:val="00667A1C"/>
    <w:rsid w:val="006706E1"/>
    <w:rsid w:val="006B3EF4"/>
    <w:rsid w:val="00705F17"/>
    <w:rsid w:val="00722E11"/>
    <w:rsid w:val="0073627B"/>
    <w:rsid w:val="00736566"/>
    <w:rsid w:val="007463B4"/>
    <w:rsid w:val="0077763F"/>
    <w:rsid w:val="007C1D31"/>
    <w:rsid w:val="007C2855"/>
    <w:rsid w:val="007C4605"/>
    <w:rsid w:val="007F00B9"/>
    <w:rsid w:val="00816FDE"/>
    <w:rsid w:val="008365A0"/>
    <w:rsid w:val="00855D7B"/>
    <w:rsid w:val="00855DA2"/>
    <w:rsid w:val="00860C9F"/>
    <w:rsid w:val="00871F47"/>
    <w:rsid w:val="008D0BCA"/>
    <w:rsid w:val="008D653C"/>
    <w:rsid w:val="008E6D54"/>
    <w:rsid w:val="00915918"/>
    <w:rsid w:val="00915A91"/>
    <w:rsid w:val="00936FDA"/>
    <w:rsid w:val="009469B3"/>
    <w:rsid w:val="009619A8"/>
    <w:rsid w:val="00980A6C"/>
    <w:rsid w:val="009B61EA"/>
    <w:rsid w:val="00A05605"/>
    <w:rsid w:val="00A400AA"/>
    <w:rsid w:val="00A609E5"/>
    <w:rsid w:val="00A6680C"/>
    <w:rsid w:val="00A76F67"/>
    <w:rsid w:val="00A96BE5"/>
    <w:rsid w:val="00AA1BC1"/>
    <w:rsid w:val="00AB47FF"/>
    <w:rsid w:val="00AC58F0"/>
    <w:rsid w:val="00AD47A5"/>
    <w:rsid w:val="00AF1331"/>
    <w:rsid w:val="00AF3F44"/>
    <w:rsid w:val="00B063CB"/>
    <w:rsid w:val="00B17367"/>
    <w:rsid w:val="00B64E7A"/>
    <w:rsid w:val="00B70200"/>
    <w:rsid w:val="00B95C16"/>
    <w:rsid w:val="00BD5534"/>
    <w:rsid w:val="00BD5C8A"/>
    <w:rsid w:val="00C12636"/>
    <w:rsid w:val="00C52718"/>
    <w:rsid w:val="00C5792A"/>
    <w:rsid w:val="00C679BE"/>
    <w:rsid w:val="00C839AF"/>
    <w:rsid w:val="00C911D2"/>
    <w:rsid w:val="00C91FCA"/>
    <w:rsid w:val="00C960A5"/>
    <w:rsid w:val="00CB1960"/>
    <w:rsid w:val="00CD331E"/>
    <w:rsid w:val="00D120F6"/>
    <w:rsid w:val="00D23C96"/>
    <w:rsid w:val="00D32369"/>
    <w:rsid w:val="00D32527"/>
    <w:rsid w:val="00D33EE2"/>
    <w:rsid w:val="00D42DF9"/>
    <w:rsid w:val="00D467B6"/>
    <w:rsid w:val="00D60B4D"/>
    <w:rsid w:val="00D64067"/>
    <w:rsid w:val="00D84A43"/>
    <w:rsid w:val="00D867C2"/>
    <w:rsid w:val="00D91283"/>
    <w:rsid w:val="00DA6FAA"/>
    <w:rsid w:val="00DB7765"/>
    <w:rsid w:val="00DE5986"/>
    <w:rsid w:val="00DF3448"/>
    <w:rsid w:val="00E14529"/>
    <w:rsid w:val="00E258E1"/>
    <w:rsid w:val="00E26CBA"/>
    <w:rsid w:val="00E337D2"/>
    <w:rsid w:val="00E52FDE"/>
    <w:rsid w:val="00E56875"/>
    <w:rsid w:val="00E803E9"/>
    <w:rsid w:val="00E86960"/>
    <w:rsid w:val="00F05027"/>
    <w:rsid w:val="00F46EC3"/>
    <w:rsid w:val="00F531CB"/>
    <w:rsid w:val="00F6706D"/>
    <w:rsid w:val="00F704CD"/>
    <w:rsid w:val="00F82727"/>
    <w:rsid w:val="00FB12E0"/>
    <w:rsid w:val="00FB1E53"/>
    <w:rsid w:val="00FD2F42"/>
    <w:rsid w:val="00FD79F8"/>
    <w:rsid w:val="00FE6B42"/>
    <w:rsid w:val="0A5E458C"/>
    <w:rsid w:val="0AE005F7"/>
    <w:rsid w:val="0E1703E4"/>
    <w:rsid w:val="0FAB22AF"/>
    <w:rsid w:val="21AFFB8A"/>
    <w:rsid w:val="32560D5B"/>
    <w:rsid w:val="34370E17"/>
    <w:rsid w:val="3A5803DC"/>
    <w:rsid w:val="3FED0DFC"/>
    <w:rsid w:val="44B14258"/>
    <w:rsid w:val="47AA727E"/>
    <w:rsid w:val="52337190"/>
    <w:rsid w:val="57E61455"/>
    <w:rsid w:val="5877ABC6"/>
    <w:rsid w:val="5D7413E4"/>
    <w:rsid w:val="5EFE7D0A"/>
    <w:rsid w:val="5F756CD2"/>
    <w:rsid w:val="6BF8A6FD"/>
    <w:rsid w:val="6C823970"/>
    <w:rsid w:val="7D7F9F44"/>
    <w:rsid w:val="7D910929"/>
    <w:rsid w:val="BFF8908F"/>
    <w:rsid w:val="EE8F599A"/>
    <w:rsid w:val="FBFE9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link w:val="16"/>
    <w:autoRedefine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5">
    <w:name w:val="HTML Preformatted"/>
    <w:basedOn w:val="1"/>
    <w:link w:val="14"/>
    <w:autoRedefine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6">
    <w:name w:val="Normal (Web)"/>
    <w:basedOn w:val="1"/>
    <w:semiHidden/>
    <w:unhideWhenUsed/>
    <w:qFormat/>
    <w:uiPriority w:val="99"/>
    <w:pPr>
      <w:spacing w:beforeAutospacing="1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autoRedefine/>
    <w:unhideWhenUsed/>
    <w:qFormat/>
    <w:uiPriority w:val="99"/>
    <w:rPr>
      <w:color w:val="0000FF"/>
      <w:u w:val="single"/>
    </w:rPr>
  </w:style>
  <w:style w:type="character" w:styleId="12">
    <w:name w:val="HTML Code"/>
    <w:basedOn w:val="9"/>
    <w:unhideWhenUsed/>
    <w:qFormat/>
    <w:uiPriority w:val="99"/>
    <w:rPr>
      <w:rFonts w:ascii="DejaVu Sans" w:hAnsi="DejaVu Sans"/>
      <w:sz w:val="20"/>
    </w:rPr>
  </w:style>
  <w:style w:type="character" w:customStyle="1" w:styleId="13">
    <w:name w:val="apple-converted-space"/>
    <w:basedOn w:val="9"/>
    <w:qFormat/>
    <w:uiPriority w:val="0"/>
  </w:style>
  <w:style w:type="character" w:customStyle="1" w:styleId="14">
    <w:name w:val="HTML 预设格式 字符"/>
    <w:link w:val="5"/>
    <w:autoRedefine/>
    <w:semiHidden/>
    <w:qFormat/>
    <w:uiPriority w:val="99"/>
    <w:rPr>
      <w:rFonts w:ascii="宋体" w:hAnsi="宋体" w:cs="宋体"/>
      <w:sz w:val="24"/>
      <w:szCs w:val="24"/>
    </w:rPr>
  </w:style>
  <w:style w:type="paragraph" w:customStyle="1" w:styleId="15">
    <w:name w:val="列出段落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character" w:customStyle="1" w:styleId="16">
    <w:name w:val="标题 3 字符"/>
    <w:basedOn w:val="9"/>
    <w:link w:val="2"/>
    <w:qFormat/>
    <w:uiPriority w:val="9"/>
    <w:rPr>
      <w:rFonts w:ascii="宋体" w:hAnsi="宋体" w:cs="宋体"/>
      <w:b/>
      <w:bCs/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529</Words>
  <Characters>858</Characters>
  <Lines>19</Lines>
  <Paragraphs>5</Paragraphs>
  <TotalTime>1</TotalTime>
  <ScaleCrop>false</ScaleCrop>
  <LinksUpToDate>false</LinksUpToDate>
  <CharactersWithSpaces>927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2021-03-17T19:18:00Z</dcterms:created>
  <dc:creator>zerohua</dc:creator>
  <cp:lastModifiedBy>告</cp:lastModifiedBy>
  <dcterms:modified xsi:type="dcterms:W3CDTF">2025-04-03T02:06:22Z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56D0E0329C354380A988761BF98D52E2</vt:lpwstr>
  </property>
  <property fmtid="{D5CDD505-2E9C-101B-9397-08002B2CF9AE}" pid="4" name="KSOTemplateDocerSaveRecord">
    <vt:lpwstr>eyJoZGlkIjoiODUxMjA1ZmZkOWEzMWI4NTU4MWY3ZTRkYjlkZGE0M2MiLCJ1c2VySWQiOiIxNTA4MzgwNzM4In0=</vt:lpwstr>
  </property>
</Properties>
</file>