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ACAFB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Shellcoding Challenge Series – Learning Report</w:t>
      </w:r>
      <w:r/>
    </w:p>
    <w:p w14:paraId="0B15BDC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Introduction</w:t>
      </w:r>
      <w:r/>
    </w:p>
    <w:p w14:paraId="70A888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document summarizes my approach to solving a series of shellcoding challenges on pwn.college. The goal of these challenges was to understand how code injection works in modern systems and how common restrictions such as Address Space Layout Randomizat</w:t>
      </w:r>
      <w:r>
        <w:rPr>
          <w:rFonts w:ascii="Times New Roman" w:hAnsi="Times New Roman" w:eastAsia="Times New Roman" w:cs="Times New Roman"/>
          <w:color w:val="000000"/>
          <w:sz w:val="24"/>
        </w:rPr>
        <w:t xml:space="preserve">ion (ASLR), privilege dropping, execution offset randomization, and bad-byte filtering can be bypassed through careful shellcode design.</w:t>
      </w:r>
      <w:r/>
    </w:p>
    <w:p w14:paraId="262CB5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Throughout the challenges, I learned how shellcode is executed, why position-independent code is necessary, how privilege management affects spawned shells, and how payloads must sometimes be rewritten to satisfy strict execution constraints.</w:t>
      </w:r>
      <w:r/>
    </w:p>
    <w:p w14:paraId="2742EBE3">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Challenge 1: Basic Shellcode Execution</w:t>
      </w:r>
      <w:r/>
    </w:p>
    <w:p w14:paraId="4767FA8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Objective</w:t>
      </w:r>
      <w:r/>
    </w:p>
    <w:p w14:paraId="43C554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challenge provided an executable stack region and allowed arbitrary bytes to be read from standard input and executed as code.</w:t>
      </w:r>
      <w:r/>
    </w:p>
    <w:p w14:paraId="6BDA7D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objective was to inject shellcode that would spawn a shell.</w:t>
      </w:r>
      <w:r/>
    </w:p>
    <w:p w14:paraId="1735BD7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Understanding the Environment</w:t>
      </w:r>
      <w:r/>
    </w:p>
    <w:p w14:paraId="53D3A4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executing the shellcode, the challenge:</w:t>
      </w:r>
      <w:r/>
    </w:p>
    <w:p w14:paraId="611D04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Cleared environment variables</w:t>
      </w:r>
      <w:r/>
    </w:p>
    <w:p w14:paraId="3A237E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Removed command-line arguments</w:t>
      </w:r>
      <w:r/>
    </w:p>
    <w:p w14:paraId="2CA45E8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Closed all file descriptors except stdin, stdout, and stderr</w:t>
      </w:r>
      <w:r/>
    </w:p>
    <w:p w14:paraId="4E2DEB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Loaded shellcode onto the stack</w:t>
      </w:r>
      <w:r/>
    </w:p>
    <w:p w14:paraId="0BF55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the stack address changed on every execution, any payload had to be position-independent and could not rely on hardcoded memory addresses.</w:t>
      </w:r>
      <w:r/>
    </w:p>
    <w:p w14:paraId="41040D0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Initial Problem</w:t>
      </w:r>
      <w:r/>
    </w:p>
    <w:p w14:paraId="3BD85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first attempt was to pipe the payload directly into the binary using:</w:t>
      </w:r>
      <w:r/>
    </w:p>
    <w:p w14:paraId="7EBF35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printf "&lt;payload&gt;" | ./binary-exploitation-basic-shellcode</w:t>
      </w:r>
      <w:r/>
    </w:p>
    <w:p w14:paraId="187580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BAD8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Although the shellcode executed successfully, the shell immediately exited.</w:t>
      </w:r>
      <w:r/>
    </w:p>
    <w:p w14:paraId="25183F6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It Failed</w:t>
      </w:r>
      <w:r/>
    </w:p>
    <w:p w14:paraId="204BF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issue was not the shellcode itself.</w:t>
      </w:r>
      <w:r/>
    </w:p>
    <w:p w14:paraId="16D428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w:t>
      </w:r>
      <w:r>
        <w:rPr>
          <w:rFonts w:ascii="Courier New" w:hAnsi="Courier New" w:eastAsia="Courier New" w:cs="Courier New"/>
          <w:color w:val="000000"/>
          <w:sz w:val="20"/>
        </w:rPr>
        <w:t xml:space="preserve">printf</w:t>
      </w:r>
      <w:r>
        <w:rPr>
          <w:rFonts w:ascii="Times New Roman" w:hAnsi="Times New Roman" w:eastAsia="Times New Roman" w:cs="Times New Roman"/>
          <w:color w:val="000000"/>
          <w:sz w:val="24"/>
        </w:rPr>
        <w:t xml:space="preserve"> finished sending bytes, the pipe closed automatically. As soon as the spawned shell checked standard input, it encountered an End-of-File (EOF) condition and terminated.</w:t>
      </w:r>
      <w:r/>
    </w:p>
    <w:p w14:paraId="1F56F35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Fixing the Input Stream</w:t>
      </w:r>
      <w:r/>
    </w:p>
    <w:p w14:paraId="598DF0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keep the shell alive, I modified the command:</w:t>
      </w:r>
      <w:r/>
    </w:p>
    <w:p w14:paraId="1996E7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(printf "&lt;payload&gt;"; cat) | ./binary-exploitation-basic-shellcode</w:t>
      </w:r>
      <w:r/>
    </w:p>
    <w:p w14:paraId="1C5FCE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1D15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cat</w:t>
      </w:r>
      <w:r>
        <w:rPr>
          <w:rFonts w:ascii="Times New Roman" w:hAnsi="Times New Roman" w:eastAsia="Times New Roman" w:cs="Times New Roman"/>
          <w:color w:val="000000"/>
          <w:sz w:val="24"/>
        </w:rPr>
        <w:t xml:space="preserve"> process keeps the pipe open and continuously forwards keyboard input to the spawned shell.</w:t>
      </w:r>
      <w:r/>
    </w:p>
    <w:p w14:paraId="2182F2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successfully provided an interactive shell.</w:t>
      </w:r>
      <w:r/>
    </w:p>
    <w:p w14:paraId="2B5A7DD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Second Problem: Permission Denied</w:t>
      </w:r>
      <w:r/>
    </w:p>
    <w:p w14:paraId="1A3C22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obtaining the shell, I attempted to read the flag:</w:t>
      </w:r>
      <w:r/>
    </w:p>
    <w:p w14:paraId="2BE649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cat /flag</w:t>
      </w:r>
      <w:r/>
    </w:p>
    <w:p w14:paraId="03F7E8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AB8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 access was denied.</w:t>
      </w:r>
      <w:r/>
    </w:p>
    <w:p w14:paraId="6719F5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Running:</w:t>
      </w:r>
      <w:r/>
    </w:p>
    <w:p w14:paraId="0F7F64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whoami</w:t>
      </w:r>
      <w:r/>
    </w:p>
    <w:p w14:paraId="30A835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E0798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showed:</w:t>
      </w:r>
      <w:r/>
    </w:p>
    <w:p w14:paraId="1026A2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hacker</w:t>
      </w:r>
      <w:r/>
    </w:p>
    <w:p w14:paraId="2C42A5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DB10D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root.</w:t>
      </w:r>
      <w:r/>
    </w:p>
    <w:p w14:paraId="574AA42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Root Cause</w:t>
      </w:r>
      <w:r/>
    </w:p>
    <w:p w14:paraId="44BBA1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Although the challenge binary possessed elevated privileges, the spawned shell dropped those privileges during startup.</w:t>
      </w:r>
      <w:r/>
    </w:p>
    <w:p w14:paraId="462547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Linux shells perform this behavior automatically when the real user ID and effective user ID do not match.</w:t>
      </w:r>
      <w:r/>
    </w:p>
    <w:p w14:paraId="164113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a result, the shell reverted to the unprivileged user account.</w:t>
      </w:r>
      <w:r/>
    </w:p>
    <w:p w14:paraId="46C08C2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Lesson Learned</w:t>
      </w:r>
      <w:r/>
    </w:p>
    <w:p w14:paraId="57653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Simply spawning a shell is not always sufficient.</w:t>
      </w:r>
      <w:r/>
    </w:p>
    <w:p w14:paraId="56D2D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Understanding Linux process credentials and privilege inheritance is equally important when interacting with SUID binaries.</w:t>
      </w:r>
      <w:r/>
    </w:p>
    <w:p w14:paraId="1A2C853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Challenge 2: NOP Sleds</w:t>
      </w:r>
      <w:r/>
    </w:p>
    <w:p w14:paraId="6B3E1E4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Objective</w:t>
      </w:r>
      <w:r/>
    </w:p>
    <w:p w14:paraId="7ABD55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next challenge introduced execution randomization.</w:t>
      </w:r>
      <w:r/>
    </w:p>
    <w:p w14:paraId="50E4D7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executing the shellcode, the program intentionally skipped a random number of bytes at the beginning of the payload.</w:t>
      </w:r>
      <w:r/>
    </w:p>
    <w:p w14:paraId="40260C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 to_skip = (rand() % 0x700) + 0x100;</w:t>
      </w:r>
      <w:r/>
    </w:p>
    <w:p w14:paraId="1A671C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shellcode += to_skip;</w:t>
      </w:r>
      <w:r/>
    </w:p>
    <w:p w14:paraId="3F6CF3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7FF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meant execution could begin hundreds of bytes after the start of the injected code.</w:t>
      </w:r>
      <w:r/>
    </w:p>
    <w:p w14:paraId="3C4BEB1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Initial Failure</w:t>
      </w:r>
      <w:r/>
    </w:p>
    <w:p w14:paraId="15D993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Reusing the previous payload caused immediate crashes.</w:t>
      </w:r>
      <w:r/>
    </w:p>
    <w:p w14:paraId="6DE759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processor began execution in the middle of the buffer rather than at the first instruction.</w:t>
      </w:r>
      <w:r/>
    </w:p>
    <w:p w14:paraId="70EC06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the starting point was unpredictable, execution frequently landed on invalid instructions and terminated.</w:t>
      </w:r>
      <w:r/>
    </w:p>
    <w:p w14:paraId="02575C3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Understanding the NOP Sled</w:t>
      </w:r>
      <w:r/>
    </w:p>
    <w:p w14:paraId="3917E9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overcome this problem, I learned about NOP sleds.</w:t>
      </w:r>
      <w:r/>
    </w:p>
    <w:p w14:paraId="2251D3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NOP instruction performs no action except advancing execution to the next instruction.</w:t>
      </w:r>
      <w:r/>
    </w:p>
    <w:p w14:paraId="2E126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placing a large block of NOPs before the real payload, any random entry point within that region would eventually slide into the functional shellcode.</w:t>
      </w:r>
      <w:r/>
    </w:p>
    <w:p w14:paraId="5D33E7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Conceptually:</w:t>
      </w:r>
      <w:r/>
    </w:p>
    <w:p w14:paraId="5C63CC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[NOP NOP NOP NOP NOP ... NOP]</w:t>
      </w:r>
      <w:r/>
    </w:p>
    <w:p w14:paraId="0F3CBA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3B1C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Real Shellcode</w:t>
      </w:r>
      <w:r/>
    </w:p>
    <w:p w14:paraId="682C57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67A1E6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Solution</w:t>
      </w:r>
      <w:r/>
    </w:p>
    <w:p w14:paraId="6D3CA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prefixed the payload with several thousand NOP instructions.</w:t>
      </w:r>
      <w:r/>
    </w:p>
    <w:p w14:paraId="5598B1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the random skip was always smaller than the NOP region, execution consistently landed somewhere inside the sled and safely reached the actual payload.</w:t>
      </w:r>
      <w:r/>
    </w:p>
    <w:p w14:paraId="687670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challenge executed successfully regardless of the random offset.</w:t>
      </w:r>
      <w:r/>
    </w:p>
    <w:p w14:paraId="5F029AC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Lesson Learned</w:t>
      </w:r>
      <w:r/>
    </w:p>
    <w:p w14:paraId="37D0E8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NOP sleds improve exploit reliability when the exact execution address is unknown.</w:t>
      </w:r>
      <w:r/>
    </w:p>
    <w:p w14:paraId="6E022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provide a safe landing area that guides execution toward the intended code.</w:t>
      </w:r>
      <w:r/>
    </w:p>
    <w:p w14:paraId="378328D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Challenge 3: Null-Free Shellcode</w:t>
      </w:r>
      <w:r/>
    </w:p>
    <w:p w14:paraId="178EAB9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Objective</w:t>
      </w:r>
      <w:r/>
    </w:p>
    <w:p w14:paraId="0BBD55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final challenge introduced a bad-byte filter.</w:t>
      </w:r>
      <w:r/>
    </w:p>
    <w:p w14:paraId="721A28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byte of the payload was examined before execution.</w:t>
      </w:r>
      <w:r/>
    </w:p>
    <w:p w14:paraId="588E43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 null byte (</w:t>
      </w:r>
      <w:r>
        <w:rPr>
          <w:rFonts w:ascii="Courier New" w:hAnsi="Courier New" w:eastAsia="Courier New" w:cs="Courier New"/>
          <w:color w:val="000000"/>
          <w:sz w:val="20"/>
        </w:rPr>
        <w:t xml:space="preserve">0x00</w:t>
      </w:r>
      <w:r>
        <w:rPr>
          <w:rFonts w:ascii="Times New Roman" w:hAnsi="Times New Roman" w:eastAsia="Times New Roman" w:cs="Times New Roman"/>
          <w:color w:val="000000"/>
          <w:sz w:val="24"/>
        </w:rPr>
        <w:t xml:space="preserve">) appeared anywhere in the shellcode, execution terminated immediately.</w:t>
      </w:r>
      <w:r/>
    </w:p>
    <w:p w14:paraId="292B540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Initial Failure</w:t>
      </w:r>
      <w:r/>
    </w:p>
    <w:p w14:paraId="2481CA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payloads used in previous challenges were rejected by the filter.</w:t>
      </w:r>
      <w:r/>
    </w:p>
    <w:p w14:paraId="49A6BA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Although the logic was correct, certain instructions generated machine code that contained embedded null bytes.</w:t>
      </w:r>
      <w:r/>
    </w:p>
    <w:p w14:paraId="007AB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validation routine detected these bytes and aborted execution.</w:t>
      </w:r>
      <w:r/>
    </w:p>
    <w:p w14:paraId="2B2843C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Investigating the Cause</w:t>
      </w:r>
      <w:r/>
    </w:p>
    <w:p w14:paraId="44671C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learned that assembly instructions and machine code are not the same thing.</w:t>
      </w:r>
      <w:r/>
    </w:p>
    <w:p w14:paraId="5C08F7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when source code appears harmless, the assembled instruction encoding may contain forbidden bytes.</w:t>
      </w:r>
      <w:r/>
    </w:p>
    <w:p w14:paraId="6028B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meant I had to design the payload while considering both:</w:t>
      </w:r>
      <w:r/>
    </w:p>
    <w:p w14:paraId="290A282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Runtime behavior</w:t>
      </w:r>
      <w:r/>
    </w:p>
    <w:p w14:paraId="3CA3075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 machine-code representation</w:t>
      </w:r>
      <w:r/>
    </w:p>
    <w:p w14:paraId="782EB3F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Building Null-Free Logic</w:t>
      </w:r>
      <w:r/>
    </w:p>
    <w:p w14:paraId="41906F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embedding zero values directly into instructions, values were generated dynamically at runtime.</w:t>
      </w:r>
      <w:r/>
    </w:p>
    <w:p w14:paraId="349646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 registers could be cleared using arithmetic or logical operations rather than immediate constants.</w:t>
      </w:r>
      <w:r/>
    </w:p>
    <w:p w14:paraId="79AB8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Similarly, stack operations were used to construct required data structures during execution rather than embedding them directly into the payload.</w:t>
      </w:r>
      <w:r/>
    </w:p>
    <w:p w14:paraId="0A7B2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allowed the shellcode to perform the same actions while completely avoiding forbidden bytes.</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E0AE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99C4BE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2026-06-17T18:37:09Z</dcterms:modified>
</cp:coreProperties>
</file>