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3E7075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ROP Challenge Series – Learning Summary</w:t>
      </w:r>
      <w:r/>
    </w:p>
    <w:p w14:paraId="047B950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Challenge 1: Getting Control of the Program</w:t>
      </w:r>
      <w:r/>
    </w:p>
    <w:p w14:paraId="0DCF5F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first challenge was about understanding how a buffer overflow can change the normal flow of a program.</w:t>
      </w:r>
      <w:r/>
    </w:p>
    <w:p w14:paraId="5AE647A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I Did</w:t>
      </w:r>
      <w:r/>
    </w:p>
    <w:p w14:paraId="67383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started by examining the program and understanding how user input was stored in memory. After identifying the size of the buffer, I calculated how much data was needed to overwrite the program's return location. Once I reached that point, I replaced it 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ith the address of the function that printed the flag.</w:t>
      </w:r>
      <w:r/>
    </w:p>
    <w:p w14:paraId="36AC211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Problem Faced</w:t>
      </w:r>
      <w:r/>
    </w:p>
    <w:p w14:paraId="2936DA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My first attempts kept crashing with a segmentation fault. At first, it looked like the address was wrong, but after some investigation I realized the issue was related to how the program expected memory to be organized when functions were called.</w:t>
      </w:r>
      <w:r/>
    </w:p>
    <w:p w14:paraId="055F443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How I Solved It</w:t>
      </w:r>
      <w:r/>
    </w:p>
    <w:p w14:paraId="16A8C7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 jumping directly to the target function, I added a small adjustment before reaching it. This fixed the crash and allowed the program to execute the function correctly.</w:t>
      </w:r>
      <w:r/>
    </w:p>
    <w:p w14:paraId="2FADCA7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I Learned</w:t>
      </w:r>
      <w:r/>
    </w:p>
    <w:p w14:paraId="7307869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buffer overflows affect program execution.</w:t>
      </w:r>
      <w:r/>
    </w:p>
    <w:p w14:paraId="3E9AA0D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How return addresses control where a program goes next.</w:t>
      </w:r>
      <w:r/>
    </w:p>
    <w:p w14:paraId="221BAD7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Why some crashes happen even when the target address is correct.</w:t>
      </w:r>
      <w:r/>
    </w:p>
    <w:p w14:paraId="7BC4C1CE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Challenge 2: Chaining Multiple Functions</w:t>
      </w:r>
      <w:r/>
    </w:p>
    <w:p w14:paraId="37CF25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 the second challenge, a single function was no longer enough. The flag was split across two separate functions.</w:t>
      </w:r>
      <w:r/>
    </w:p>
    <w:p w14:paraId="00A8079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I Did</w:t>
      </w:r>
      <w:r/>
    </w:p>
    <w:p w14:paraId="7315A4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 discovered that once one function finished, the program would automatically continue to the next address stored in memory. Using this behavior, I linked multiple functions together so they executed one after another.</w:t>
      </w:r>
      <w:r/>
    </w:p>
    <w:p w14:paraId="5955825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Problem Faced</w:t>
      </w:r>
      <w:r/>
    </w:p>
    <w:p w14:paraId="69B57C8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Initially, I tried jumping into the middle of the functions because it had worked in the previous challenge. However, the program ran without producing the expected output.</w:t>
      </w:r>
      <w:r/>
    </w:p>
    <w:p w14:paraId="556D30C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How I Solved It</w:t>
      </w:r>
      <w:r/>
    </w:p>
    <w:p w14:paraId="1512E0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After reviewing the program more carefully, I realized the functions needed to run completely from the beginning. By skipping parts of them, important setup steps were being missed. Once I used the proper function entry points, everything worked correctly.</w:t>
      </w:r>
      <w:r/>
    </w:p>
    <w:p w14:paraId="588F203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I Learned</w:t>
      </w:r>
      <w:r/>
    </w:p>
    <w:p w14:paraId="3DB90EE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Programs can execute multiple functions in sequence without returning to the main program.</w:t>
      </w:r>
      <w:r/>
    </w:p>
    <w:p w14:paraId="744B942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Small shortcuts can sometimes break hidden functionality.</w:t>
      </w:r>
      <w:r/>
    </w:p>
    <w:p w14:paraId="59AB25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Reading and understanding the program logic is often more important than trial and error.</w:t>
      </w:r>
      <w:r/>
    </w:p>
    <w:p w14:paraId="275D611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Challenge 3: Calling Functions with Parameters</w:t>
      </w:r>
      <w:r/>
    </w:p>
    <w:p w14:paraId="47CBDB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final challenge required calling several functions in a specific order while also providing the correct values to each one.</w:t>
      </w:r>
      <w:r/>
    </w:p>
    <w:p w14:paraId="0DA798D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I Did</w:t>
      </w:r>
      <w:r/>
    </w:p>
    <w:p w14:paraId="485440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This challenge required building a longer sequence where each function received the value it expected before it was executed.</w:t>
      </w:r>
      <w:r/>
    </w:p>
    <w:p w14:paraId="5F768B3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Problem Faced</w:t>
      </w:r>
      <w:r/>
    </w:p>
    <w:p w14:paraId="5F88A3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The biggest challenge was finding a way to provide those values. The obvious solution seemed to be missing from the binary, and my initial searches did not find anything useful.</w:t>
      </w:r>
      <w:r/>
    </w:p>
    <w:p w14:paraId="4D93DD9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How I Solved It</w:t>
      </w:r>
      <w:r/>
    </w:p>
    <w:p w14:paraId="43649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Instead of only looking at the instructions shown by tools, I examined the underlying machine code more closely. This revealed a useful sequence hidden inside another part of the program. Once I found it, I could provide the required values and execute eac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h function in the correct order.</w:t>
      </w:r>
      <w:r/>
    </w:p>
    <w:p w14:paraId="527DD7B9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What I Learned</w:t>
      </w:r>
      <w:r/>
    </w:p>
    <w:p w14:paraId="6B3860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Sometimes the most useful information is hidden beneath what automated tools display.</w:t>
      </w:r>
      <w:r/>
    </w:p>
    <w:p w14:paraId="2FCBE02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Understanding how machine instructions are represented can reveal opportunities that are easy to miss.</w:t>
      </w:r>
      <w:r/>
    </w:p>
    <w:p w14:paraId="2BD217D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Careful observation and persistence are often more valuable than trying random approaches.</w:t>
      </w:r>
      <w:r/>
    </w:p>
    <w:p w14:paraId="4CE71C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45870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1918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3458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72.3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4352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60401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3643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286.8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/>
          <w:sz w:val="24"/>
        </w:rPr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64352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85579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3643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286.89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3A64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2026-06-18T05:46:40Z</dcterms:modified>
</cp:coreProperties>
</file>