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Video 07 - Format String Vulnerabilities</w:t>
      </w:r>
      <w:r/>
    </w:p>
    <w:p>
      <w:pPr>
        <w:pBdr/>
        <w:spacing/>
        <w:ind/>
        <w:rPr/>
      </w:pPr>
      <w:r>
        <w:br/>
        <w:t xml:space="preserve">Main idea:</w:t>
        <w:br/>
        <w:t xml:space="preserve">A format string vulnerability occurs when user input is passed directly into printf().</w:t>
        <w:br/>
        <w:br/>
        <w:t xml:space="preserve">Unsafe:</w:t>
        <w:br/>
        <w:t xml:space="preserve">printf(buffer);</w:t>
        <w:br/>
        <w:br/>
        <w:t xml:space="preserve">Safe:</w:t>
        <w:br/>
        <w:t xml:space="preserve">printf("%s", buffer);</w:t>
        <w:br/>
        <w:br/>
        <w:t xml:space="preserve">Useful format specifiers:</w:t>
        <w:br/>
        <w:t xml:space="preserve">%x  -&gt; print hexadecimal values</w:t>
        <w:br/>
        <w:t xml:space="preserve">%p  -&gt; print pointers</w:t>
        <w:br/>
        <w:t xml:space="preserve">%s  -&gt; treat</w:t>
      </w:r>
      <w:r>
        <w:t xml:space="preserve"> value as pointer and print string</w:t>
        <w:br/>
        <w:t xml:space="preserve">%n  -&gt; write number of printed characters</w:t>
        <w:br/>
        <w:br/>
        <w:t xml:space="preserve">What I learned:</w:t>
        <w:br/>
        <w:t xml:space="preserve">- Format strings can leak stack values.</w:t>
        <w:br/>
        <w:t xml:space="preserve">- They can reveal libc addresses.</w:t>
        <w:br/>
        <w:t xml:space="preserve">- They can reveal PIE addresses.</w:t>
        <w:br/>
        <w:t xml:space="preserve">- %s can be used to read strings from memory.</w:t>
        <w:br/>
        <w:t xml:space="preserve">- %n can </w:t>
      </w:r>
      <w:r>
        <w:t xml:space="preserve">be used to write values into memory.</w:t>
        <w:br/>
        <w:t xml:space="preserve">- These vulnerabilities are often used to bypass ASLR.</w:t>
        <w:br/>
        <w:br/>
        <w:t xml:space="preserve">Tools used:</w:t>
        <w:br/>
        <w:t xml:space="preserve">pwntools</w:t>
        <w:br/>
        <w:t xml:space="preserve">GDB / pwndbg</w:t>
        <w:br/>
        <w:t xml:space="preserve">Ghidra</w:t>
        <w:br/>
        <w:t xml:space="preserve">checksec</w:t>
        <w:br/>
        <w:br/>
        <w:t xml:space="preserve">Main takeaway:</w:t>
        <w:br/>
        <w:t xml:space="preserve">Buffer overflows provide control.</w:t>
        <w:br/>
        <w:t xml:space="preserve">Format strings provide information leaks and write primitives.</w:t>
        <w:br/>
      </w:r>
      <w:r/>
    </w:p>
    <w:p>
      <w:pPr>
        <w:pStyle w:val="693"/>
        <w:pBdr/>
        <w:spacing/>
        <w:ind/>
        <w:rPr/>
      </w:pPr>
      <w:r>
        <w:t xml:space="preserve">Video 08 - PIE Bypass + Advanced Ret2Libc</w:t>
      </w:r>
      <w:r/>
    </w:p>
    <w:p>
      <w:pPr>
        <w:pBdr/>
        <w:spacing/>
        <w:ind/>
        <w:rPr/>
      </w:pPr>
      <w:r>
        <w:br/>
        <w:t xml:space="preserve">This challenge combines:</w:t>
        <w:br/>
        <w:t xml:space="preserve">1. Format String Vulnerability</w:t>
        <w:br/>
        <w:t xml:space="preserve">2. Buffer Overflow</w:t>
        <w:br/>
        <w:t xml:space="preserve">3. Return-to-libc</w:t>
        <w:br/>
        <w:br/>
        <w:t xml:space="preserve">Protections enabled:</w:t>
        <w:br/>
        <w:t xml:space="preserve">- NX</w:t>
        <w:br/>
        <w:t xml:space="preserve">- PIE</w:t>
        <w:br/>
        <w:br/>
        <w:t xml:space="preserve">Problem:</w:t>
        <w:br/>
        <w:t xml:space="preserve">With PIE enabled, addr</w:t>
      </w:r>
      <w:r>
        <w:t xml:space="preserve">esses change every execution.</w:t>
        <w:br/>
        <w:br/>
        <w:t xml:space="preserve">Address format:</w:t>
        <w:br/>
        <w:t xml:space="preserve">Base Address + Offset</w:t>
        <w:br/>
        <w:br/>
        <w:t xml:space="preserve">The offset stays constant while the base changes.</w:t>
        <w:br/>
        <w:br/>
        <w:t xml:space="preserve">Stage 1 - Leak PIE Base</w:t>
        <w:br/>
        <w:br/>
        <w:t xml:space="preserve">Using a format string such as:</w:t>
        <w:br/>
        <w:br/>
        <w:t xml:space="preserve">%15$p</w:t>
        <w:br/>
        <w:br/>
        <w:t xml:space="preserve">a pointer was leaked from the stack.</w:t>
        <w:br/>
        <w:br/>
        <w:t xml:space="preserve">The leaked value pointed inside m</w:t>
      </w:r>
      <w:r>
        <w:t xml:space="preserve">ain().</w:t>
        <w:br/>
        <w:br/>
        <w:t xml:space="preserve">By subtracting the known offset, the PIE base address was calculated.</w:t>
        <w:br/>
        <w:br/>
        <w:t xml:space="preserve">Once PIE base is known, all other function and gadget addresses can be calculated.</w:t>
        <w:br/>
        <w:br/>
        <w:t xml:space="preserve">Stage 2 - Leak libc</w:t>
        <w:br/>
        <w:br/>
        <w:t xml:space="preserve">First ROP chain:</w:t>
        <w:br/>
        <w:br/>
        <w:t xml:space="preserve">padding</w:t>
        <w:br/>
        <w:t xml:space="preserve">pop rdi ; ret</w:t>
        <w:br/>
        <w:t xml:space="preserve">puts@got</w:t>
        <w:br/>
        <w:t xml:space="preserve">puts@plt</w:t>
        <w:br/>
        <w:t xml:space="preserve">vuln</w:t>
        <w:br/>
        <w:br/>
        <w:t xml:space="preserve">This pri</w:t>
      </w:r>
      <w:r>
        <w:t xml:space="preserve">nts the real libc address of puts().</w:t>
        <w:br/>
        <w:br/>
        <w:t xml:space="preserve">libc base is then calculated using:</w:t>
        <w:br/>
        <w:br/>
        <w:t xml:space="preserve">libc base = leaked puts - puts offset</w:t>
        <w:br/>
        <w:br/>
        <w:t xml:space="preserve">Stage 3 - Get Shell</w:t>
        <w:br/>
        <w:br/>
        <w:t xml:space="preserve">Second ROP chain:</w:t>
        <w:br/>
        <w:br/>
        <w:t xml:space="preserve">padding</w:t>
        <w:br/>
        <w:t xml:space="preserve">pop rdi ; ret</w:t>
        <w:br/>
        <w:t xml:space="preserve">/bin/sh</w:t>
        <w:br/>
        <w:t xml:space="preserve">system</w:t>
        <w:br/>
        <w:br/>
        <w:t xml:space="preserve">Result:</w:t>
        <w:br/>
        <w:br/>
        <w:t xml:space="preserve">system("/bin/sh")</w:t>
        <w:br/>
        <w:br/>
        <w:t xml:space="preserve">Important concepts:</w:t>
        <w:br/>
        <w:t xml:space="preserve">GOT (Global Offs</w:t>
      </w:r>
      <w:r>
        <w:t xml:space="preserve">et Table)</w:t>
        <w:br/>
        <w:t xml:space="preserve">PLT (Procedure Linkage Table)</w:t>
        <w:br/>
        <w:t xml:space="preserve">PIE Base</w:t>
        <w:br/>
        <w:t xml:space="preserve">libc Base</w:t>
        <w:br/>
        <w:br/>
        <w:br/>
        <w:t xml:space="preserve">Tools used:</w:t>
        <w:br/>
        <w:t xml:space="preserve">pwntools</w:t>
        <w:br/>
        <w:t xml:space="preserve">ropper</w:t>
        <w:br/>
        <w:t xml:space="preserve">GDB / pwndbg</w:t>
        <w:br/>
        <w:t xml:space="preserve">Ghidra</w:t>
        <w:br/>
        <w:t xml:space="preserve">checksec</w:t>
        <w:br/>
        <w:t xml:space="preserve">libc database</w:t>
        <w:br/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2026-06-10T10:06:50Z</dcterms:modified>
  <cp:category/>
</cp:coreProperties>
</file>