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7C" w:rsidRPr="0030327C" w:rsidRDefault="0030327C" w:rsidP="003032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0327C">
        <w:rPr>
          <w:rFonts w:ascii="Times New Roman" w:hAnsi="Times New Roman" w:cs="Times New Roman"/>
          <w:b/>
          <w:sz w:val="28"/>
          <w:szCs w:val="28"/>
          <w:u w:val="single"/>
        </w:rPr>
        <w:t>Practical  4</w:t>
      </w:r>
      <w:proofErr w:type="gramEnd"/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>Implement the following polygon filling methods  : i) Flood fill / Seed fill  ii) Boundary fill ; using mouse click, keyboard interface and menu driven programming.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327C" w:rsidRPr="0030327C" w:rsidRDefault="0030327C" w:rsidP="0030327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27C">
        <w:rPr>
          <w:rFonts w:ascii="Times New Roman" w:hAnsi="Times New Roman" w:cs="Times New Roman"/>
          <w:b/>
          <w:sz w:val="28"/>
          <w:szCs w:val="28"/>
          <w:u w:val="single"/>
        </w:rPr>
        <w:t>Program Code:-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27C">
        <w:rPr>
          <w:rFonts w:ascii="Times New Roman" w:hAnsi="Times New Roman" w:cs="Times New Roman"/>
          <w:b/>
          <w:sz w:val="28"/>
          <w:szCs w:val="28"/>
        </w:rPr>
        <w:t>1)Boundary</w:t>
      </w:r>
      <w:proofErr w:type="gramEnd"/>
      <w:r w:rsidRPr="0030327C">
        <w:rPr>
          <w:rFonts w:ascii="Times New Roman" w:hAnsi="Times New Roman" w:cs="Times New Roman"/>
          <w:b/>
          <w:sz w:val="28"/>
          <w:szCs w:val="28"/>
        </w:rPr>
        <w:t xml:space="preserve"> Fill</w:t>
      </w:r>
    </w:p>
    <w:p w:rsidR="0030327C" w:rsidRPr="0030327C" w:rsidRDefault="0030327C" w:rsidP="0030327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&gt;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#include &lt;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&gt;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#include &lt;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&gt;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#include &lt;GL/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&gt;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delay(float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){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goal =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+ clock();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goal&gt;clock());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(){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1.0,1.0,1.0,0.0);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GL_PROJECTION);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gluOrtho2D(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0,640,0,480);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bound_it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y, float*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, float*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){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color[3];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glReadPixels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x,y,1.0,1.0,GL_RGB,GL_FLOAT,color);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if((color[0]!=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[0] || color[1]!=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[1] || color[2]!=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[2])&amp;&amp;(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color[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0]!=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[0] || color[1]!=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[1] || color[2]!=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[2]))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>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glColor3f(</w:t>
      </w:r>
      <w:proofErr w:type="spellStart"/>
      <w:proofErr w:type="gramEnd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[0],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[1],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fillColor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[2]);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GL_POINTS);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    glVertex2i(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bound_it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(x+1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,y,fillColor,bc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bound_it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(x-2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,y,fillColor,bc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bound_it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+2,fillColor,bc);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bound_it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-2,fillColor,bc);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mouse(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state,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y){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y = 480-y;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327C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==GLUT_LEFT_BUTTON)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state==GLUT_DOWN)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bCol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[] = {1,0,0};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color[] = {0,0,1};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bound_it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,y,color,bCol</w:t>
      </w:r>
      <w:proofErr w:type="spellEnd"/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world(){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3);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glPointSize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2);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GL_COLOR_BUFFER_BIT);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1,0,0);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GL_LINE_LOOP);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glVertex2i(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150,100);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glVertex2i(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300,300);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glVertex2i(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450,100);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}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){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27C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GLUT_SINGLE|GLUT_RGB);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640,480);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200,200);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"Polygon Boundary Fill");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world);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glutMouseFunc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mouse);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0327C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303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>);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0327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27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0327C" w:rsidRPr="0030327C" w:rsidRDefault="0030327C" w:rsidP="0030327C">
      <w:pPr>
        <w:jc w:val="both"/>
        <w:rPr>
          <w:rFonts w:ascii="Times New Roman" w:hAnsi="Times New Roman" w:cs="Times New Roman"/>
          <w:sz w:val="28"/>
          <w:szCs w:val="28"/>
        </w:rPr>
      </w:pPr>
      <w:r w:rsidRPr="0030327C">
        <w:rPr>
          <w:rFonts w:ascii="Times New Roman" w:hAnsi="Times New Roman" w:cs="Times New Roman"/>
          <w:sz w:val="28"/>
          <w:szCs w:val="28"/>
        </w:rPr>
        <w:tab/>
        <w:t>}</w:t>
      </w:r>
    </w:p>
    <w:p w:rsidR="00835759" w:rsidRPr="0030327C" w:rsidRDefault="0030327C">
      <w:pPr>
        <w:rPr>
          <w:sz w:val="28"/>
          <w:szCs w:val="28"/>
        </w:rPr>
      </w:pPr>
    </w:p>
    <w:sectPr w:rsidR="00835759" w:rsidRPr="0030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27C"/>
    <w:rsid w:val="0030327C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1</cp:revision>
  <dcterms:created xsi:type="dcterms:W3CDTF">2023-03-20T05:40:00Z</dcterms:created>
  <dcterms:modified xsi:type="dcterms:W3CDTF">2023-03-20T05:40:00Z</dcterms:modified>
</cp:coreProperties>
</file>