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F4" w:rsidRPr="00456B5E" w:rsidRDefault="00FA14F4" w:rsidP="00FA14F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Practical 7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8"/>
          <w:szCs w:val="28"/>
        </w:rPr>
      </w:pPr>
      <w:r w:rsidRPr="00456B5E">
        <w:rPr>
          <w:rFonts w:ascii="Times New Roman" w:hAnsi="Times New Roman" w:cs="Times New Roman"/>
          <w:sz w:val="28"/>
          <w:szCs w:val="28"/>
        </w:rPr>
        <w:t xml:space="preserve">Generate fractal patterns </w:t>
      </w:r>
      <w:proofErr w:type="gramStart"/>
      <w:r w:rsidRPr="00456B5E">
        <w:rPr>
          <w:rFonts w:ascii="Times New Roman" w:hAnsi="Times New Roman" w:cs="Times New Roman"/>
          <w:sz w:val="28"/>
          <w:szCs w:val="28"/>
        </w:rPr>
        <w:t>using  i</w:t>
      </w:r>
      <w:proofErr w:type="gramEnd"/>
      <w:r w:rsidRPr="00456B5E">
        <w:rPr>
          <w:rFonts w:ascii="Times New Roman" w:hAnsi="Times New Roman" w:cs="Times New Roman"/>
          <w:sz w:val="28"/>
          <w:szCs w:val="28"/>
        </w:rPr>
        <w:t>) Bezier  ii)    Koch Curve</w:t>
      </w:r>
    </w:p>
    <w:p w:rsidR="00FA14F4" w:rsidRDefault="00FA14F4" w:rsidP="00FA14F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 Code:-</w:t>
      </w:r>
    </w:p>
    <w:p w:rsidR="00FA14F4" w:rsidRDefault="00FA14F4" w:rsidP="00FA14F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Code for Koch Curve -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&gt;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oldx</w:t>
      </w:r>
      <w:proofErr w:type="spellEnd"/>
      <w:r>
        <w:rPr>
          <w:rFonts w:ascii="Times New Roman" w:hAnsi="Times New Roman" w:cs="Times New Roman"/>
          <w:sz w:val="24"/>
          <w:szCs w:val="24"/>
        </w:rPr>
        <w:t>=-0.7</w:t>
      </w:r>
      <w:proofErr w:type="gramStart"/>
      <w:r>
        <w:rPr>
          <w:rFonts w:ascii="Times New Roman" w:hAnsi="Times New Roman" w:cs="Times New Roman"/>
          <w:sz w:val="24"/>
          <w:szCs w:val="24"/>
        </w:rPr>
        <w:t>,oldy</w:t>
      </w:r>
      <w:proofErr w:type="gramEnd"/>
      <w:r>
        <w:rPr>
          <w:rFonts w:ascii="Times New Roman" w:hAnsi="Times New Roman" w:cs="Times New Roman"/>
          <w:sz w:val="24"/>
          <w:szCs w:val="24"/>
        </w:rPr>
        <w:t>=0.5;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6B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dir,GLfloat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len,GLint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 {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GLdouble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dirRad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= 0.0174533 *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oldx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dirRad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newY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oldy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456B5E">
        <w:rPr>
          <w:rFonts w:ascii="Times New Roman" w:hAnsi="Times New Roman" w:cs="Times New Roman"/>
          <w:sz w:val="24"/>
          <w:szCs w:val="24"/>
        </w:rPr>
        <w:t>sin(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dirRad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6B5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==0) {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6B5E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oldx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oldy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6B5E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newY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oldx</w:t>
      </w:r>
      <w:proofErr w:type="spellEnd"/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oldy</w:t>
      </w:r>
      <w:proofErr w:type="spellEnd"/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newY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6B5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//draw the four parts of the side _/\_ 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+= 60.0;              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-= 120.0;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+= 60.0;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A14F4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6B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display(){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GL_COLOR_BUFFER_BIT 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GL_LINES);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6B5E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0.0, 1.0, 0.0);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0.0,0.04,3);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-120.0, 0.04, 3);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120.0,0.04,3);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>{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GLUT_SINGLE|GLUT_RGB);      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500,500);     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0,0); 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"Koch Curve");     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display);  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56B5E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>}</w:t>
      </w:r>
    </w:p>
    <w:p w:rsidR="00FA14F4" w:rsidRDefault="00FA14F4" w:rsidP="00FA14F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4F4" w:rsidRDefault="00FA14F4" w:rsidP="00FA14F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4F4" w:rsidRPr="00850CF2" w:rsidRDefault="00FA14F4" w:rsidP="00FA14F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0CF2">
        <w:rPr>
          <w:rFonts w:ascii="Times New Roman" w:hAnsi="Times New Roman" w:cs="Times New Roman"/>
          <w:b/>
          <w:sz w:val="32"/>
          <w:szCs w:val="32"/>
          <w:u w:val="single"/>
        </w:rPr>
        <w:t>Code for Bezier Curve -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&gt;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&gt;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&gt;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>//Point class for taking the points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133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Point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13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: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x, y;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setxy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(float x2, float y2)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x = x2; y = y2;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//operator overloading for '=' sign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Point &amp; operator=(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Point &amp;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rPoint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)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rPoint.x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rPoint.y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*this;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factorial(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>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(n&lt;=1)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1);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n=n*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n-1);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133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binomial_coff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(float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n,float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>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= factorial(n) / (factorial(k)*factorial(n-k));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>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Point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20];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SCREEN_HEIGHT = 500;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points = 0;</w:t>
      </w:r>
    </w:p>
    <w:p w:rsidR="00FA14F4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clicks = 4;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133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()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1.0,1.0,1.0,0.0);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0.0,0.0,0.0);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3);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GL_PROJECTION);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0.0,640.0,0.0,500.0);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>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133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drawDot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y)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GL_POINTS);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glVertex2i(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133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(Point p1, Point p2)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GL_LINES);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p1.x, p1.y);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p2.x, p2.y);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//Calculate the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point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Point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drawBezier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Point PT[], double t)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Point P;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((1 - t), 3) * PT[0].x + 3 * t *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((1 -t), 2) * PT[1].x + 3 * (1-t) *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(t, 2)* PT[2].x +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(t, 3)* PT[3].x;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((1 - t), 3) * PT[0].y + 3 * t *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((1 -t), 2) * PT[1].y + 3 * (1-t) *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(t, 2)* PT[2].y +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(t, 3)* PT[3].y;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>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//Calculate the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point [generalized]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Point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drawBezierGeneralized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Point PT[], double t)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Point P;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= 0;   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i = 0; i&lt;clicks; i++)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binomial_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coff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(float)(clicks - 1), (float)i) *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(t, (double)i) *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((1 - t), (clicks - 1 - i)) * PT[i].x;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binomial_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coff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(float)(clicks - 1), (float)i) *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(t, (double)i) *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((1 - t), (clicks - 1 - i)) * PT[i].y;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133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myMouse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button,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state,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y)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// If left button was clicked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button == GLUT_LEFT_BUTTON &amp;&amp; state == GLUT_DOWN)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// Store where mouse was clicked, Y is backwards.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points].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setxy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((float)x,(float)(SCREEN_HEIGHT - y));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++;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lastRenderedPageBreak/>
        <w:t xml:space="preserve">    // Draw the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red  dot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.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drawDot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SCREEN_HEIGHT - y);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// If (click-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amout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) points are drawn do the curve.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points == clicks) 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0.2,1.0,0.0);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// Drawing the control lines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k=0;k&lt;clicks-1;k++)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133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[k],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[k+1]);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Point p1 =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0];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/* Draw each segment of the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curve.Make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t increment in smaller amounts for a more detailed curve.*/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double t = 0.0;t &lt;= 1.0; t += 0.02)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    Point p2 =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drawBezierGeneralized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133B">
        <w:rPr>
          <w:rFonts w:ascii="Times New Roman" w:hAnsi="Times New Roman" w:cs="Times New Roman"/>
          <w:sz w:val="24"/>
          <w:szCs w:val="24"/>
        </w:rPr>
        <w:t>abc,t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0133B">
        <w:rPr>
          <w:rFonts w:ascii="Times New Roman" w:hAnsi="Times New Roman" w:cs="Times New Roman"/>
          <w:sz w:val="24"/>
          <w:szCs w:val="24"/>
        </w:rPr>
        <w:t>&lt;&lt;p1.x&lt;&lt;"  ,  "&lt;&lt;p1.y&lt;&lt;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0133B">
        <w:rPr>
          <w:rFonts w:ascii="Times New Roman" w:hAnsi="Times New Roman" w:cs="Times New Roman"/>
          <w:sz w:val="24"/>
          <w:szCs w:val="24"/>
        </w:rPr>
        <w:t>&lt;&lt;p2.x&lt;&lt;"  ,  "&lt;&lt;p2.y&lt;&lt;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0133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p1, p2);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    p1 = p2;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0.0,0.0,0.0);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133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myDisplay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()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GL_COLOR_BUFFER_BIT);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>}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[]) {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33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GLUT_SINGLE|GLUT_RGB);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640,500);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100,150);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"Bezier Curve");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glutMouseFunc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133B">
        <w:rPr>
          <w:rFonts w:ascii="Times New Roman" w:hAnsi="Times New Roman" w:cs="Times New Roman"/>
          <w:sz w:val="24"/>
          <w:szCs w:val="24"/>
        </w:rPr>
        <w:t>myMouse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133B">
        <w:rPr>
          <w:rFonts w:ascii="Times New Roman" w:hAnsi="Times New Roman" w:cs="Times New Roman"/>
          <w:sz w:val="24"/>
          <w:szCs w:val="24"/>
        </w:rPr>
        <w:t>myDisplay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133B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4013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>);</w:t>
      </w: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Pr="0040133B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3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133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A14F4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  <w:r w:rsidRPr="0040133B">
        <w:rPr>
          <w:rFonts w:ascii="Times New Roman" w:hAnsi="Times New Roman" w:cs="Times New Roman"/>
          <w:sz w:val="24"/>
          <w:szCs w:val="24"/>
        </w:rPr>
        <w:t>}</w:t>
      </w:r>
    </w:p>
    <w:p w:rsidR="00FA14F4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4F4" w:rsidRDefault="00FA14F4" w:rsidP="00FA1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5759" w:rsidRDefault="00FA14F4">
      <w:bookmarkStart w:id="0" w:name="_GoBack"/>
      <w:bookmarkEnd w:id="0"/>
    </w:p>
    <w:sectPr w:rsidR="0083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F4"/>
    <w:rsid w:val="00B11979"/>
    <w:rsid w:val="00D42A79"/>
    <w:rsid w:val="00F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4F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4F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SDL</cp:lastModifiedBy>
  <cp:revision>1</cp:revision>
  <dcterms:created xsi:type="dcterms:W3CDTF">2023-05-08T06:15:00Z</dcterms:created>
  <dcterms:modified xsi:type="dcterms:W3CDTF">2023-05-08T06:16:00Z</dcterms:modified>
</cp:coreProperties>
</file>