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iostream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&gt;</w:t>
      </w:r>
      <w:r w:rsidRPr="0037572F">
        <w:rPr>
          <w:rFonts w:ascii="Times New Roman" w:hAnsi="Times New Roman" w:cs="Times New Roman"/>
          <w:sz w:val="28"/>
          <w:szCs w:val="24"/>
        </w:rPr>
        <w:tab/>
        <w:t>//initial inclusions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#include&lt;GL/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gl.h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&gt;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#include&lt;GL/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glu.h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&gt;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#include&lt;GL/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glut.h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&gt;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math.h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&gt;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namespace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std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xd1,yd1,xd2,yd2; //storing values for end points of line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=100; //initializing window coordinates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=-100;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=100;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=-100;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p=0;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(); //declaring display function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round_value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(float v) //function to round value to next greater float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(v+0.5);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plotpoint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(float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a,float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b)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glBegin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GL_POINTS);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glVertex2f(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a,b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glEnd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lastRenderedPageBreak/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(float X1,float Y1,float X2,float Y2) //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algorithm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/*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Input :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Initial and final co-ordinates of line points.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Utility :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plot line using Digital Differential Analyzer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Output :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Line on initialized window.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*/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dx,dy,x,y,xinc,yinc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;//initializations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k,steps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dx=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X2-X1; 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//difference of x coordinates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Y2-Y1;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//difference of y coordinates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steps=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abs(dx)&gt;abs(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)?abs(dx):abs(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 //calculation of number of steps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xinc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dx/(float)steps; //value for incrementing x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yinc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dy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/(float)steps; //value for incrementing y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x=X1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,y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=Y1;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plotpoint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x,y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//function to plot point on window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k=0;k&lt;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steps;k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++) //loop to plot points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x+=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xinc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//incrementing x by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xinc</w:t>
      </w:r>
      <w:proofErr w:type="spellEnd"/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y+=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yinc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//incrementing y by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yinc</w:t>
      </w:r>
      <w:proofErr w:type="spellEnd"/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plotpoint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round_value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(x),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round_value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(y)); //plotting point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glFlush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code(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x,int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y)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/*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Input :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x and y coordinates of the point.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Utility :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Determine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outcode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 for given point.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Output :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Out code.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 xml:space="preserve"> */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c=0;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y&gt;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) c=8;  </w:t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//if greater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set code to 8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y&lt;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 c=4;</w:t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//if less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set code to 4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x&gt;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 c=c|2;</w:t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//if greater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set code to 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x&lt;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 c=c|1;</w:t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//if less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set code to 1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c;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cohen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(float x1,float y1,float x2,float y2)</w:t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//implementing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cohen-sutherland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algorithm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c1=code(x1,y1);  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//checking for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outcode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of point 1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c2=code(x2,y2);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//checking for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outcode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of point 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m=(y2-y1)/(x2-x1);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//checking slope of line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(c1|c2)&gt;0)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//iterating loop till c1|c2&gt;0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(c1 &amp; c2)&gt;0)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//if both lie completely outside the window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c;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xi=x1;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yi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=y1;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c=c1;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x,y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c==0)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//checking if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outcode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is equal to 0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c=c2;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 xml:space="preserve">//assigning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outcode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of c2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>xi=</w:t>
      </w:r>
      <w:proofErr w:type="gramEnd"/>
      <w:r>
        <w:rPr>
          <w:rFonts w:ascii="Times New Roman" w:hAnsi="Times New Roman" w:cs="Times New Roman"/>
          <w:sz w:val="28"/>
          <w:szCs w:val="24"/>
        </w:rPr>
        <w:t>x2;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>//assigning x coordinate of c2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yi</w:t>
      </w:r>
      <w:proofErr w:type="spellEnd"/>
      <w:r>
        <w:rPr>
          <w:rFonts w:ascii="Times New Roman" w:hAnsi="Times New Roman" w:cs="Times New Roman"/>
          <w:sz w:val="28"/>
          <w:szCs w:val="24"/>
        </w:rPr>
        <w:t>=</w:t>
      </w:r>
      <w:proofErr w:type="gramEnd"/>
      <w:r>
        <w:rPr>
          <w:rFonts w:ascii="Times New Roman" w:hAnsi="Times New Roman" w:cs="Times New Roman"/>
          <w:sz w:val="28"/>
          <w:szCs w:val="24"/>
        </w:rPr>
        <w:t>y2;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>//assigning y coordinate of c2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>if(</w:t>
      </w:r>
      <w:proofErr w:type="gramEnd"/>
      <w:r>
        <w:rPr>
          <w:rFonts w:ascii="Times New Roman" w:hAnsi="Times New Roman" w:cs="Times New Roman"/>
          <w:sz w:val="28"/>
          <w:szCs w:val="24"/>
        </w:rPr>
        <w:t>(c &amp; 8)&gt;0)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 xml:space="preserve">//checking if  c&amp;8 &gt;0 ( greater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//assigning new values to x and y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x=xi+1.0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/(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m*(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ymax-yi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(c &amp; 4)&gt;0)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//checking if c&gt; 4 &gt;0 (less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//assigning new values to x and y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x=xi+1.0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/(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m*(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ymin-yi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(c &amp; 2)&gt;0)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//checking if  c&amp;2 &gt;0 ( greater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yi+m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*(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-xi);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(c &amp; 1)&gt;0)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//checking if  c&amp;1 &gt;0 (less than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y=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yi+m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*(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-xi);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c==c1)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//checking code and assigning new values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xd1=x;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yd1=y;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c1=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code(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xd1,yd1);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c==c2)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//checking code and assigning new values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xd2=x;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yd2=y;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c2=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code(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xd2,yd2);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p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++;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//calling display function again to display new line 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mykey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(unsigned char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ch,int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x,int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y)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=='c')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cohen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xd1,yd1,xd2,yd2);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//if character c is pressed calling algorithm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glFlush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ab/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glClear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GL_COLOR_BUFFER_BIT);//clearing buffer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glColor3f(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1.0,0.0,0.0);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//assigning color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xmin,ymin,xmax,ymin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 xml:space="preserve">//creating window using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algorithm to draw lines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xmax,ymin,xmax,ymax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xmax,ymax,xmin,ymax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xmin,ymax,xmin,ymin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glColor3f(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0.0,0.0,1.0);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//assigning color for line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dda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xd1,yd1,xd2,yd2);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//drawing line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glFlush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37572F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glClearColor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1.0,1.0,1.0,0);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//clearing background color to new color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glClear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GL_COLOR_BUFFER_BIT);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//clearing buffer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glPointSize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2);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//assigning point size</w:t>
      </w: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gluOrtho2D(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-320,320,-240,240);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glFlush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main(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argc,char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**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argv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{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//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&lt;&lt;"Window coordinates are (-100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,100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,-100,100)\n";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  <w:t>//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coordinates of the </w:t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line(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limits : -320,320,-240,240) \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nAfter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entering enter c to clip\n";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nCoordinates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of first point";</w:t>
      </w: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&lt;&lt;"\nX1: ";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&gt;&gt;xd1;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//accepting value of x1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&lt;&lt;"\nY1: ";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//accepting value of y1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&gt;&gt;yd1;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nCoordinates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 xml:space="preserve"> of second point";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&lt;&lt;"\nX2: ";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&gt;&gt;xd2;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//accepting value of x2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&lt;&lt;"\nY2: ";</w:t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</w:r>
      <w:r w:rsidRPr="0037572F">
        <w:rPr>
          <w:rFonts w:ascii="Times New Roman" w:hAnsi="Times New Roman" w:cs="Times New Roman"/>
          <w:sz w:val="28"/>
          <w:szCs w:val="24"/>
        </w:rPr>
        <w:tab/>
        <w:t>//accepting value of y2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37572F">
        <w:rPr>
          <w:rFonts w:ascii="Times New Roman" w:hAnsi="Times New Roman" w:cs="Times New Roman"/>
          <w:sz w:val="28"/>
          <w:szCs w:val="24"/>
        </w:rPr>
        <w:t>&gt;&gt;yd2;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glutInit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&amp;</w:t>
      </w:r>
      <w:proofErr w:type="spellStart"/>
      <w:r w:rsidRPr="0037572F">
        <w:rPr>
          <w:rFonts w:ascii="Times New Roman" w:hAnsi="Times New Roman" w:cs="Times New Roman"/>
          <w:sz w:val="28"/>
          <w:szCs w:val="24"/>
        </w:rPr>
        <w:t>argc,argv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glutInitDisplayMode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GLUT_SINGLE | GLUT_RGB);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lastRenderedPageBreak/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glutInitWindowPosition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100,100);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glutInitWindowSize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640,480);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glutCreateWindow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"Line Clipping");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glutDisplayFunc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glutKeyboardFunc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572F">
        <w:rPr>
          <w:rFonts w:ascii="Times New Roman" w:hAnsi="Times New Roman" w:cs="Times New Roman"/>
          <w:sz w:val="28"/>
          <w:szCs w:val="24"/>
        </w:rPr>
        <w:t>mykey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);</w:t>
      </w:r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37572F">
        <w:rPr>
          <w:rFonts w:ascii="Times New Roman" w:hAnsi="Times New Roman" w:cs="Times New Roman"/>
          <w:sz w:val="28"/>
          <w:szCs w:val="24"/>
        </w:rPr>
        <w:t>glutMainLoop</w:t>
      </w:r>
      <w:proofErr w:type="spellEnd"/>
      <w:r w:rsidRPr="0037572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>);</w:t>
      </w:r>
      <w:bookmarkStart w:id="0" w:name="_GoBack"/>
      <w:bookmarkEnd w:id="0"/>
    </w:p>
    <w:p w:rsidR="0037572F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37572F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37572F">
        <w:rPr>
          <w:rFonts w:ascii="Times New Roman" w:hAnsi="Times New Roman" w:cs="Times New Roman"/>
          <w:sz w:val="28"/>
          <w:szCs w:val="24"/>
        </w:rPr>
        <w:t xml:space="preserve"> 0;</w:t>
      </w:r>
    </w:p>
    <w:p w:rsidR="00835759" w:rsidRPr="0037572F" w:rsidRDefault="0037572F" w:rsidP="0037572F">
      <w:pPr>
        <w:rPr>
          <w:rFonts w:ascii="Times New Roman" w:hAnsi="Times New Roman" w:cs="Times New Roman"/>
          <w:sz w:val="28"/>
          <w:szCs w:val="24"/>
        </w:rPr>
      </w:pPr>
      <w:r w:rsidRPr="0037572F">
        <w:rPr>
          <w:rFonts w:ascii="Times New Roman" w:hAnsi="Times New Roman" w:cs="Times New Roman"/>
          <w:sz w:val="28"/>
          <w:szCs w:val="24"/>
        </w:rPr>
        <w:t>}</w:t>
      </w:r>
    </w:p>
    <w:sectPr w:rsidR="00835759" w:rsidRPr="0037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F"/>
    <w:rsid w:val="00214C1F"/>
    <w:rsid w:val="0037572F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1</cp:revision>
  <dcterms:created xsi:type="dcterms:W3CDTF">2023-04-19T05:28:00Z</dcterms:created>
  <dcterms:modified xsi:type="dcterms:W3CDTF">2023-04-19T05:41:00Z</dcterms:modified>
</cp:coreProperties>
</file>