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/>
        <w:jc w:val="center"/>
        <w:rPr>
          <w:rFonts w:ascii="黑体" w:hAnsi="黑体" w:eastAsia="黑体"/>
          <w:b/>
          <w:color w:val="000000"/>
          <w:sz w:val="52"/>
          <w:szCs w:val="52"/>
        </w:rPr>
      </w:pPr>
      <w:r>
        <w:rPr>
          <w:rFonts w:hint="eastAsia" w:ascii="黑体" w:hAnsi="黑体" w:eastAsia="黑体"/>
          <w:b/>
          <w:color w:val="000000"/>
          <w:sz w:val="52"/>
          <w:szCs w:val="52"/>
        </w:rPr>
        <w:t>重庆工程学院</w:t>
      </w:r>
    </w:p>
    <w:p>
      <w:pPr>
        <w:spacing w:before="312" w:beforeLines="100" w:after="624" w:afterLines="200"/>
        <w:jc w:val="center"/>
        <w:rPr>
          <w:rFonts w:ascii="黑体" w:hAnsi="黑体" w:eastAsia="黑体"/>
          <w:b/>
          <w:color w:val="000000"/>
          <w:kern w:val="11"/>
          <w:sz w:val="88"/>
          <w:szCs w:val="88"/>
        </w:rPr>
      </w:pPr>
      <w:r>
        <w:rPr>
          <w:rFonts w:hint="eastAsia" w:ascii="黑体" w:hAnsi="黑体" w:eastAsia="黑体"/>
          <w:b/>
          <w:kern w:val="11"/>
          <w:sz w:val="88"/>
          <w:szCs w:val="88"/>
        </w:rPr>
        <w:t>实验</w:t>
      </w:r>
      <w:r>
        <w:rPr>
          <w:rFonts w:hint="eastAsia" w:ascii="黑体" w:hAnsi="黑体" w:eastAsia="黑体"/>
          <w:b/>
          <w:color w:val="000000"/>
          <w:kern w:val="11"/>
          <w:sz w:val="88"/>
          <w:szCs w:val="88"/>
        </w:rPr>
        <w:t>(实训)报告册</w:t>
      </w:r>
    </w:p>
    <w:p>
      <w:pPr>
        <w:ind w:left="2100" w:leftChars="1000"/>
        <w:rPr>
          <w:rFonts w:ascii="宋体" w:hAnsi="宋体" w:eastAsia="宋体" w:cs="Times New Roman"/>
          <w:b/>
          <w:color w:val="000000"/>
          <w:sz w:val="32"/>
          <w:szCs w:val="32"/>
          <w:u w:val="single"/>
        </w:rPr>
      </w:pPr>
      <w:r>
        <w:rPr>
          <w:rFonts w:ascii="宋体" w:hAnsi="宋体" w:eastAsia="宋体" w:cs="Times New Roman"/>
          <w:b/>
          <w:color w:val="000000"/>
          <w:sz w:val="32"/>
          <w:szCs w:val="32"/>
        </w:rPr>
        <w:t>______--______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学年第</w:t>
      </w:r>
      <w:r>
        <w:rPr>
          <w:rFonts w:ascii="宋体" w:hAnsi="宋体" w:eastAsia="宋体" w:cs="Times New Roman"/>
          <w:b/>
          <w:color w:val="000000"/>
          <w:sz w:val="32"/>
          <w:szCs w:val="32"/>
        </w:rPr>
        <w:t>______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学期</w:t>
      </w:r>
    </w:p>
    <w:p>
      <w:pPr>
        <w:jc w:val="center"/>
        <w:rPr>
          <w:rFonts w:hint="eastAsia" w:ascii="宋体" w:hAnsi="宋体"/>
          <w:color w:val="000000"/>
          <w:sz w:val="36"/>
          <w:szCs w:val="36"/>
        </w:rPr>
      </w:pPr>
    </w:p>
    <w:p>
      <w:pPr>
        <w:jc w:val="center"/>
        <w:rPr>
          <w:rFonts w:hint="eastAsia" w:ascii="宋体" w:hAnsi="宋体"/>
          <w:color w:val="000000"/>
          <w:sz w:val="36"/>
          <w:szCs w:val="36"/>
        </w:rPr>
      </w:pPr>
    </w:p>
    <w:p>
      <w:pPr>
        <w:jc w:val="center"/>
        <w:rPr>
          <w:rFonts w:ascii="宋体" w:hAnsi="宋体"/>
          <w:color w:val="000000"/>
          <w:sz w:val="36"/>
          <w:szCs w:val="36"/>
        </w:rPr>
      </w:pPr>
    </w:p>
    <w:p>
      <w:pPr>
        <w:jc w:val="center"/>
        <w:rPr>
          <w:rFonts w:ascii="宋体" w:hAnsi="宋体"/>
          <w:b/>
          <w:color w:val="000000"/>
          <w:sz w:val="32"/>
          <w:szCs w:val="32"/>
        </w:rPr>
      </w:pPr>
    </w:p>
    <w:p>
      <w:pPr>
        <w:ind w:left="2100" w:leftChars="1000"/>
        <w:rPr>
          <w:rFonts w:ascii="宋体" w:hAnsi="宋体" w:eastAsia="宋体" w:cs="Times New Roman"/>
          <w:b/>
          <w:color w:val="FF0000"/>
          <w:sz w:val="32"/>
          <w:szCs w:val="32"/>
          <w:u w:val="single"/>
        </w:rPr>
      </w:pP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课程名称：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  <w:u w:val="single"/>
        </w:rPr>
        <w:t xml:space="preserve">                 </w:t>
      </w:r>
      <w:r>
        <w:rPr>
          <w:rFonts w:hint="eastAsia" w:ascii="宋体" w:hAnsi="宋体" w:eastAsia="宋体" w:cs="Times New Roman"/>
          <w:b/>
          <w:color w:val="FF0000"/>
          <w:sz w:val="32"/>
          <w:szCs w:val="32"/>
          <w:u w:val="single"/>
        </w:rPr>
        <w:t xml:space="preserve"> </w:t>
      </w:r>
    </w:p>
    <w:p>
      <w:pPr>
        <w:ind w:left="2100" w:leftChars="1000"/>
        <w:rPr>
          <w:rFonts w:ascii="宋体" w:hAnsi="宋体" w:eastAsia="宋体" w:cs="Times New Roman"/>
          <w:b/>
          <w:color w:val="000000"/>
          <w:sz w:val="32"/>
          <w:szCs w:val="32"/>
        </w:rPr>
      </w:pP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学生姓名：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  <w:u w:val="single"/>
        </w:rPr>
        <w:t xml:space="preserve">                  </w:t>
      </w:r>
    </w:p>
    <w:p>
      <w:pPr>
        <w:ind w:left="2100" w:leftChars="1000"/>
        <w:rPr>
          <w:rFonts w:ascii="宋体" w:hAnsi="宋体" w:eastAsia="宋体" w:cs="Times New Roman"/>
          <w:b/>
          <w:color w:val="000000"/>
          <w:sz w:val="32"/>
          <w:szCs w:val="32"/>
          <w:u w:val="single"/>
        </w:rPr>
      </w:pP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学    号：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  <w:u w:val="single"/>
        </w:rPr>
        <w:t xml:space="preserve">                  </w:t>
      </w:r>
    </w:p>
    <w:p>
      <w:pPr>
        <w:ind w:left="2100" w:leftChars="1000"/>
        <w:rPr>
          <w:rFonts w:ascii="宋体" w:hAnsi="宋体" w:eastAsia="宋体" w:cs="Times New Roman"/>
          <w:b/>
          <w:color w:val="000000"/>
          <w:sz w:val="32"/>
          <w:szCs w:val="32"/>
        </w:rPr>
      </w:pP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专    业：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  <w:u w:val="single"/>
        </w:rPr>
        <w:t xml:space="preserve">                  </w:t>
      </w:r>
    </w:p>
    <w:p>
      <w:pPr>
        <w:ind w:left="2100" w:leftChars="1000"/>
        <w:rPr>
          <w:rFonts w:ascii="宋体" w:hAnsi="宋体" w:eastAsia="宋体" w:cs="Times New Roman"/>
          <w:b/>
          <w:color w:val="000000"/>
          <w:sz w:val="32"/>
          <w:szCs w:val="32"/>
        </w:rPr>
      </w:pP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指导教师：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  <w:u w:val="single"/>
        </w:rPr>
        <w:t xml:space="preserve">                  </w:t>
      </w:r>
    </w:p>
    <w:p>
      <w:pPr>
        <w:ind w:left="2100" w:leftChars="1000"/>
        <w:rPr>
          <w:rFonts w:ascii="宋体" w:hAnsi="宋体" w:eastAsia="宋体" w:cs="Times New Roman"/>
          <w:b/>
          <w:color w:val="000000"/>
          <w:sz w:val="32"/>
          <w:szCs w:val="32"/>
        </w:rPr>
      </w:pPr>
      <w:r>
        <w:rPr>
          <w:rFonts w:ascii="宋体" w:hAnsi="宋体" w:eastAsia="宋体" w:cs="Times New Roman"/>
          <w:b/>
          <w:color w:val="000000"/>
          <w:sz w:val="32"/>
          <w:szCs w:val="32"/>
        </w:rPr>
        <w:t xml:space="preserve">          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  <w:u w:val="single"/>
        </w:rPr>
        <w:t xml:space="preserve">                  </w:t>
      </w:r>
    </w:p>
    <w:p>
      <w:pPr>
        <w:jc w:val="center"/>
        <w:rPr>
          <w:rFonts w:ascii="宋体" w:hAnsi="宋体" w:eastAsia="宋体" w:cs="Times New Roman"/>
          <w:b/>
          <w:color w:val="000000"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color w:val="000000"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color w:val="000000"/>
          <w:sz w:val="32"/>
          <w:szCs w:val="32"/>
        </w:rPr>
      </w:pPr>
    </w:p>
    <w:p>
      <w:pPr>
        <w:jc w:val="center"/>
        <w:rPr>
          <w:rFonts w:ascii="黑体" w:hAnsi="黑体" w:eastAsia="黑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/>
          <w:sz w:val="36"/>
          <w:szCs w:val="36"/>
        </w:rPr>
        <w:t>教务处制</w:t>
      </w:r>
    </w:p>
    <w:p>
      <w:pPr>
        <w:jc w:val="center"/>
        <w:rPr>
          <w:rFonts w:ascii="黑体" w:hAnsi="黑体" w:eastAsia="黑体" w:cs="Times New Roman"/>
          <w:b/>
          <w:sz w:val="30"/>
          <w:szCs w:val="30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重庆工程学院实验（实训）报告</w:t>
      </w:r>
    </w:p>
    <w:tbl>
      <w:tblPr>
        <w:tblStyle w:val="6"/>
        <w:tblpPr w:leftFromText="180" w:rightFromText="180" w:vertAnchor="text" w:horzAnchor="margin" w:tblpY="158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559"/>
        <w:gridCol w:w="2864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2518" w:type="dxa"/>
            <w:vAlign w:val="center"/>
          </w:tcPr>
          <w:p>
            <w:pPr>
              <w:spacing w:line="312" w:lineRule="auto"/>
              <w:jc w:val="center"/>
              <w:rPr>
                <w:rFonts w:ascii="黑体" w:hAnsi="黑体" w:eastAsia="黑体" w:cs="Times New Roman"/>
                <w:b/>
                <w:szCs w:val="24"/>
              </w:rPr>
            </w:pP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实验（实训）项目名称</w:t>
            </w:r>
          </w:p>
        </w:tc>
        <w:tc>
          <w:tcPr>
            <w:tcW w:w="6050" w:type="dxa"/>
            <w:gridSpan w:val="3"/>
            <w:vAlign w:val="center"/>
          </w:tcPr>
          <w:p>
            <w:pPr>
              <w:keepNext/>
              <w:tabs>
                <w:tab w:val="left" w:pos="900"/>
              </w:tabs>
              <w:spacing w:before="120" w:after="120" w:line="340" w:lineRule="exact"/>
              <w:jc w:val="center"/>
              <w:outlineLvl w:val="0"/>
              <w:rPr>
                <w:rFonts w:hint="default" w:ascii="黑体" w:hAnsi="黑体" w:eastAsia="黑体" w:cs="Times New Roman"/>
                <w:bCs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Cs/>
                <w:szCs w:val="24"/>
              </w:rPr>
              <w:t>使用html5表单元素</w:t>
            </w:r>
            <w:r>
              <w:rPr>
                <w:rFonts w:hint="eastAsia" w:ascii="黑体" w:hAnsi="黑体" w:eastAsia="黑体" w:cs="Times New Roman"/>
                <w:bCs/>
                <w:szCs w:val="24"/>
                <w:lang w:val="en-US" w:eastAsia="zh-CN"/>
              </w:rPr>
              <w:t>和</w:t>
            </w:r>
            <w:bookmarkStart w:id="0" w:name="_GoBack"/>
            <w:bookmarkEnd w:id="0"/>
            <w:r>
              <w:rPr>
                <w:rFonts w:hint="eastAsia" w:ascii="黑体" w:hAnsi="黑体" w:eastAsia="黑体" w:cs="Times New Roman"/>
                <w:bCs/>
                <w:szCs w:val="24"/>
                <w:lang w:val="en-US" w:eastAsia="zh-CN"/>
              </w:rPr>
              <w:t xml:space="preserve">属性设计表单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2518" w:type="dxa"/>
            <w:vAlign w:val="center"/>
          </w:tcPr>
          <w:p>
            <w:pPr>
              <w:spacing w:line="312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学  时</w:t>
            </w:r>
          </w:p>
        </w:tc>
        <w:tc>
          <w:tcPr>
            <w:tcW w:w="1559" w:type="dxa"/>
            <w:vAlign w:val="center"/>
          </w:tcPr>
          <w:p>
            <w:pPr>
              <w:spacing w:line="312" w:lineRule="auto"/>
              <w:rPr>
                <w:rFonts w:hint="eastAsia" w:ascii="黑体" w:hAnsi="黑体" w:eastAsia="黑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864" w:type="dxa"/>
            <w:vAlign w:val="center"/>
          </w:tcPr>
          <w:p>
            <w:pPr>
              <w:spacing w:line="312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实验（实训）室（地点）</w:t>
            </w:r>
          </w:p>
        </w:tc>
        <w:tc>
          <w:tcPr>
            <w:tcW w:w="1627" w:type="dxa"/>
            <w:vAlign w:val="center"/>
          </w:tcPr>
          <w:p>
            <w:pPr>
              <w:spacing w:line="312" w:lineRule="auto"/>
              <w:rPr>
                <w:rFonts w:ascii="黑体" w:hAnsi="黑体" w:eastAsia="黑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2518" w:type="dxa"/>
            <w:vAlign w:val="center"/>
          </w:tcPr>
          <w:p>
            <w:pPr>
              <w:spacing w:line="312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实验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（实训）</w:t>
            </w: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日期</w:t>
            </w:r>
          </w:p>
        </w:tc>
        <w:tc>
          <w:tcPr>
            <w:tcW w:w="1559" w:type="dxa"/>
            <w:vAlign w:val="center"/>
          </w:tcPr>
          <w:p>
            <w:pPr>
              <w:spacing w:line="312" w:lineRule="auto"/>
              <w:rPr>
                <w:rFonts w:hint="default" w:ascii="黑体" w:hAnsi="黑体" w:eastAsia="黑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  <w:lang w:val="en-US" w:eastAsia="zh-CN"/>
              </w:rPr>
              <w:t>2021-3-22</w:t>
            </w:r>
          </w:p>
        </w:tc>
        <w:tc>
          <w:tcPr>
            <w:tcW w:w="2864" w:type="dxa"/>
            <w:vAlign w:val="center"/>
          </w:tcPr>
          <w:p>
            <w:pPr>
              <w:spacing w:line="312" w:lineRule="auto"/>
              <w:jc w:val="center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成  绩</w:t>
            </w:r>
          </w:p>
        </w:tc>
        <w:tc>
          <w:tcPr>
            <w:tcW w:w="1627" w:type="dxa"/>
            <w:vAlign w:val="center"/>
          </w:tcPr>
          <w:p>
            <w:pPr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6" w:hRule="atLeast"/>
        </w:trPr>
        <w:tc>
          <w:tcPr>
            <w:tcW w:w="8568" w:type="dxa"/>
            <w:gridSpan w:val="4"/>
          </w:tcPr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hint="eastAsia" w:ascii="黑体" w:hAnsi="黑体" w:eastAsia="黑体" w:cs="DilleniaUPC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一 、实验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（实训）</w:t>
            </w: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目的与要求</w:t>
            </w:r>
          </w:p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hint="eastAsia" w:ascii="黑体" w:hAnsi="黑体" w:eastAsia="黑体" w:cs="DilleniaUPC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</w:rPr>
              <w:t>利用html5新增的表单元素、表单验证以及表单属性</w:t>
            </w:r>
          </w:p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ascii="黑体" w:hAnsi="黑体" w:eastAsia="黑体" w:cs="DilleniaUPC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</w:rPr>
              <w:t>设计一个</w:t>
            </w: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>学生档案</w:t>
            </w:r>
            <w:r>
              <w:rPr>
                <w:rFonts w:hint="eastAsia" w:ascii="黑体" w:hAnsi="黑体" w:eastAsia="黑体" w:cs="DilleniaUPC"/>
                <w:bCs/>
                <w:sz w:val="24"/>
                <w:szCs w:val="24"/>
              </w:rPr>
              <w:t>表</w:t>
            </w: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>单</w:t>
            </w:r>
            <w:r>
              <w:rPr>
                <w:rFonts w:hint="eastAsia" w:ascii="黑体" w:hAnsi="黑体" w:eastAsia="黑体" w:cs="DilleniaUPC"/>
                <w:bCs/>
                <w:sz w:val="24"/>
                <w:szCs w:val="24"/>
              </w:rPr>
              <w:t>，如下是效果图，可以在效果图基础上自己增加一些新内容，</w:t>
            </w: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>背景</w:t>
            </w:r>
            <w:r>
              <w:rPr>
                <w:rFonts w:hint="eastAsia" w:ascii="黑体" w:hAnsi="黑体" w:eastAsia="黑体" w:cs="DilleniaUPC"/>
                <w:bCs/>
                <w:sz w:val="24"/>
                <w:szCs w:val="24"/>
              </w:rPr>
              <w:t>图片素材可以自己设计</w:t>
            </w:r>
          </w:p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ascii="黑体" w:hAnsi="黑体" w:eastAsia="黑体" w:cs="DilleniaUPC"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3045460" cy="3196590"/>
                  <wp:effectExtent l="0" t="0" r="2540" b="381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60" cy="319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ascii="黑体" w:hAnsi="黑体" w:eastAsia="黑体" w:cs="DilleniaUPC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ascii="黑体" w:hAnsi="黑体" w:eastAsia="黑体" w:cs="DilleniaUPC"/>
                <w:bCs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黑体" w:hAnsi="黑体" w:eastAsia="黑体" w:cs="DilleniaUPC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</w:rPr>
              <w:t>二 、实验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（实训）</w:t>
            </w:r>
            <w:r>
              <w:rPr>
                <w:rFonts w:hint="eastAsia" w:ascii="黑体" w:hAnsi="黑体" w:eastAsia="黑体" w:cs="DilleniaUPC"/>
                <w:bCs/>
                <w:sz w:val="24"/>
                <w:szCs w:val="24"/>
              </w:rPr>
              <w:t>原理与内容</w:t>
            </w:r>
          </w:p>
          <w:p>
            <w:pPr>
              <w:spacing w:line="360" w:lineRule="exact"/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>Html5新增的表单元素：</w:t>
            </w:r>
          </w:p>
          <w:p>
            <w:pPr>
              <w:spacing w:line="360" w:lineRule="exact"/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  <w:t xml:space="preserve">search （搜索框）email （邮件地址输入框） url （ url地址输入框） </w:t>
            </w:r>
          </w:p>
          <w:p>
            <w:pPr>
              <w:spacing w:line="360" w:lineRule="exact"/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  <w:t>tel （电话号码输入框） number （数字输入框）range （滑动条）</w:t>
            </w:r>
          </w:p>
          <w:p>
            <w:pPr>
              <w:spacing w:line="360" w:lineRule="exact"/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  <w:t xml:space="preserve">date （日期选择） month （月份选择） week （周选择） </w:t>
            </w:r>
          </w:p>
          <w:p>
            <w:pPr>
              <w:spacing w:line="360" w:lineRule="exact"/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  <w:t>time （时间选择） datetime-local （日期时间） datetime （包含时区） color （颜色选择）</w:t>
            </w:r>
          </w:p>
          <w:p>
            <w:pPr>
              <w:spacing w:line="360" w:lineRule="exact"/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>Html5新增的表单验证：</w:t>
            </w:r>
          </w:p>
          <w:p>
            <w:pPr>
              <w:spacing w:line="360" w:lineRule="exact"/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  <w:t>输入类型验证：number、email、url</w:t>
            </w: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  <w:t>必填字段验证：required</w:t>
            </w:r>
          </w:p>
          <w:p>
            <w:pPr>
              <w:spacing w:line="360" w:lineRule="exact"/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  <w:t>字符长度验证：minlength、maxlength</w:t>
            </w: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  <w:t>设置数值范围：min、max</w:t>
            </w:r>
          </w:p>
          <w:p>
            <w:pPr>
              <w:spacing w:line="360" w:lineRule="exact"/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  <w:t>设置日期和时间范围：min、max</w:t>
            </w: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  <w:t>设置步长：step</w:t>
            </w:r>
          </w:p>
          <w:p>
            <w:pPr>
              <w:spacing w:line="360" w:lineRule="exact"/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  <w:t>正则表达式验证：pattern</w:t>
            </w: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  <w:t>禁用表单验证：novalidate、formnovalidate</w:t>
            </w: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三 、实验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（实训）</w:t>
            </w: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仪器设备、器材、工具、软件等</w:t>
            </w:r>
          </w:p>
          <w:p>
            <w:pPr>
              <w:tabs>
                <w:tab w:val="left" w:pos="0"/>
              </w:tabs>
              <w:spacing w:line="312" w:lineRule="auto"/>
              <w:rPr>
                <w:rFonts w:hint="default" w:cs="DilleniaUPC" w:asciiTheme="minorEastAsia" w:hAnsiTheme="minor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DilleniaUPC" w:asciiTheme="minorEastAsia" w:hAnsiTheme="minorEastAsia"/>
                <w:bCs/>
                <w:sz w:val="24"/>
                <w:szCs w:val="24"/>
                <w:lang w:val="en-US" w:eastAsia="zh-CN"/>
              </w:rPr>
              <w:t>WebStorm开发工具等</w:t>
            </w: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四 、实验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（实训）</w:t>
            </w: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方法、步骤、过程记录与处理</w:t>
            </w: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五 、实验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（实训）</w:t>
            </w: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 xml:space="preserve">结果与分析总结   </w:t>
            </w: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</w:tc>
      </w:tr>
    </w:tbl>
    <w:p>
      <w:pPr>
        <w:rPr>
          <w:rStyle w:val="9"/>
          <w:rFonts w:cs="Times New Roman"/>
          <w:color w:val="333333"/>
          <w:kern w:val="0"/>
          <w:sz w:val="24"/>
          <w:szCs w:val="24"/>
          <w:shd w:val="clear" w:color="auto" w:fill="FFFFF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illeniaUPC">
    <w:altName w:val="Segoe Print"/>
    <w:panose1 w:val="00000000000000000000"/>
    <w:charset w:val="00"/>
    <w:family w:val="roman"/>
    <w:pitch w:val="default"/>
    <w:sig w:usb0="00000000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4366099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3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2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FF"/>
    <w:rsid w:val="00027159"/>
    <w:rsid w:val="000407C2"/>
    <w:rsid w:val="00057CAF"/>
    <w:rsid w:val="00067703"/>
    <w:rsid w:val="00096FEF"/>
    <w:rsid w:val="000B4266"/>
    <w:rsid w:val="000C625B"/>
    <w:rsid w:val="000E0832"/>
    <w:rsid w:val="000F5BC2"/>
    <w:rsid w:val="001551E4"/>
    <w:rsid w:val="00181CFF"/>
    <w:rsid w:val="001928F9"/>
    <w:rsid w:val="00195DE7"/>
    <w:rsid w:val="00201483"/>
    <w:rsid w:val="00216D63"/>
    <w:rsid w:val="002838EC"/>
    <w:rsid w:val="00297354"/>
    <w:rsid w:val="002B225C"/>
    <w:rsid w:val="002D01C1"/>
    <w:rsid w:val="00303603"/>
    <w:rsid w:val="003306B1"/>
    <w:rsid w:val="00356654"/>
    <w:rsid w:val="003570CC"/>
    <w:rsid w:val="00361FE2"/>
    <w:rsid w:val="0037512A"/>
    <w:rsid w:val="00382A8A"/>
    <w:rsid w:val="003B0363"/>
    <w:rsid w:val="003C36EB"/>
    <w:rsid w:val="003C5122"/>
    <w:rsid w:val="0041007A"/>
    <w:rsid w:val="0041305B"/>
    <w:rsid w:val="00424A24"/>
    <w:rsid w:val="0042707D"/>
    <w:rsid w:val="00436C6C"/>
    <w:rsid w:val="00442906"/>
    <w:rsid w:val="00465E24"/>
    <w:rsid w:val="004831A5"/>
    <w:rsid w:val="004C094B"/>
    <w:rsid w:val="004D27B7"/>
    <w:rsid w:val="004F2107"/>
    <w:rsid w:val="00527A2D"/>
    <w:rsid w:val="00545032"/>
    <w:rsid w:val="00561E8C"/>
    <w:rsid w:val="00563C70"/>
    <w:rsid w:val="00575B1C"/>
    <w:rsid w:val="00584524"/>
    <w:rsid w:val="005D3199"/>
    <w:rsid w:val="00622172"/>
    <w:rsid w:val="006718D0"/>
    <w:rsid w:val="006824F1"/>
    <w:rsid w:val="0069658A"/>
    <w:rsid w:val="0069733B"/>
    <w:rsid w:val="007138DB"/>
    <w:rsid w:val="007C46FD"/>
    <w:rsid w:val="007E4B23"/>
    <w:rsid w:val="00802407"/>
    <w:rsid w:val="00805EFA"/>
    <w:rsid w:val="00812DF3"/>
    <w:rsid w:val="008255FB"/>
    <w:rsid w:val="00835F02"/>
    <w:rsid w:val="00840C1D"/>
    <w:rsid w:val="00851799"/>
    <w:rsid w:val="00860EC2"/>
    <w:rsid w:val="0086718C"/>
    <w:rsid w:val="00887DFB"/>
    <w:rsid w:val="00895E01"/>
    <w:rsid w:val="008C4BF7"/>
    <w:rsid w:val="008D2ED2"/>
    <w:rsid w:val="0099608D"/>
    <w:rsid w:val="00A84A86"/>
    <w:rsid w:val="00AE0FEF"/>
    <w:rsid w:val="00AE667D"/>
    <w:rsid w:val="00B14108"/>
    <w:rsid w:val="00B42AC9"/>
    <w:rsid w:val="00B454C0"/>
    <w:rsid w:val="00BA51E2"/>
    <w:rsid w:val="00BB0E16"/>
    <w:rsid w:val="00BD16B0"/>
    <w:rsid w:val="00BD4B2B"/>
    <w:rsid w:val="00BD5253"/>
    <w:rsid w:val="00C05E98"/>
    <w:rsid w:val="00C61B41"/>
    <w:rsid w:val="00C91DE8"/>
    <w:rsid w:val="00C92565"/>
    <w:rsid w:val="00CB72AC"/>
    <w:rsid w:val="00D06D76"/>
    <w:rsid w:val="00D605C6"/>
    <w:rsid w:val="00D6768C"/>
    <w:rsid w:val="00DA0E82"/>
    <w:rsid w:val="00DC756B"/>
    <w:rsid w:val="00DE51A5"/>
    <w:rsid w:val="00DE6589"/>
    <w:rsid w:val="00E15F18"/>
    <w:rsid w:val="00E81E2B"/>
    <w:rsid w:val="00EB5C98"/>
    <w:rsid w:val="00EE4234"/>
    <w:rsid w:val="00F039FE"/>
    <w:rsid w:val="00F415F8"/>
    <w:rsid w:val="00F637C2"/>
    <w:rsid w:val="00F63A11"/>
    <w:rsid w:val="00F83765"/>
    <w:rsid w:val="00FA533B"/>
    <w:rsid w:val="02C0760A"/>
    <w:rsid w:val="050379C1"/>
    <w:rsid w:val="066838ED"/>
    <w:rsid w:val="07C44E1A"/>
    <w:rsid w:val="089E1020"/>
    <w:rsid w:val="13573384"/>
    <w:rsid w:val="14BD181B"/>
    <w:rsid w:val="169669E6"/>
    <w:rsid w:val="1B1953C3"/>
    <w:rsid w:val="1B8B7915"/>
    <w:rsid w:val="1DBE0206"/>
    <w:rsid w:val="21ED6697"/>
    <w:rsid w:val="2878737B"/>
    <w:rsid w:val="2E9E2C6A"/>
    <w:rsid w:val="2F2C37F9"/>
    <w:rsid w:val="2F495A6F"/>
    <w:rsid w:val="2FFD266F"/>
    <w:rsid w:val="32555689"/>
    <w:rsid w:val="349E1D80"/>
    <w:rsid w:val="34EB331E"/>
    <w:rsid w:val="356409F3"/>
    <w:rsid w:val="3646033E"/>
    <w:rsid w:val="36CF531F"/>
    <w:rsid w:val="37317828"/>
    <w:rsid w:val="390F77E1"/>
    <w:rsid w:val="3922563A"/>
    <w:rsid w:val="3A3C0FF0"/>
    <w:rsid w:val="3F4F01F4"/>
    <w:rsid w:val="40500CDE"/>
    <w:rsid w:val="405917F2"/>
    <w:rsid w:val="40B229A8"/>
    <w:rsid w:val="45880679"/>
    <w:rsid w:val="47B343D2"/>
    <w:rsid w:val="49831239"/>
    <w:rsid w:val="4D1B1002"/>
    <w:rsid w:val="4EC8003C"/>
    <w:rsid w:val="519D1B5A"/>
    <w:rsid w:val="53D673F1"/>
    <w:rsid w:val="53EB27FF"/>
    <w:rsid w:val="55053915"/>
    <w:rsid w:val="5A5D3177"/>
    <w:rsid w:val="5AD06A00"/>
    <w:rsid w:val="5B8D298F"/>
    <w:rsid w:val="5D20280C"/>
    <w:rsid w:val="61E07B41"/>
    <w:rsid w:val="65671C9F"/>
    <w:rsid w:val="659470ED"/>
    <w:rsid w:val="69E73F05"/>
    <w:rsid w:val="69E75075"/>
    <w:rsid w:val="6B9E2C04"/>
    <w:rsid w:val="6BEB7EDF"/>
    <w:rsid w:val="6DD95B55"/>
    <w:rsid w:val="6DF01091"/>
    <w:rsid w:val="6E241641"/>
    <w:rsid w:val="6F59199E"/>
    <w:rsid w:val="6F9B2E85"/>
    <w:rsid w:val="7300319A"/>
    <w:rsid w:val="736671B1"/>
    <w:rsid w:val="79400E9E"/>
    <w:rsid w:val="7A086FB4"/>
    <w:rsid w:val="7B8A242C"/>
    <w:rsid w:val="7C91752F"/>
    <w:rsid w:val="7DF821A6"/>
    <w:rsid w:val="7DFA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  <w:style w:type="character" w:customStyle="1" w:styleId="14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69</Words>
  <Characters>394</Characters>
  <Lines>3</Lines>
  <Paragraphs>1</Paragraphs>
  <TotalTime>3</TotalTime>
  <ScaleCrop>false</ScaleCrop>
  <LinksUpToDate>false</LinksUpToDate>
  <CharactersWithSpaces>462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2020-01-19T09:30:00Z</dcterms:created>
  <dc:creator>陈艳莲</dc:creator>
  <cp:lastModifiedBy>Gym</cp:lastModifiedBy>
  <cp:lastPrinted>2020-01-14T08:32:00Z</cp:lastPrinted>
  <dcterms:modified xsi:type="dcterms:W3CDTF">2021-03-21T14:13:12Z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