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B7A54"/>
    <w:rsid w:val="1E7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2020-04-16T06:16:00Z</dcterms:created>
  <dc:creator>卡斯特梅的雨</dc:creator>
  <cp:lastModifiedBy>卡斯特梅的雨</cp:lastModifiedBy>
  <dcterms:modified xsi:type="dcterms:W3CDTF">2020-04-16T06:16:30Z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