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入门JavaScript之——API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学到这里，相信大家对API这个高频出现的名词已经不陌生了。API可以简单概括为“别人已经写好了的对象、方法、属性，我们只管拿来用，达到自己的目的就行了”，在日常的开发中，对于API我们遵循二八原则，牢记那20%的API用法，可以hold住80%的开发工作。至于剩余的80%的API，活用搜索引擎进行文档查询一般都能满足开发需要，这个原则适用所有程序语言的开发。JavaScript中的API主要分为原生对象API、内置对象API以及宿主对象API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小节目录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Web前端开发中的API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API的作用——上天入地，几乎无所不能。</w:t>
      </w:r>
    </w:p>
    <w:p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理清歧义——API在不同语义下的不同解释。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b w:val="0"/>
          <w:bCs w:val="0"/>
          <w:lang w:val="en-US" w:eastAsia="zh-CN"/>
        </w:rPr>
        <w:t>原生对象API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数据类型的API。</w:t>
      </w:r>
    </w:p>
    <w:p>
      <w:pPr>
        <w:numPr>
          <w:ilvl w:val="0"/>
          <w:numId w:val="3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各类异常的API。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内置对象API</w:t>
      </w:r>
    </w:p>
    <w:p>
      <w:pPr>
        <w:numPr>
          <w:ilvl w:val="0"/>
          <w:numId w:val="4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内置对象API简介。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宿主对象API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DOM对象的API。</w:t>
      </w:r>
    </w:p>
    <w:p>
      <w:pPr>
        <w:numPr>
          <w:ilvl w:val="0"/>
          <w:numId w:val="5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BOM对象的API。</w:t>
      </w:r>
    </w:p>
    <w:p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671895"/>
    <w:multiLevelType w:val="singleLevel"/>
    <w:tmpl w:val="BA671895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C7F666D1"/>
    <w:multiLevelType w:val="singleLevel"/>
    <w:tmpl w:val="C7F666D1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D2357A7F"/>
    <w:multiLevelType w:val="singleLevel"/>
    <w:tmpl w:val="D2357A7F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0DFCF2C"/>
    <w:multiLevelType w:val="singleLevel"/>
    <w:tmpl w:val="50DFCF2C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7FD5612"/>
    <w:multiLevelType w:val="multilevel"/>
    <w:tmpl w:val="57FD561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A9637C"/>
    <w:rsid w:val="69A9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2020-04-15T09:56:00Z</dcterms:created>
  <dc:creator>卡斯特梅的雨</dc:creator>
  <cp:lastModifiedBy>卡斯特梅的雨</cp:lastModifiedBy>
  <dcterms:modified xsi:type="dcterms:W3CDTF">2020-04-15T10:08:09Z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