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Тестовое задание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Реализовать на laravel простой блог и API для доступа к данным, требования к структуре проекта: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Автор: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Новость: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публикации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API должен содержать следующие роуты: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авторов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детальная (Имя автора, его новости с пагинацией)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новостей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Новость детально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Роуты где подразумевается пагинация должны выводить не более 10 записей.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Проект развернуть используя докер, можно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https://laradock.io/</w:t>
        </w:r>
      </w:hyperlink>
      <w:r w:rsidDel="00000000" w:rsidR="00000000" w:rsidRPr="00000000">
        <w:rPr>
          <w:rtl w:val="0"/>
        </w:rPr>
        <w:t xml:space="preserve"> или Laravel Sail. Подготовить сидеры для сущностей (15 Авторов по 20-30 новостей).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Результатом работы будет считаться ссылка на репозиторий проекта.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Желательно приложить документацию к API (рекомендуется использовать Postman, файл импорта можно поместить в репозиторий проекта).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doc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