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F44AB" w:rsidRDefault="001F44AB"/>
    <w:p w:rsidR="00DF6173" w:rsidRDefault="00DF6173"/>
    <w:p w:rsidR="00DF6173" w:rsidRDefault="00DF6173"/>
    <w:p w:rsidR="00DF6173" w:rsidRPr="00DF6173" w:rsidRDefault="00DF6173">
      <w:pPr>
        <w:rPr>
          <w:color w:val="A8D08D" w:themeColor="accent6" w:themeTint="99"/>
          <w:sz w:val="36"/>
          <w:szCs w:val="36"/>
        </w:rPr>
      </w:pPr>
      <w:r w:rsidRPr="00DF6173">
        <w:rPr>
          <w:rFonts w:hint="eastAsia"/>
          <w:color w:val="A8D08D" w:themeColor="accent6" w:themeTint="99"/>
          <w:sz w:val="36"/>
          <w:szCs w:val="36"/>
        </w:rPr>
        <w:t>基于html5+css+javascript 实现的简单的计算器</w:t>
      </w:r>
    </w:p>
    <w:p w:rsidR="00DF6173" w:rsidRDefault="00DF6173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699163"/>
            <wp:effectExtent l="0" t="0" r="2540" b="6350"/>
            <wp:docPr id="1" name="图片 1" descr="C:\Users\acer\AppData\Local\Microsoft\Windows\INetCache\Content.Word\QQ截图201709151918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cer\AppData\Local\Microsoft\Windows\INetCache\Content.Word\QQ截图20170915191828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99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F61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6173"/>
    <w:rsid w:val="001F44AB"/>
    <w:rsid w:val="00D777B2"/>
    <w:rsid w:val="00DF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802AE"/>
  <w15:chartTrackingRefBased/>
  <w15:docId w15:val="{4B76717D-D2AA-4E63-A70B-02A338E7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jiahui zou</cp:lastModifiedBy>
  <cp:revision>1</cp:revision>
  <dcterms:created xsi:type="dcterms:W3CDTF">2017-09-15T12:35:00Z</dcterms:created>
  <dcterms:modified xsi:type="dcterms:W3CDTF">2017-09-15T12:37:00Z</dcterms:modified>
</cp:coreProperties>
</file>