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FAEF8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7422515</wp:posOffset>
            </wp:positionH>
            <wp:positionV relativeFrom="paragraph">
              <wp:posOffset>-544830</wp:posOffset>
            </wp:positionV>
            <wp:extent cx="2004695" cy="3108960"/>
            <wp:effectExtent l="0" t="0" r="1905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rcRect l="4355" t="12686" r="72426"/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5360035</wp:posOffset>
            </wp:positionH>
            <wp:positionV relativeFrom="paragraph">
              <wp:posOffset>-537210</wp:posOffset>
            </wp:positionV>
            <wp:extent cx="2018030" cy="3056890"/>
            <wp:effectExtent l="0" t="0" r="1270" b="3810"/>
            <wp:wrapNone/>
            <wp:docPr id="11" name="Picture 11" descr="ChatGPT Image Mar 21, 2026, 05_09_0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tGPT Image Mar 21, 2026, 05_09_02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-809625</wp:posOffset>
            </wp:positionH>
            <wp:positionV relativeFrom="paragraph">
              <wp:posOffset>-721360</wp:posOffset>
            </wp:positionV>
            <wp:extent cx="6242050" cy="3344545"/>
            <wp:effectExtent l="0" t="0" r="6350" b="825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8E820B"/>
    <w:p w14:paraId="41E1B1A6"/>
    <w:p w14:paraId="1ED8391A"/>
    <w:p w14:paraId="1AFB567B"/>
    <w:p w14:paraId="35162A3A"/>
    <w:p w14:paraId="39C41D44"/>
    <w:p w14:paraId="482FCDB9"/>
    <w:p w14:paraId="50D8F8BA"/>
    <w:p w14:paraId="107E26BD"/>
    <w:p w14:paraId="3DB7EDD3"/>
    <w:p w14:paraId="75B82AFB"/>
    <w:p w14:paraId="2307ED44"/>
    <w:p w14:paraId="161AFF73"/>
    <w:p w14:paraId="340CCB53"/>
    <w:p w14:paraId="455D13F4"/>
    <w:p w14:paraId="32E260F2"/>
    <w:p w14:paraId="33F567B5"/>
    <w:p w14:paraId="58CC2C34"/>
    <w:p w14:paraId="02051A45"/>
    <w:p w14:paraId="45082251"/>
    <w:p w14:paraId="303856EF"/>
    <w:p w14:paraId="6E908327">
      <w:bookmarkStart w:id="0" w:name="_GoBack"/>
      <w:bookmarkEnd w:id="0"/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D41F49"/>
    <w:rsid w:val="047512C6"/>
    <w:rsid w:val="41D4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2026-03-17T21:58:00Z</dcterms:created>
  <dc:creator>Adam Khan</dc:creator>
  <cp:lastModifiedBy>Adam Khan</cp:lastModifiedBy>
  <dcterms:modified xsi:type="dcterms:W3CDTF">2026-03-21T17:19:39Z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756521523FC846ECB99C78642CCDBD09_11</vt:lpwstr>
  </property>
</Properties>
</file>