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66" w:rsidRPr="00975B2A" w:rsidRDefault="00F42144">
      <w:pPr>
        <w:rPr>
          <w:b/>
        </w:rPr>
      </w:pPr>
      <w:r>
        <w:rPr>
          <w:b/>
        </w:rPr>
        <w:t>Lesson 4</w:t>
      </w:r>
    </w:p>
    <w:p w:rsidR="00D47074" w:rsidRDefault="00F42144">
      <w:pPr>
        <w:rPr>
          <w:b/>
        </w:rPr>
      </w:pPr>
      <w:r>
        <w:rPr>
          <w:b/>
        </w:rPr>
        <w:t>Drop down menu</w:t>
      </w:r>
    </w:p>
    <w:p w:rsidR="00623C49" w:rsidRDefault="00F42144">
      <w:r>
        <w:t>Based on the horizontal menu we have previously done it is easy to add a drop down menu</w:t>
      </w:r>
    </w:p>
    <w:p w:rsidR="00623C49" w:rsidRDefault="00F42144">
      <w:r>
        <w:t>dropdown</w:t>
      </w:r>
      <w:r w:rsidR="00623C49">
        <w:t>.html:</w:t>
      </w:r>
    </w:p>
    <w:p w:rsidR="00623C49" w:rsidRPr="00623C49" w:rsidRDefault="001A7B2E">
      <w:r w:rsidRPr="001A7B2E">
        <w:rPr>
          <w:noProof/>
          <w:lang w:val="en-US" w:eastAsia="zh-TW"/>
        </w:rPr>
        <w:pict>
          <v:shapetype id="_x0000_t202" coordsize="21600,21600" o:spt="202" path="m,l,21600r21600,l21600,xe">
            <v:stroke joinstyle="miter"/>
            <v:path gradientshapeok="t" o:connecttype="rect"/>
          </v:shapetype>
          <v:shape id="_x0000_s1034" type="#_x0000_t202" style="position:absolute;margin-left:0;margin-top:0;width:417pt;height:245.3pt;z-index:251660288;mso-position-horizontal:center;mso-width-relative:margin;mso-height-relative:margin">
            <v:textbox>
              <w:txbxContent>
                <w:p w:rsidR="00F42144" w:rsidRDefault="00F42144" w:rsidP="00F42144">
                  <w:r>
                    <w:t xml:space="preserve">       &lt;p&gt;An dropdown Menu:&lt;/p&gt;</w:t>
                  </w:r>
                  <w:r>
                    <w:br/>
                    <w:t xml:space="preserve">        </w:t>
                  </w:r>
                  <w:r>
                    <w:tab/>
                    <w:t>&lt;ul id="menu_horizon"&gt;</w:t>
                  </w:r>
                  <w:r>
                    <w:br/>
                    <w:t xml:space="preserve">    </w:t>
                  </w:r>
                  <w:r>
                    <w:tab/>
                    <w:t>&lt;li&gt;&lt;a href="page1.html"&gt;Home page&lt;/a&gt;&lt;/li&gt;</w:t>
                  </w:r>
                  <w:r>
                    <w:br/>
                    <w:t xml:space="preserve">     </w:t>
                  </w:r>
                  <w:r>
                    <w:tab/>
                    <w:t>&lt;li&gt;&lt;a href="example1.html"&gt;A test page&lt;/a&gt;&lt;/li&gt;</w:t>
                  </w:r>
                  <w:r>
                    <w:br/>
                    <w:t xml:space="preserve">            &lt;li&gt;&lt;a href="http://www.google.ie"&gt;Google&lt;/a&gt;&lt;/li&gt;</w:t>
                  </w:r>
                  <w:r>
                    <w:br/>
                    <w:t xml:space="preserve">            &lt;li&gt;&lt;a href="http://www.youtube.com"&gt;YouTube&lt;/a&gt;&lt;/li&gt;</w:t>
                  </w:r>
                  <w:r>
                    <w:br/>
                  </w:r>
                  <w:r>
                    <w:tab/>
                  </w:r>
                  <w:r>
                    <w:tab/>
                  </w:r>
                  <w:r>
                    <w:tab/>
                    <w:t>&lt;li&gt;&lt;a href="http://www.youtube.com"&gt;News Sites&lt;/a&gt;</w:t>
                  </w:r>
                </w:p>
                <w:p w:rsidR="00F42144" w:rsidRDefault="00F42144" w:rsidP="00F42144">
                  <w:r>
                    <w:tab/>
                  </w:r>
                  <w:r>
                    <w:tab/>
                  </w:r>
                  <w:r>
                    <w:tab/>
                  </w:r>
                  <w:r>
                    <w:tab/>
                  </w:r>
                  <w:r>
                    <w:tab/>
                    <w:t>&lt;ul&gt;</w:t>
                  </w:r>
                  <w:r>
                    <w:br/>
                  </w:r>
                  <w:r>
                    <w:tab/>
                  </w:r>
                  <w:r>
                    <w:tab/>
                  </w:r>
                  <w:r>
                    <w:tab/>
                  </w:r>
                  <w:r>
                    <w:tab/>
                  </w:r>
                  <w:r>
                    <w:tab/>
                    <w:t>&lt;li&gt;Rte&lt;/li&gt;</w:t>
                  </w:r>
                  <w:r>
                    <w:br/>
                  </w:r>
                  <w:r>
                    <w:tab/>
                  </w:r>
                  <w:r>
                    <w:tab/>
                  </w:r>
                  <w:r>
                    <w:tab/>
                  </w:r>
                  <w:r>
                    <w:tab/>
                  </w:r>
                  <w:r>
                    <w:tab/>
                    <w:t>&lt;li&gt;BBC&lt;/li&gt;</w:t>
                  </w:r>
                  <w:r>
                    <w:br/>
                  </w:r>
                  <w:r>
                    <w:tab/>
                  </w:r>
                  <w:r>
                    <w:tab/>
                  </w:r>
                  <w:r>
                    <w:tab/>
                  </w:r>
                  <w:r>
                    <w:tab/>
                  </w:r>
                  <w:r>
                    <w:tab/>
                    <w:t>&lt;/ul&gt;</w:t>
                  </w:r>
                  <w:r>
                    <w:tab/>
                  </w:r>
                  <w:r>
                    <w:tab/>
                  </w:r>
                  <w:r>
                    <w:tab/>
                  </w:r>
                </w:p>
                <w:p w:rsidR="00623C49" w:rsidRPr="00F42144" w:rsidRDefault="00F42144" w:rsidP="00F42144">
                  <w:r>
                    <w:tab/>
                  </w:r>
                  <w:r>
                    <w:tab/>
                  </w:r>
                  <w:r>
                    <w:tab/>
                    <w:t>&lt;/li&gt;</w:t>
                  </w:r>
                  <w:r>
                    <w:br/>
                    <w:t xml:space="preserve">        &lt;/ul&gt;</w:t>
                  </w:r>
                  <w:r>
                    <w:br/>
                    <w:t xml:space="preserve">        &lt;div style="clear:both;"&gt;&lt;/div&gt;</w:t>
                  </w:r>
                </w:p>
              </w:txbxContent>
            </v:textbox>
          </v:shape>
        </w:pict>
      </w:r>
    </w:p>
    <w:p w:rsidR="00D47074" w:rsidRDefault="00D47074"/>
    <w:p w:rsidR="00623C49" w:rsidRDefault="00623C49"/>
    <w:p w:rsidR="00623C49" w:rsidRDefault="00623C49"/>
    <w:p w:rsidR="00623C49" w:rsidRDefault="00623C49"/>
    <w:p w:rsidR="00623C49" w:rsidRDefault="00623C49"/>
    <w:p w:rsidR="00623C49" w:rsidRDefault="00623C49"/>
    <w:p w:rsidR="00623C49" w:rsidRDefault="00623C49"/>
    <w:p w:rsidR="00623C49" w:rsidRDefault="00623C49"/>
    <w:p w:rsidR="00F42144" w:rsidRDefault="00F42144"/>
    <w:p w:rsidR="005720E9" w:rsidRDefault="00F42144">
      <w:r>
        <w:t>And on our style sheet:</w:t>
      </w:r>
    </w:p>
    <w:p w:rsidR="00F42144" w:rsidRDefault="00F42144">
      <w:r w:rsidRPr="0010022A">
        <w:rPr>
          <w:noProof/>
          <w:lang w:val="en-US" w:eastAsia="zh-TW"/>
        </w:rPr>
        <w:pict>
          <v:shape id="_x0000_s1043" type="#_x0000_t202" style="position:absolute;margin-left:0;margin-top:0;width:436.35pt;height:127.25pt;z-index:251675648;mso-position-horizontal:center;mso-width-relative:margin;mso-height-relative:margin">
            <v:textbox>
              <w:txbxContent>
                <w:p w:rsidR="00F42144" w:rsidRDefault="00F42144" w:rsidP="00F42144">
                  <w:r>
                    <w:t>#menu_horizon{list-style-type: none;}</w:t>
                  </w:r>
                  <w:r>
                    <w:br/>
                    <w:t>#menu_horizon li{width: 150px; height: 30px; border: dashed 2px black; background: white;margin: 10px;text-align: center; float:left;margin: 0px;}</w:t>
                  </w:r>
                </w:p>
                <w:p w:rsidR="00F42144" w:rsidRDefault="00F42144" w:rsidP="00F42144">
                  <w:r>
                    <w:t>#menu_horizon li:hover{border: dashed 2px red; background: green;}</w:t>
                  </w:r>
                </w:p>
                <w:p w:rsidR="00F42144" w:rsidRDefault="00F42144" w:rsidP="00F42144">
                  <w:r>
                    <w:tab/>
                    <w:t>#menu_horizon ul {margin: 10px 0 0 -40px; display: none;}</w:t>
                  </w:r>
                  <w:r>
                    <w:br/>
                  </w:r>
                  <w:r>
                    <w:tab/>
                    <w:t>#menu_horizon li:hover  ul{display:block;}</w:t>
                  </w:r>
                </w:p>
                <w:p w:rsidR="00F42144" w:rsidRDefault="00F42144" w:rsidP="00F42144">
                  <w:r>
                    <w:tab/>
                  </w:r>
                </w:p>
              </w:txbxContent>
            </v:textbox>
          </v:shape>
        </w:pict>
      </w:r>
    </w:p>
    <w:p w:rsidR="005720E9" w:rsidRDefault="005720E9"/>
    <w:p w:rsidR="005720E9" w:rsidRDefault="005720E9"/>
    <w:p w:rsidR="005720E9" w:rsidRDefault="005720E9"/>
    <w:p w:rsidR="005720E9" w:rsidRDefault="005720E9"/>
    <w:p w:rsidR="00F42144" w:rsidRDefault="00F42144"/>
    <w:p w:rsidR="00F42144" w:rsidRDefault="00F42144"/>
    <w:p w:rsidR="00F42144" w:rsidRPr="00F42144" w:rsidRDefault="00F42144">
      <w:pPr>
        <w:rPr>
          <w:b/>
        </w:rPr>
      </w:pPr>
      <w:r w:rsidRPr="00F42144">
        <w:rPr>
          <w:b/>
        </w:rPr>
        <w:t>Images</w:t>
      </w:r>
    </w:p>
    <w:p w:rsidR="00F42144" w:rsidRDefault="00F42144">
      <w:r>
        <w:t>Images are integral part of websites. They are easy to add by adding the following tag where you want the images to show:</w:t>
      </w:r>
    </w:p>
    <w:p w:rsidR="00F42144" w:rsidRDefault="00F42144">
      <w:r w:rsidRPr="00F42144">
        <w:t>&lt;img src="images/lion_small.jpg" alt="a lion"&gt;</w:t>
      </w:r>
    </w:p>
    <w:p w:rsidR="00F42144" w:rsidRDefault="00F42144">
      <w:r>
        <w:t>The src is the location of the actual image which must be stored on your site. The “images/” part means the image is in a folder called images</w:t>
      </w:r>
      <w:r w:rsidR="00F65D0B">
        <w:br/>
      </w:r>
      <w:r w:rsidR="00F65D0B">
        <w:lastRenderedPageBreak/>
        <w:t>The alt tag is also important and should describe the image. It will be shown if the image failed to show and will be used by some browsers which read part of websites to people.</w:t>
      </w:r>
    </w:p>
    <w:p w:rsidR="00F65D0B" w:rsidRPr="00F65D0B" w:rsidRDefault="00F65D0B">
      <w:pPr>
        <w:rPr>
          <w:b/>
        </w:rPr>
      </w:pPr>
      <w:r w:rsidRPr="00F65D0B">
        <w:rPr>
          <w:b/>
        </w:rPr>
        <w:t>Adding images using CSS</w:t>
      </w:r>
    </w:p>
    <w:p w:rsidR="00F42144" w:rsidRDefault="00F42144">
      <w:r>
        <w:t>It is also possible to add images using css. Those images are generally added as background.</w:t>
      </w:r>
    </w:p>
    <w:p w:rsidR="00F42144" w:rsidRDefault="00F42144">
      <w:r w:rsidRPr="0010022A">
        <w:rPr>
          <w:noProof/>
          <w:lang w:val="en-US" w:eastAsia="zh-TW"/>
        </w:rPr>
        <w:pict>
          <v:shape id="_x0000_s1044" type="#_x0000_t202" style="position:absolute;margin-left:-12.85pt;margin-top:35.4pt;width:451.6pt;height:39.85pt;z-index:251677696;mso-width-relative:margin;mso-height-relative:margin">
            <v:textbox>
              <w:txbxContent>
                <w:p w:rsidR="00F42144" w:rsidRDefault="00F42144">
                  <w:r w:rsidRPr="00F42144">
                    <w:t>#my_image_container{border: solid 1px blue; width: 600px; height: 400px;background-image: url("images/lion_large.jpg");}</w:t>
                  </w:r>
                </w:p>
              </w:txbxContent>
            </v:textbox>
          </v:shape>
        </w:pict>
      </w:r>
      <w:r>
        <w:t>For instance, if I add a DIV to page with an ID of “</w:t>
      </w:r>
      <w:r w:rsidRPr="00F42144">
        <w:t>my_image_container</w:t>
      </w:r>
      <w:r>
        <w:t>”, I can then add an image background by adding:</w:t>
      </w:r>
    </w:p>
    <w:p w:rsidR="00F42144" w:rsidRDefault="00F42144"/>
    <w:p w:rsidR="00F42144" w:rsidRDefault="00F42144"/>
    <w:p w:rsidR="00F42144" w:rsidRDefault="00F42144">
      <w:r>
        <w:t>There , the url() is there to locate the image on the site.</w:t>
      </w:r>
      <w:r>
        <w:br/>
        <w:t>You will note that if the image is too large it will not be resized for you.</w:t>
      </w:r>
    </w:p>
    <w:p w:rsidR="00F42144" w:rsidRDefault="00F42144">
      <w:r>
        <w:rPr>
          <w:noProof/>
          <w:lang w:eastAsia="en-IE"/>
        </w:rPr>
        <w:pict>
          <v:shape id="_x0000_s1045" type="#_x0000_t202" style="position:absolute;margin-left:-12.85pt;margin-top:38.45pt;width:451.6pt;height:39.85pt;z-index:251678720;mso-width-relative:margin;mso-height-relative:margin">
            <v:textbox>
              <w:txbxContent>
                <w:p w:rsidR="00F42144" w:rsidRPr="00F42144" w:rsidRDefault="00F42144" w:rsidP="00F42144">
                  <w:r w:rsidRPr="00F42144">
                    <w:t>#my_image_container2{border: solid 1px blue; width: 600px; height: 400px;background-image: url("images/lion_large.jpg");background-position: center;}</w:t>
                  </w:r>
                </w:p>
              </w:txbxContent>
            </v:textbox>
          </v:shape>
        </w:pict>
      </w:r>
      <w:r>
        <w:t>If I add another DIV called “</w:t>
      </w:r>
      <w:r w:rsidRPr="00F42144">
        <w:t>my_image_container</w:t>
      </w:r>
      <w:r>
        <w:t>2”, and I want to centre my image, I can do it this way:</w:t>
      </w:r>
    </w:p>
    <w:p w:rsidR="00F42144" w:rsidRDefault="00F42144"/>
    <w:p w:rsidR="00F42144" w:rsidRDefault="00F42144"/>
    <w:p w:rsidR="00F42144" w:rsidRDefault="00F42144">
      <w:r>
        <w:t>Here the image will be centred, but it will still not be resized.</w:t>
      </w:r>
    </w:p>
    <w:p w:rsidR="00F42144" w:rsidRDefault="00F42144">
      <w:r>
        <w:rPr>
          <w:noProof/>
          <w:lang w:eastAsia="en-IE"/>
        </w:rPr>
        <w:pict>
          <v:shape id="_x0000_s1046" type="#_x0000_t202" style="position:absolute;margin-left:-12.85pt;margin-top:33pt;width:451.6pt;height:39.85pt;z-index:251679744;mso-width-relative:margin;mso-height-relative:margin">
            <v:textbox>
              <w:txbxContent>
                <w:p w:rsidR="00F42144" w:rsidRPr="00F42144" w:rsidRDefault="00F42144" w:rsidP="00F42144">
                  <w:r w:rsidRPr="00F42144">
                    <w:t>#my_image_container3{border: solid 1px blue; width: 600px; height: 400px;background-image: url("images/lion_large.jpg");background-position: center; background-size: cover;}</w:t>
                  </w:r>
                </w:p>
              </w:txbxContent>
            </v:textbox>
          </v:shape>
        </w:pict>
      </w:r>
      <w:r>
        <w:t>If I add another DIV called “</w:t>
      </w:r>
      <w:r w:rsidRPr="00F42144">
        <w:t>my_image_container</w:t>
      </w:r>
      <w:r>
        <w:t>3” and I want to size the image to my DIV, I can add this:</w:t>
      </w:r>
    </w:p>
    <w:p w:rsidR="00F42144" w:rsidRDefault="00F42144"/>
    <w:p w:rsidR="00F42144" w:rsidRDefault="00F42144"/>
    <w:p w:rsidR="00F42144" w:rsidRDefault="003D4FD2">
      <w:r>
        <w:t>I can also show a portion of my</w:t>
      </w:r>
      <w:r w:rsidR="002162A8">
        <w:t xml:space="preserve"> image by giving a left and top value on my image, for instance if I add </w:t>
      </w:r>
    </w:p>
    <w:p w:rsidR="002162A8" w:rsidRDefault="002162A8">
      <w:r>
        <w:rPr>
          <w:noProof/>
          <w:lang w:eastAsia="en-IE"/>
        </w:rPr>
        <w:pict>
          <v:shape id="_x0000_s1047" type="#_x0000_t202" style="position:absolute;margin-left:-12.85pt;margin-top:19.3pt;width:451.6pt;height:96.1pt;z-index:251680768;mso-width-relative:margin;mso-height-relative:margin">
            <v:textbox>
              <w:txbxContent>
                <w:p w:rsidR="002162A8" w:rsidRDefault="002162A8" w:rsidP="002162A8">
                  <w:r>
                    <w:t>#my_image_container4{border: solid 1px blue; width: 100px; height: 100px;background: url("images/lion_large.jpg") -750px -500px; }</w:t>
                  </w:r>
                </w:p>
                <w:p w:rsidR="002162A8" w:rsidRPr="002162A8" w:rsidRDefault="002162A8" w:rsidP="002162A8">
                  <w:r>
                    <w:t>#my_image_container5{border: solid 1px blue; width: 800px; height: 50px;background: url("images/lion_large.jpg") -560px -530px; }</w:t>
                  </w:r>
                </w:p>
              </w:txbxContent>
            </v:textbox>
          </v:shape>
        </w:pict>
      </w:r>
      <w:r>
        <w:t>“</w:t>
      </w:r>
      <w:r w:rsidRPr="00F42144">
        <w:t>my_image_container</w:t>
      </w:r>
      <w:r>
        <w:t>4” and “</w:t>
      </w:r>
      <w:r w:rsidRPr="00F42144">
        <w:t>my_image_container</w:t>
      </w:r>
      <w:r>
        <w:t>5” and the following CSS:</w:t>
      </w:r>
    </w:p>
    <w:p w:rsidR="002162A8" w:rsidRDefault="002162A8"/>
    <w:p w:rsidR="00F42144" w:rsidRDefault="00F42144"/>
    <w:p w:rsidR="00F42144" w:rsidRDefault="00F42144"/>
    <w:p w:rsidR="002162A8" w:rsidRDefault="002162A8"/>
    <w:p w:rsidR="002162A8" w:rsidRDefault="002162A8">
      <w:pPr>
        <w:rPr>
          <w:b/>
        </w:rPr>
      </w:pPr>
    </w:p>
    <w:p w:rsidR="00F65D0B" w:rsidRDefault="00F65D0B">
      <w:pPr>
        <w:rPr>
          <w:b/>
        </w:rPr>
      </w:pPr>
    </w:p>
    <w:p w:rsidR="00F65D0B" w:rsidRDefault="00F65D0B">
      <w:pPr>
        <w:rPr>
          <w:b/>
        </w:rPr>
      </w:pPr>
    </w:p>
    <w:p w:rsidR="00F65D0B" w:rsidRPr="00F65D0B" w:rsidRDefault="00F65D0B">
      <w:pPr>
        <w:rPr>
          <w:b/>
        </w:rPr>
      </w:pPr>
    </w:p>
    <w:p w:rsidR="00F65D0B" w:rsidRPr="00F65D0B" w:rsidRDefault="00F65D0B">
      <w:pPr>
        <w:rPr>
          <w:b/>
        </w:rPr>
      </w:pPr>
      <w:r w:rsidRPr="00F65D0B">
        <w:rPr>
          <w:b/>
        </w:rPr>
        <w:lastRenderedPageBreak/>
        <w:t>Using background images on the body</w:t>
      </w:r>
    </w:p>
    <w:p w:rsidR="002162A8" w:rsidRDefault="00F65D0B">
      <w:r>
        <w:t>Just like with any other elements you can attach an image to the background of the body.</w:t>
      </w:r>
    </w:p>
    <w:p w:rsidR="00F65D0B" w:rsidRDefault="00F65D0B">
      <w:r>
        <w:t>One way to do it is to use background fixed meaning the image will not move when people scroll.</w:t>
      </w:r>
    </w:p>
    <w:p w:rsidR="00F65D0B" w:rsidRDefault="00F65D0B">
      <w:r w:rsidRPr="0010022A">
        <w:rPr>
          <w:noProof/>
          <w:lang w:val="en-US" w:eastAsia="zh-TW"/>
        </w:rPr>
        <w:pict>
          <v:shape id="_x0000_s1048" type="#_x0000_t202" style="position:absolute;margin-left:-1.1pt;margin-top:20.55pt;width:467.6pt;height:126.05pt;z-index:251682816;mso-height-percent:200;mso-height-percent:200;mso-width-relative:margin;mso-height-relative:margin">
            <v:textbox style="mso-fit-shape-to-text:t">
              <w:txbxContent>
                <w:p w:rsidR="00F65D0B" w:rsidRDefault="00F65D0B">
                  <w:r w:rsidRPr="00F65D0B">
                    <w:t>body{background-image: url("images/lake_large.jpg");background-attachment: fixed; background-size: cover;}</w:t>
                  </w:r>
                </w:p>
              </w:txbxContent>
            </v:textbox>
          </v:shape>
        </w:pict>
      </w:r>
      <w:r>
        <w:t>On your CSS, add:</w:t>
      </w:r>
    </w:p>
    <w:p w:rsidR="00F65D0B" w:rsidRDefault="00F65D0B"/>
    <w:p w:rsidR="00F65D0B" w:rsidRDefault="00F65D0B"/>
    <w:p w:rsidR="00F65D0B" w:rsidRDefault="00F65D0B">
      <w:r>
        <w:t>To view the effect you can add a few empty elements such as DIV’s to be able to scroll down.</w:t>
      </w:r>
    </w:p>
    <w:p w:rsidR="00F65D0B" w:rsidRDefault="00F65D0B"/>
    <w:p w:rsidR="00F65D0B" w:rsidRDefault="00F65D0B"/>
    <w:sectPr w:rsidR="00F65D0B" w:rsidSect="000052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63A"/>
    <w:multiLevelType w:val="hybridMultilevel"/>
    <w:tmpl w:val="EB5CB3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8280D87"/>
    <w:multiLevelType w:val="hybridMultilevel"/>
    <w:tmpl w:val="71006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4840BC"/>
    <w:multiLevelType w:val="hybridMultilevel"/>
    <w:tmpl w:val="6F78BF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DD178AB"/>
    <w:multiLevelType w:val="hybridMultilevel"/>
    <w:tmpl w:val="1F9608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AF501B2"/>
    <w:multiLevelType w:val="hybridMultilevel"/>
    <w:tmpl w:val="6BE0FB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EDE7D15"/>
    <w:multiLevelType w:val="hybridMultilevel"/>
    <w:tmpl w:val="A5C4EC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6A90D2F"/>
    <w:multiLevelType w:val="hybridMultilevel"/>
    <w:tmpl w:val="ECCCE0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A461E8E"/>
    <w:multiLevelType w:val="hybridMultilevel"/>
    <w:tmpl w:val="C1C2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86EFA"/>
    <w:rsid w:val="00005266"/>
    <w:rsid w:val="00085B3F"/>
    <w:rsid w:val="000F5F50"/>
    <w:rsid w:val="00100CA0"/>
    <w:rsid w:val="001011A5"/>
    <w:rsid w:val="001646F9"/>
    <w:rsid w:val="00186EFA"/>
    <w:rsid w:val="001A7B2E"/>
    <w:rsid w:val="001B2D46"/>
    <w:rsid w:val="002162A8"/>
    <w:rsid w:val="002236AF"/>
    <w:rsid w:val="00241131"/>
    <w:rsid w:val="0031017F"/>
    <w:rsid w:val="003224B0"/>
    <w:rsid w:val="003B1B4D"/>
    <w:rsid w:val="003C6889"/>
    <w:rsid w:val="003D4FD2"/>
    <w:rsid w:val="0040383E"/>
    <w:rsid w:val="00431F9A"/>
    <w:rsid w:val="00435202"/>
    <w:rsid w:val="00444F37"/>
    <w:rsid w:val="00461D84"/>
    <w:rsid w:val="004669B9"/>
    <w:rsid w:val="00570DE1"/>
    <w:rsid w:val="005720E9"/>
    <w:rsid w:val="005823CB"/>
    <w:rsid w:val="005C3E74"/>
    <w:rsid w:val="00621712"/>
    <w:rsid w:val="00623C49"/>
    <w:rsid w:val="006D35E8"/>
    <w:rsid w:val="006D7D47"/>
    <w:rsid w:val="006F587F"/>
    <w:rsid w:val="007049D5"/>
    <w:rsid w:val="00714987"/>
    <w:rsid w:val="0072729E"/>
    <w:rsid w:val="00760E79"/>
    <w:rsid w:val="007A5BD8"/>
    <w:rsid w:val="007B26D1"/>
    <w:rsid w:val="007E4762"/>
    <w:rsid w:val="008308AA"/>
    <w:rsid w:val="008329AE"/>
    <w:rsid w:val="00852817"/>
    <w:rsid w:val="00876DC6"/>
    <w:rsid w:val="00877FCA"/>
    <w:rsid w:val="00897630"/>
    <w:rsid w:val="008C19B4"/>
    <w:rsid w:val="008F241D"/>
    <w:rsid w:val="00903DBA"/>
    <w:rsid w:val="00954C65"/>
    <w:rsid w:val="00975B2A"/>
    <w:rsid w:val="00976FA8"/>
    <w:rsid w:val="0099113C"/>
    <w:rsid w:val="009D2416"/>
    <w:rsid w:val="00A613A9"/>
    <w:rsid w:val="00AB6C01"/>
    <w:rsid w:val="00AB7B64"/>
    <w:rsid w:val="00AC070F"/>
    <w:rsid w:val="00AD5EA0"/>
    <w:rsid w:val="00AE6C01"/>
    <w:rsid w:val="00B116C8"/>
    <w:rsid w:val="00B54F51"/>
    <w:rsid w:val="00B87D89"/>
    <w:rsid w:val="00BA1CE0"/>
    <w:rsid w:val="00BB7F07"/>
    <w:rsid w:val="00BF1C33"/>
    <w:rsid w:val="00C03314"/>
    <w:rsid w:val="00C83A05"/>
    <w:rsid w:val="00CB392D"/>
    <w:rsid w:val="00CB5CA6"/>
    <w:rsid w:val="00D14F86"/>
    <w:rsid w:val="00D47074"/>
    <w:rsid w:val="00D6620E"/>
    <w:rsid w:val="00DC7343"/>
    <w:rsid w:val="00DE04F7"/>
    <w:rsid w:val="00E11DB4"/>
    <w:rsid w:val="00E62161"/>
    <w:rsid w:val="00EB0AC1"/>
    <w:rsid w:val="00F13317"/>
    <w:rsid w:val="00F42144"/>
    <w:rsid w:val="00F6403B"/>
    <w:rsid w:val="00F65D0B"/>
    <w:rsid w:val="00FB08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3CB"/>
    <w:rPr>
      <w:rFonts w:ascii="Tahoma" w:hAnsi="Tahoma" w:cs="Tahoma"/>
      <w:sz w:val="16"/>
      <w:szCs w:val="16"/>
    </w:rPr>
  </w:style>
  <w:style w:type="paragraph" w:styleId="ListParagraph">
    <w:name w:val="List Paragraph"/>
    <w:basedOn w:val="Normal"/>
    <w:uiPriority w:val="34"/>
    <w:qFormat/>
    <w:rsid w:val="005823CB"/>
    <w:pPr>
      <w:ind w:left="720"/>
      <w:contextualSpacing/>
    </w:pPr>
  </w:style>
  <w:style w:type="character" w:customStyle="1" w:styleId="highatt">
    <w:name w:val="highatt"/>
    <w:basedOn w:val="DefaultParagraphFont"/>
    <w:rsid w:val="00877FCA"/>
  </w:style>
  <w:style w:type="character" w:customStyle="1" w:styleId="highval">
    <w:name w:val="highval"/>
    <w:basedOn w:val="DefaultParagraphFont"/>
    <w:rsid w:val="00877FC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Florence</dc:creator>
  <cp:lastModifiedBy>Olivier Florence</cp:lastModifiedBy>
  <cp:revision>6</cp:revision>
  <dcterms:created xsi:type="dcterms:W3CDTF">2014-12-09T20:07:00Z</dcterms:created>
  <dcterms:modified xsi:type="dcterms:W3CDTF">2014-12-12T21:58:00Z</dcterms:modified>
</cp:coreProperties>
</file>