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5E4E" w14:textId="77777777" w:rsidR="007B01CD" w:rsidRPr="007B01CD" w:rsidRDefault="007B01CD" w:rsidP="007B01CD">
      <w:r w:rsidRPr="007B01CD">
        <w:t>对，你说得没错：那一步就是在用</w:t>
      </w:r>
      <w:r w:rsidRPr="007B01CD">
        <w:rPr>
          <w:b/>
          <w:bCs/>
        </w:rPr>
        <w:t>二阶 Routh–Hurwitz 判据</w:t>
      </w:r>
      <w:r w:rsidRPr="007B01CD">
        <w:t>（二次多项式根在左半平面的充要条件）。</w:t>
      </w:r>
    </w:p>
    <w:p w14:paraId="6418B0B3" w14:textId="77777777" w:rsidR="007B01CD" w:rsidRPr="007B01CD" w:rsidRDefault="007B01CD" w:rsidP="007B01CD">
      <w:r w:rsidRPr="007B01CD">
        <w:t>下面我把</w:t>
      </w:r>
      <w:r w:rsidRPr="007B01CD">
        <w:rPr>
          <w:b/>
          <w:bCs/>
        </w:rPr>
        <w:t xml:space="preserve">1 </w:t>
      </w:r>
      <w:proofErr w:type="gramStart"/>
      <w:r w:rsidRPr="007B01CD">
        <w:rPr>
          <w:b/>
          <w:bCs/>
        </w:rPr>
        <w:t>阶到</w:t>
      </w:r>
      <w:proofErr w:type="gramEnd"/>
      <w:r w:rsidRPr="007B01CD">
        <w:rPr>
          <w:b/>
          <w:bCs/>
        </w:rPr>
        <w:t xml:space="preserve"> 4 </w:t>
      </w:r>
      <w:proofErr w:type="gramStart"/>
      <w:r w:rsidRPr="007B01CD">
        <w:rPr>
          <w:b/>
          <w:bCs/>
        </w:rPr>
        <w:t>阶</w:t>
      </w:r>
      <w:r w:rsidRPr="007B01CD">
        <w:t>最常用</w:t>
      </w:r>
      <w:proofErr w:type="gramEnd"/>
      <w:r w:rsidRPr="007B01CD">
        <w:t>的 Routh–Hurwitz 条件给你做一个“可直接套用”的总结（默认多项式系数为实数，且首项系数 (</w:t>
      </w:r>
      <w:proofErr w:type="spellStart"/>
      <w:r w:rsidRPr="007B01CD">
        <w:t>a_n</w:t>
      </w:r>
      <w:proofErr w:type="spellEnd"/>
      <w:r w:rsidRPr="007B01CD">
        <w:t>&gt;0)）。</w:t>
      </w:r>
    </w:p>
    <w:p w14:paraId="223F9F1E" w14:textId="77777777" w:rsidR="007B01CD" w:rsidRPr="007B01CD" w:rsidRDefault="007B01CD" w:rsidP="007B01CD">
      <w:r w:rsidRPr="007B01CD">
        <w:pict w14:anchorId="41AA8691">
          <v:rect id="_x0000_i1067" style="width:0;height:1.5pt" o:hralign="center" o:hrstd="t" o:hr="t" fillcolor="#a0a0a0" stroked="f"/>
        </w:pict>
      </w:r>
    </w:p>
    <w:p w14:paraId="7DC7FE70" w14:textId="77777777" w:rsidR="007B01CD" w:rsidRPr="007B01CD" w:rsidRDefault="007B01CD" w:rsidP="007B01CD">
      <w:pPr>
        <w:rPr>
          <w:b/>
          <w:bCs/>
        </w:rPr>
      </w:pPr>
      <w:r w:rsidRPr="007B01CD">
        <w:rPr>
          <w:b/>
          <w:bCs/>
        </w:rPr>
        <w:t>0) 统一写法</w:t>
      </w:r>
    </w:p>
    <w:p w14:paraId="7C7905E5" w14:textId="77777777" w:rsidR="007B01CD" w:rsidRPr="007B01CD" w:rsidRDefault="007B01CD" w:rsidP="007B01CD">
      <w:r w:rsidRPr="007B01CD">
        <w:t>[</w:t>
      </w:r>
      <w:r w:rsidRPr="007B01CD">
        <w:br/>
        <w:t>p(s)=</w:t>
      </w:r>
      <w:proofErr w:type="spellStart"/>
      <w:r w:rsidRPr="007B01CD">
        <w:t>a_ns^n+a</w:t>
      </w:r>
      <w:proofErr w:type="spellEnd"/>
      <w:r w:rsidRPr="007B01CD">
        <w:t xml:space="preserve">_{n-1}s^{n-1}+\cdots+a_1 s+a_0,\quad </w:t>
      </w:r>
      <w:proofErr w:type="spellStart"/>
      <w:r w:rsidRPr="007B01CD">
        <w:t>a_n</w:t>
      </w:r>
      <w:proofErr w:type="spellEnd"/>
      <w:r w:rsidRPr="007B01CD">
        <w:t>&gt;0</w:t>
      </w:r>
      <w:r w:rsidRPr="007B01CD">
        <w:br/>
        <w:t>]</w:t>
      </w:r>
      <w:r w:rsidRPr="007B01CD">
        <w:br/>
        <w:t>目标：</w:t>
      </w:r>
      <w:proofErr w:type="gramStart"/>
      <w:r w:rsidRPr="007B01CD">
        <w:t>所有根满足</w:t>
      </w:r>
      <w:proofErr w:type="gramEnd"/>
      <w:r w:rsidRPr="007B01CD">
        <w:t xml:space="preserve"> (\Re(s)&lt;0)。</w:t>
      </w:r>
    </w:p>
    <w:p w14:paraId="49E42218" w14:textId="77777777" w:rsidR="007B01CD" w:rsidRPr="007B01CD" w:rsidRDefault="007B01CD" w:rsidP="007B01CD">
      <w:r w:rsidRPr="007B01CD">
        <w:pict w14:anchorId="45F94DC1">
          <v:rect id="_x0000_i1068" style="width:0;height:1.5pt" o:hralign="center" o:hrstd="t" o:hr="t" fillcolor="#a0a0a0" stroked="f"/>
        </w:pict>
      </w:r>
    </w:p>
    <w:p w14:paraId="4FFCCEF4" w14:textId="77777777" w:rsidR="007B01CD" w:rsidRPr="007B01CD" w:rsidRDefault="007B01CD" w:rsidP="007B01CD">
      <w:pPr>
        <w:rPr>
          <w:b/>
          <w:bCs/>
        </w:rPr>
      </w:pPr>
      <w:r w:rsidRPr="007B01CD">
        <w:rPr>
          <w:b/>
          <w:bCs/>
        </w:rPr>
        <w:t>1 阶（一次）</w:t>
      </w:r>
    </w:p>
    <w:p w14:paraId="309C577C" w14:textId="77777777" w:rsidR="007B01CD" w:rsidRPr="007B01CD" w:rsidRDefault="007B01CD" w:rsidP="007B01CD">
      <w:r w:rsidRPr="007B01CD">
        <w:t>[</w:t>
      </w:r>
      <w:r w:rsidRPr="007B01CD">
        <w:br/>
        <w:t>a_1 s+a_0</w:t>
      </w:r>
      <w:r w:rsidRPr="007B01CD">
        <w:br/>
        <w:t>]</w:t>
      </w:r>
      <w:r w:rsidRPr="007B01CD">
        <w:br/>
        <w:t>稳定充要条件：</w:t>
      </w:r>
      <w:r w:rsidRPr="007B01CD">
        <w:br/>
        <w:t>[</w:t>
      </w:r>
      <w:r w:rsidRPr="007B01CD">
        <w:br/>
        <w:t>\boxed{a_0&gt;0}\quad (\text{同时 }a_1&gt;0 \text{已由 }</w:t>
      </w:r>
      <w:proofErr w:type="spellStart"/>
      <w:r w:rsidRPr="007B01CD">
        <w:t>a_n</w:t>
      </w:r>
      <w:proofErr w:type="spellEnd"/>
      <w:r w:rsidRPr="007B01CD">
        <w:t>&gt;0\text{保证})</w:t>
      </w:r>
      <w:r w:rsidRPr="007B01CD">
        <w:br/>
        <w:t>]</w:t>
      </w:r>
      <w:r w:rsidRPr="007B01CD">
        <w:br/>
        <w:t>因为根为 (s=-a_0/a_1)。</w:t>
      </w:r>
    </w:p>
    <w:p w14:paraId="78D4F8A6" w14:textId="77777777" w:rsidR="007B01CD" w:rsidRPr="007B01CD" w:rsidRDefault="007B01CD" w:rsidP="007B01CD">
      <w:r w:rsidRPr="007B01CD">
        <w:pict w14:anchorId="0828C03B">
          <v:rect id="_x0000_i1069" style="width:0;height:1.5pt" o:hralign="center" o:hrstd="t" o:hr="t" fillcolor="#a0a0a0" stroked="f"/>
        </w:pict>
      </w:r>
    </w:p>
    <w:p w14:paraId="1D53F8E2" w14:textId="77777777" w:rsidR="007B01CD" w:rsidRPr="007B01CD" w:rsidRDefault="007B01CD" w:rsidP="007B01CD">
      <w:pPr>
        <w:rPr>
          <w:b/>
          <w:bCs/>
        </w:rPr>
      </w:pPr>
      <w:r w:rsidRPr="007B01CD">
        <w:rPr>
          <w:b/>
          <w:bCs/>
        </w:rPr>
        <w:t>2 阶（二次）</w:t>
      </w:r>
      <w:r w:rsidRPr="007B01CD">
        <w:rPr>
          <w:rFonts w:ascii="Segoe UI Emoji" w:hAnsi="Segoe UI Emoji" w:cs="Segoe UI Emoji"/>
          <w:b/>
          <w:bCs/>
        </w:rPr>
        <w:t>✅</w:t>
      </w:r>
      <w:r w:rsidRPr="007B01CD">
        <w:rPr>
          <w:b/>
          <w:bCs/>
        </w:rPr>
        <w:t>你刚用的就是这个</w:t>
      </w:r>
    </w:p>
    <w:p w14:paraId="397FC441" w14:textId="77777777" w:rsidR="007B01CD" w:rsidRPr="007B01CD" w:rsidRDefault="007B01CD" w:rsidP="007B01CD">
      <w:r w:rsidRPr="007B01CD">
        <w:t>[</w:t>
      </w:r>
      <w:r w:rsidRPr="007B01CD">
        <w:br/>
        <w:t>a_2 s^2+a_1 s+a_0</w:t>
      </w:r>
      <w:r w:rsidRPr="007B01CD">
        <w:br/>
        <w:t>]</w:t>
      </w:r>
      <w:r w:rsidRPr="007B01CD">
        <w:br/>
        <w:t>稳定充要条件：</w:t>
      </w:r>
      <w:r w:rsidRPr="007B01CD">
        <w:br/>
        <w:t>[</w:t>
      </w:r>
      <w:r w:rsidRPr="007B01CD">
        <w:br/>
        <w:t>\boxed{a_1&gt;0,; a_0&gt;0}</w:t>
      </w:r>
      <w:r w:rsidRPr="007B01CD">
        <w:br/>
        <w:t>]</w:t>
      </w:r>
      <w:r w:rsidRPr="007B01CD">
        <w:br/>
        <w:t>（首项 (a_2&gt;0) 已给）</w:t>
      </w:r>
    </w:p>
    <w:p w14:paraId="7598B665" w14:textId="77777777" w:rsidR="007B01CD" w:rsidRPr="007B01CD" w:rsidRDefault="007B01CD" w:rsidP="007B01CD">
      <w:r w:rsidRPr="007B01CD">
        <w:pict w14:anchorId="1E63461E">
          <v:rect id="_x0000_i1070" style="width:0;height:1.5pt" o:hralign="center" o:hrstd="t" o:hr="t" fillcolor="#a0a0a0" stroked="f"/>
        </w:pict>
      </w:r>
    </w:p>
    <w:p w14:paraId="7E9A3726" w14:textId="77777777" w:rsidR="007B01CD" w:rsidRPr="007B01CD" w:rsidRDefault="007B01CD" w:rsidP="007B01CD">
      <w:pPr>
        <w:rPr>
          <w:b/>
          <w:bCs/>
        </w:rPr>
      </w:pPr>
      <w:r w:rsidRPr="007B01CD">
        <w:rPr>
          <w:b/>
          <w:bCs/>
        </w:rPr>
        <w:t>3 阶（三次）</w:t>
      </w:r>
    </w:p>
    <w:p w14:paraId="7D42B3BF" w14:textId="77777777" w:rsidR="007B01CD" w:rsidRPr="007B01CD" w:rsidRDefault="007B01CD" w:rsidP="007B01CD">
      <w:r w:rsidRPr="007B01CD">
        <w:t>[</w:t>
      </w:r>
      <w:r w:rsidRPr="007B01CD">
        <w:br/>
        <w:t>a_3 s^3+a_2 s^2+a_1 s+a_0</w:t>
      </w:r>
      <w:r w:rsidRPr="007B01CD">
        <w:br/>
        <w:t>]</w:t>
      </w:r>
      <w:r w:rsidRPr="007B01CD">
        <w:br/>
        <w:t>稳定充要条件：</w:t>
      </w:r>
      <w:r w:rsidRPr="007B01CD">
        <w:br/>
        <w:t>[</w:t>
      </w:r>
      <w:r w:rsidRPr="007B01CD">
        <w:br/>
        <w:t>\boxed{a_2&gt;</w:t>
      </w:r>
      <w:proofErr w:type="gramStart"/>
      <w:r w:rsidRPr="007B01CD">
        <w:t>0,;</w:t>
      </w:r>
      <w:proofErr w:type="gramEnd"/>
      <w:r w:rsidRPr="007B01CD">
        <w:t xml:space="preserve"> a_1&gt;</w:t>
      </w:r>
      <w:proofErr w:type="gramStart"/>
      <w:r w:rsidRPr="007B01CD">
        <w:t>0,;</w:t>
      </w:r>
      <w:proofErr w:type="gramEnd"/>
      <w:r w:rsidRPr="007B01CD">
        <w:t xml:space="preserve"> a_0&gt;</w:t>
      </w:r>
      <w:proofErr w:type="gramStart"/>
      <w:r w:rsidRPr="007B01CD">
        <w:t>0,;;</w:t>
      </w:r>
      <w:proofErr w:type="gramEnd"/>
      <w:r w:rsidRPr="007B01CD">
        <w:t xml:space="preserve"> a_2a_1-a_3a_0&gt;0}</w:t>
      </w:r>
      <w:r w:rsidRPr="007B01CD">
        <w:br/>
        <w:t>]</w:t>
      </w:r>
    </w:p>
    <w:p w14:paraId="02F6ABD7" w14:textId="77777777" w:rsidR="007B01CD" w:rsidRPr="007B01CD" w:rsidRDefault="007B01CD" w:rsidP="007B01CD">
      <w:r w:rsidRPr="007B01CD">
        <w:t>等价写法：(\Delta_1=a_2&gt;0,;\Delta_2=a_2a_1-a_3a_0&gt;0,;\Delta_3=a_0\Delta_2&gt;0)。</w:t>
      </w:r>
    </w:p>
    <w:p w14:paraId="4C2AF78D" w14:textId="77777777" w:rsidR="007B01CD" w:rsidRPr="007B01CD" w:rsidRDefault="007B01CD" w:rsidP="007B01CD">
      <w:r w:rsidRPr="007B01CD">
        <w:pict w14:anchorId="6185A697">
          <v:rect id="_x0000_i1071" style="width:0;height:1.5pt" o:hralign="center" o:hrstd="t" o:hr="t" fillcolor="#a0a0a0" stroked="f"/>
        </w:pict>
      </w:r>
    </w:p>
    <w:p w14:paraId="2767A8A7" w14:textId="77777777" w:rsidR="007B01CD" w:rsidRPr="007B01CD" w:rsidRDefault="007B01CD" w:rsidP="007B01CD">
      <w:pPr>
        <w:rPr>
          <w:b/>
          <w:bCs/>
        </w:rPr>
      </w:pPr>
      <w:r w:rsidRPr="007B01CD">
        <w:rPr>
          <w:b/>
          <w:bCs/>
        </w:rPr>
        <w:t>4 阶（四次）</w:t>
      </w:r>
    </w:p>
    <w:p w14:paraId="4EBDE3A3" w14:textId="77777777" w:rsidR="007B01CD" w:rsidRPr="007B01CD" w:rsidRDefault="007B01CD" w:rsidP="007B01CD">
      <w:r w:rsidRPr="007B01CD">
        <w:t>[</w:t>
      </w:r>
      <w:r w:rsidRPr="007B01CD">
        <w:br/>
        <w:t>a_4 s^4+a_3 s^3+a_2 s^2+a_1 s+a_0</w:t>
      </w:r>
      <w:r w:rsidRPr="007B01CD">
        <w:br/>
      </w:r>
      <w:r w:rsidRPr="007B01CD">
        <w:lastRenderedPageBreak/>
        <w:t>]</w:t>
      </w:r>
      <w:r w:rsidRPr="007B01CD">
        <w:br/>
        <w:t>稳定充要条件（最常用的简洁形式）：</w:t>
      </w:r>
      <w:r w:rsidRPr="007B01CD">
        <w:br/>
        <w:t>[</w:t>
      </w:r>
      <w:r w:rsidRPr="007B01CD">
        <w:br/>
        <w:t>\boxed{</w:t>
      </w:r>
      <w:r w:rsidRPr="007B01CD">
        <w:br/>
        <w:t>a_3&gt;</w:t>
      </w:r>
      <w:proofErr w:type="gramStart"/>
      <w:r w:rsidRPr="007B01CD">
        <w:t>0,;</w:t>
      </w:r>
      <w:proofErr w:type="gramEnd"/>
      <w:r w:rsidRPr="007B01CD">
        <w:t xml:space="preserve"> a_2&gt;</w:t>
      </w:r>
      <w:proofErr w:type="gramStart"/>
      <w:r w:rsidRPr="007B01CD">
        <w:t>0,;</w:t>
      </w:r>
      <w:proofErr w:type="gramEnd"/>
      <w:r w:rsidRPr="007B01CD">
        <w:t xml:space="preserve"> a_1&gt;</w:t>
      </w:r>
      <w:proofErr w:type="gramStart"/>
      <w:r w:rsidRPr="007B01CD">
        <w:t>0,;</w:t>
      </w:r>
      <w:proofErr w:type="gramEnd"/>
      <w:r w:rsidRPr="007B01CD">
        <w:t xml:space="preserve"> a_0&gt;</w:t>
      </w:r>
      <w:proofErr w:type="gramStart"/>
      <w:r w:rsidRPr="007B01CD">
        <w:t>0,;;</w:t>
      </w:r>
      <w:proofErr w:type="gramEnd"/>
      <w:r w:rsidRPr="007B01CD">
        <w:br/>
        <w:t>a_3a_2-a_4a_1&gt;</w:t>
      </w:r>
      <w:proofErr w:type="gramStart"/>
      <w:r w:rsidRPr="007B01CD">
        <w:t>0,;;</w:t>
      </w:r>
      <w:proofErr w:type="gramEnd"/>
      <w:r w:rsidRPr="007B01CD">
        <w:br/>
        <w:t>a_3a_2a_1-a_4a_1^2-a_3^2a_0&gt;0</w:t>
      </w:r>
      <w:r w:rsidRPr="007B01CD">
        <w:br/>
        <w:t>}</w:t>
      </w:r>
      <w:r w:rsidRPr="007B01CD">
        <w:br/>
        <w:t>]</w:t>
      </w:r>
    </w:p>
    <w:p w14:paraId="65D2BD4D" w14:textId="77777777" w:rsidR="007B01CD" w:rsidRPr="007B01CD" w:rsidRDefault="007B01CD" w:rsidP="007B01CD">
      <w:r w:rsidRPr="007B01CD">
        <w:t>解释一下最后两条：</w:t>
      </w:r>
    </w:p>
    <w:p w14:paraId="60B5320D" w14:textId="77777777" w:rsidR="007B01CD" w:rsidRPr="007B01CD" w:rsidRDefault="007B01CD" w:rsidP="007B01CD">
      <w:pPr>
        <w:numPr>
          <w:ilvl w:val="0"/>
          <w:numId w:val="1"/>
        </w:numPr>
      </w:pPr>
      <w:r w:rsidRPr="007B01CD">
        <w:t>第一条相当于 (\Delta_2&gt;0)：</w:t>
      </w:r>
      <w:r w:rsidRPr="007B01CD">
        <w:br/>
        <w:t>[</w:t>
      </w:r>
      <w:r w:rsidRPr="007B01CD">
        <w:br/>
        <w:t>\Delta_2=\begin{</w:t>
      </w:r>
      <w:proofErr w:type="spellStart"/>
      <w:r w:rsidRPr="007B01CD">
        <w:t>vmatrix</w:t>
      </w:r>
      <w:proofErr w:type="spellEnd"/>
      <w:r w:rsidRPr="007B01CD">
        <w:t>}a_3&amp;a_1\ a_4&amp;a_2\end{</w:t>
      </w:r>
      <w:proofErr w:type="spellStart"/>
      <w:r w:rsidRPr="007B01CD">
        <w:t>vmatrix</w:t>
      </w:r>
      <w:proofErr w:type="spellEnd"/>
      <w:r w:rsidRPr="007B01CD">
        <w:t>}=a_3a_2-a_4a_1&gt;0</w:t>
      </w:r>
      <w:r w:rsidRPr="007B01CD">
        <w:br/>
        <w:t>]</w:t>
      </w:r>
    </w:p>
    <w:p w14:paraId="224DF8F6" w14:textId="77777777" w:rsidR="007B01CD" w:rsidRPr="007B01CD" w:rsidRDefault="007B01CD" w:rsidP="007B01CD">
      <w:pPr>
        <w:numPr>
          <w:ilvl w:val="0"/>
          <w:numId w:val="1"/>
        </w:numPr>
      </w:pPr>
      <w:r w:rsidRPr="007B01CD">
        <w:t>第二条相当于 (\Delta_3&gt;0)：</w:t>
      </w:r>
      <w:r w:rsidRPr="007B01CD">
        <w:br/>
        <w:t>[</w:t>
      </w:r>
      <w:r w:rsidRPr="007B01CD">
        <w:br/>
        <w:t>\Delta_3=\begin{</w:t>
      </w:r>
      <w:proofErr w:type="spellStart"/>
      <w:r w:rsidRPr="007B01CD">
        <w:t>vmatrix</w:t>
      </w:r>
      <w:proofErr w:type="spellEnd"/>
      <w:r w:rsidRPr="007B01CD">
        <w:t>}</w:t>
      </w:r>
      <w:r w:rsidRPr="007B01CD">
        <w:br/>
        <w:t>a_3 &amp; a_1 &amp; 0\</w:t>
      </w:r>
      <w:r w:rsidRPr="007B01CD">
        <w:br/>
        <w:t>a_4 &amp; a_2 &amp; a_0\</w:t>
      </w:r>
      <w:r w:rsidRPr="007B01CD">
        <w:br/>
        <w:t>0 &amp; a_3 &amp; a_1</w:t>
      </w:r>
      <w:r w:rsidRPr="007B01CD">
        <w:br/>
        <w:t>\end{</w:t>
      </w:r>
      <w:proofErr w:type="spellStart"/>
      <w:r w:rsidRPr="007B01CD">
        <w:t>vmatrix</w:t>
      </w:r>
      <w:proofErr w:type="spellEnd"/>
      <w:r w:rsidRPr="007B01CD">
        <w:t>}</w:t>
      </w:r>
      <w:r w:rsidRPr="007B01CD">
        <w:br/>
        <w:t>=a_3a_2a_1-a_4a_1^2-a_3^2a_0&gt;0</w:t>
      </w:r>
      <w:r w:rsidRPr="007B01CD">
        <w:br/>
        <w:t>]</w:t>
      </w:r>
      <w:r w:rsidRPr="007B01CD">
        <w:br/>
        <w:t>对四次来说，(\Delta_4=a_0\Delta_3&gt;0) 会被 (a_0&gt;0) 和 (\Delta_3&gt;0) 自动满足。</w:t>
      </w:r>
    </w:p>
    <w:p w14:paraId="2454BFD9" w14:textId="77777777" w:rsidR="007B01CD" w:rsidRPr="007B01CD" w:rsidRDefault="007B01CD" w:rsidP="007B01CD">
      <w:r w:rsidRPr="007B01CD">
        <w:pict w14:anchorId="5F54E9D0">
          <v:rect id="_x0000_i1072" style="width:0;height:1.5pt" o:hralign="center" o:hrstd="t" o:hr="t" fillcolor="#a0a0a0" stroked="f"/>
        </w:pict>
      </w:r>
    </w:p>
    <w:p w14:paraId="6250B070" w14:textId="77777777" w:rsidR="007B01CD" w:rsidRPr="007B01CD" w:rsidRDefault="007B01CD" w:rsidP="007B01CD">
      <w:pPr>
        <w:rPr>
          <w:b/>
          <w:bCs/>
        </w:rPr>
      </w:pPr>
      <w:r w:rsidRPr="007B01CD">
        <w:rPr>
          <w:b/>
          <w:bCs/>
        </w:rPr>
        <w:t>快速记忆版（你写证明时最省事）</w:t>
      </w:r>
    </w:p>
    <w:p w14:paraId="4C8D92E7" w14:textId="77777777" w:rsidR="007B01CD" w:rsidRPr="007B01CD" w:rsidRDefault="007B01CD" w:rsidP="007B01CD">
      <w:pPr>
        <w:numPr>
          <w:ilvl w:val="0"/>
          <w:numId w:val="2"/>
        </w:numPr>
      </w:pPr>
      <w:r w:rsidRPr="007B01CD">
        <w:rPr>
          <w:b/>
          <w:bCs/>
        </w:rPr>
        <w:t>2阶：</w:t>
      </w:r>
      <w:r w:rsidRPr="007B01CD">
        <w:t xml:space="preserve"> (a_1&gt;</w:t>
      </w:r>
      <w:proofErr w:type="gramStart"/>
      <w:r w:rsidRPr="007B01CD">
        <w:t>0,\</w:t>
      </w:r>
      <w:proofErr w:type="gramEnd"/>
      <w:r w:rsidRPr="007B01CD">
        <w:t xml:space="preserve"> a_0&gt;0)</w:t>
      </w:r>
    </w:p>
    <w:p w14:paraId="6E497611" w14:textId="77777777" w:rsidR="007B01CD" w:rsidRPr="007B01CD" w:rsidRDefault="007B01CD" w:rsidP="007B01CD">
      <w:pPr>
        <w:numPr>
          <w:ilvl w:val="0"/>
          <w:numId w:val="2"/>
        </w:numPr>
      </w:pPr>
      <w:r w:rsidRPr="007B01CD">
        <w:rPr>
          <w:b/>
          <w:bCs/>
        </w:rPr>
        <w:t>3阶：</w:t>
      </w:r>
      <w:r w:rsidRPr="007B01CD">
        <w:t xml:space="preserve"> </w:t>
      </w:r>
      <w:proofErr w:type="gramStart"/>
      <w:r w:rsidRPr="007B01CD">
        <w:t>系数全正</w:t>
      </w:r>
      <w:proofErr w:type="gramEnd"/>
      <w:r w:rsidRPr="007B01CD">
        <w:t xml:space="preserve"> + (a_2a_1&gt;a_3a_0)</w:t>
      </w:r>
    </w:p>
    <w:p w14:paraId="13435554" w14:textId="77777777" w:rsidR="007B01CD" w:rsidRPr="007B01CD" w:rsidRDefault="007B01CD" w:rsidP="007B01CD">
      <w:pPr>
        <w:numPr>
          <w:ilvl w:val="0"/>
          <w:numId w:val="2"/>
        </w:numPr>
      </w:pPr>
      <w:r w:rsidRPr="007B01CD">
        <w:rPr>
          <w:b/>
          <w:bCs/>
        </w:rPr>
        <w:t>4阶：</w:t>
      </w:r>
      <w:r w:rsidRPr="007B01CD">
        <w:t xml:space="preserve"> </w:t>
      </w:r>
      <w:proofErr w:type="gramStart"/>
      <w:r w:rsidRPr="007B01CD">
        <w:t>系数全正</w:t>
      </w:r>
      <w:proofErr w:type="gramEnd"/>
      <w:r w:rsidRPr="007B01CD">
        <w:t xml:space="preserve"> + (a_3a_2&gt;a_4a_1) + (a_3a_2a_1&gt;a_4a_1^2+a_3^2a_0)</w:t>
      </w:r>
    </w:p>
    <w:p w14:paraId="192D2167" w14:textId="77777777" w:rsidR="007B01CD" w:rsidRPr="007B01CD" w:rsidRDefault="007B01CD" w:rsidP="007B01CD">
      <w:r w:rsidRPr="007B01CD">
        <w:pict w14:anchorId="579AAD2C">
          <v:rect id="_x0000_i1073" style="width:0;height:1.5pt" o:hralign="center" o:hrstd="t" o:hr="t" fillcolor="#a0a0a0" stroked="f"/>
        </w:pict>
      </w:r>
    </w:p>
    <w:p w14:paraId="7367347F" w14:textId="77777777" w:rsidR="007B01CD" w:rsidRPr="007B01CD" w:rsidRDefault="007B01CD" w:rsidP="007B01CD">
      <w:r w:rsidRPr="007B01CD">
        <w:t>如果你把你现在要判定的那几个多项式（比如从 (\bar R_1\bar R_2) 得到的三次，或者 Lemma 里那对共轭得到的四次）系数 (</w:t>
      </w:r>
      <w:proofErr w:type="spellStart"/>
      <w:r w:rsidRPr="007B01CD">
        <w:t>a_i</w:t>
      </w:r>
      <w:proofErr w:type="spellEnd"/>
      <w:r w:rsidRPr="007B01CD">
        <w:t>) 发我，我可以帮你把“不等式条件”直接化简成“对增益 (k) 的约束范围”，这样你设计参数会更有指导意义。</w:t>
      </w:r>
    </w:p>
    <w:p w14:paraId="46EEFBB6" w14:textId="77777777" w:rsidR="00725E14" w:rsidRPr="007B01CD" w:rsidRDefault="00725E14">
      <w:pPr>
        <w:rPr>
          <w:rFonts w:hint="eastAsia"/>
        </w:rPr>
      </w:pPr>
    </w:p>
    <w:sectPr w:rsidR="00725E14" w:rsidRPr="007B0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6015"/>
    <w:multiLevelType w:val="multilevel"/>
    <w:tmpl w:val="8A3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D6334"/>
    <w:multiLevelType w:val="multilevel"/>
    <w:tmpl w:val="347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537820">
    <w:abstractNumId w:val="0"/>
  </w:num>
  <w:num w:numId="2" w16cid:durableId="194225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36"/>
    <w:rsid w:val="003A5436"/>
    <w:rsid w:val="005D2ED6"/>
    <w:rsid w:val="00725E14"/>
    <w:rsid w:val="00741C90"/>
    <w:rsid w:val="007B01CD"/>
    <w:rsid w:val="007F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4A6390-B093-445F-B1AD-E2A22783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54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4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4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4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4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4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4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4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4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5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5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4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43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54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4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4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4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4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4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4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4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4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5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铮扬 朱</dc:creator>
  <cp:keywords/>
  <dc:description/>
  <cp:lastModifiedBy>铮扬 朱</cp:lastModifiedBy>
  <cp:revision>2</cp:revision>
  <dcterms:created xsi:type="dcterms:W3CDTF">2026-01-12T07:29:00Z</dcterms:created>
  <dcterms:modified xsi:type="dcterms:W3CDTF">2026-01-12T07:29:00Z</dcterms:modified>
</cp:coreProperties>
</file>