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is a difference between unordered_set and unordered_map.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unordered_set , only key is stored so, here no [ ] operator is allowed.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unordered_map, key value are stored, here [ ] operator is provided.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