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Nginx</w:t>
      </w:r>
      <w:r>
        <w:rPr>
          <w:rFonts w:hint="eastAsia"/>
          <w:b/>
          <w:sz w:val="36"/>
          <w:szCs w:val="36"/>
        </w:rPr>
        <w:t>的</w:t>
      </w:r>
      <w:r>
        <w:rPr>
          <w:b/>
          <w:sz w:val="36"/>
          <w:szCs w:val="36"/>
        </w:rPr>
        <w:t>https</w:t>
      </w:r>
      <w:r>
        <w:rPr>
          <w:rFonts w:hint="eastAsia"/>
          <w:b/>
          <w:sz w:val="36"/>
          <w:szCs w:val="36"/>
        </w:rPr>
        <w:t>设置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一、实验环境</w:t>
      </w:r>
    </w:p>
    <w:p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192.168.31.1</w:t>
      </w:r>
      <w:r>
        <w:rPr>
          <w:rFonts w:hint="eastAsia" w:eastAsiaTheme="minorEastAsia"/>
          <w:sz w:val="30"/>
          <w:szCs w:val="30"/>
        </w:rPr>
        <w:t>32</w:t>
      </w:r>
      <w:r>
        <w:rPr>
          <w:rFonts w:eastAsiaTheme="minorEastAsia"/>
          <w:sz w:val="30"/>
          <w:szCs w:val="30"/>
        </w:rPr>
        <w:t xml:space="preserve">  CentOS Linux release 8</w:t>
      </w:r>
      <w:r>
        <w:rPr>
          <w:rFonts w:hint="default" w:eastAsiaTheme="minorEastAsia"/>
          <w:sz w:val="30"/>
          <w:szCs w:val="30"/>
        </w:rPr>
        <w:t>.</w:t>
      </w:r>
      <w:r>
        <w:rPr>
          <w:rFonts w:eastAsiaTheme="minorEastAsia"/>
          <w:sz w:val="30"/>
          <w:szCs w:val="30"/>
        </w:rPr>
        <w:t>4      nginx</w:t>
      </w:r>
      <w:r>
        <w:rPr>
          <w:rFonts w:hint="eastAsia" w:eastAsiaTheme="minorEastAsia"/>
          <w:sz w:val="30"/>
          <w:szCs w:val="30"/>
        </w:rPr>
        <w:t>服务器</w:t>
      </w:r>
    </w:p>
    <w:p>
      <w:pPr>
        <w:rPr>
          <w:rFonts w:eastAsiaTheme="minorEastAsia"/>
          <w:sz w:val="30"/>
          <w:szCs w:val="30"/>
        </w:rPr>
      </w:pPr>
      <w:r>
        <w:rPr>
          <w:rFonts w:hint="eastAsia" w:eastAsiaTheme="minorEastAsia"/>
          <w:sz w:val="30"/>
          <w:szCs w:val="30"/>
        </w:rPr>
        <w:t xml:space="preserve">192.168.31.131  </w:t>
      </w:r>
      <w:r>
        <w:rPr>
          <w:rFonts w:eastAsiaTheme="minorEastAsia"/>
          <w:sz w:val="30"/>
          <w:szCs w:val="30"/>
        </w:rPr>
        <w:t xml:space="preserve">rhel7.0 </w:t>
      </w:r>
      <w:r>
        <w:rPr>
          <w:rFonts w:hint="eastAsia" w:eastAsiaTheme="minorEastAsia"/>
          <w:sz w:val="30"/>
          <w:szCs w:val="30"/>
        </w:rPr>
        <w:t xml:space="preserve">  </w:t>
      </w:r>
      <w:r>
        <w:rPr>
          <w:rFonts w:eastAsiaTheme="minorEastAsia"/>
          <w:sz w:val="30"/>
          <w:szCs w:val="30"/>
        </w:rPr>
        <w:t>apache</w:t>
      </w:r>
      <w:r>
        <w:rPr>
          <w:rFonts w:hint="eastAsia" w:eastAsiaTheme="minorEastAsia"/>
          <w:sz w:val="30"/>
          <w:szCs w:val="30"/>
        </w:rPr>
        <w:t>服务器</w:t>
      </w:r>
    </w:p>
    <w:p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192.168.31.1    mac/window</w:t>
      </w:r>
      <w:r>
        <w:rPr>
          <w:rFonts w:hint="eastAsia" w:eastAsiaTheme="minorEastAsia"/>
          <w:sz w:val="30"/>
          <w:szCs w:val="30"/>
        </w:rPr>
        <w:t>都OK  客户端验证使用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二、实验目的</w:t>
      </w:r>
    </w:p>
    <w:p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nginx</w:t>
      </w:r>
      <w:r>
        <w:rPr>
          <w:rFonts w:hint="eastAsia" w:eastAsiaTheme="minorEastAsia"/>
          <w:sz w:val="30"/>
          <w:szCs w:val="30"/>
        </w:rPr>
        <w:t>的</w:t>
      </w:r>
      <w:r>
        <w:rPr>
          <w:rFonts w:eastAsiaTheme="minorEastAsia"/>
          <w:sz w:val="30"/>
          <w:szCs w:val="30"/>
        </w:rPr>
        <w:t>https</w:t>
      </w:r>
      <w:r>
        <w:rPr>
          <w:rFonts w:hint="eastAsia" w:eastAsiaTheme="minorEastAsia"/>
          <w:sz w:val="30"/>
          <w:szCs w:val="30"/>
        </w:rPr>
        <w:t>设置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三、实验步骤</w:t>
      </w:r>
    </w:p>
    <w:p>
      <w:pPr>
        <w:rPr>
          <w:rFonts w:hint="eastAsia"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提醒：</w:t>
      </w:r>
    </w:p>
    <w:p>
      <w:pPr>
        <w:rPr>
          <w:rFonts w:hint="eastAsia"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1）在进行该实验之前确保你的</w:t>
      </w:r>
      <w:r>
        <w:rPr>
          <w:rFonts w:eastAsiaTheme="minorEastAsia"/>
          <w:b/>
          <w:sz w:val="30"/>
          <w:szCs w:val="30"/>
        </w:rPr>
        <w:t>nginx</w:t>
      </w:r>
      <w:r>
        <w:rPr>
          <w:rFonts w:hint="eastAsia" w:eastAsiaTheme="minorEastAsia"/>
          <w:b/>
          <w:sz w:val="30"/>
          <w:szCs w:val="30"/>
        </w:rPr>
        <w:t>已经支持</w:t>
      </w:r>
      <w:r>
        <w:rPr>
          <w:rFonts w:eastAsiaTheme="minorEastAsia"/>
          <w:b/>
          <w:sz w:val="30"/>
          <w:szCs w:val="30"/>
        </w:rPr>
        <w:t>https</w:t>
      </w:r>
      <w:r>
        <w:rPr>
          <w:rFonts w:hint="eastAsia" w:eastAsiaTheme="minorEastAsia"/>
          <w:b/>
          <w:sz w:val="30"/>
          <w:szCs w:val="30"/>
        </w:rPr>
        <w:t>模块，用如下方式进行确认：</w:t>
      </w:r>
    </w:p>
    <w:p>
      <w:pPr>
        <w:rPr>
          <w:rFonts w:hint="eastAsia"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#</w:t>
      </w:r>
      <w:r>
        <w:rPr>
          <w:rFonts w:eastAsiaTheme="minorEastAsia"/>
          <w:b/>
          <w:sz w:val="30"/>
          <w:szCs w:val="30"/>
        </w:rPr>
        <w:t>/usr/local/nginx/sbin/nginx   -V   //</w:t>
      </w:r>
      <w:r>
        <w:rPr>
          <w:rFonts w:hint="eastAsia" w:eastAsiaTheme="minorEastAsia"/>
          <w:b/>
          <w:sz w:val="30"/>
          <w:szCs w:val="30"/>
        </w:rPr>
        <w:t>有看到</w:t>
      </w:r>
      <w:r>
        <w:rPr>
          <w:rFonts w:eastAsiaTheme="minorEastAsia"/>
          <w:b/>
          <w:sz w:val="30"/>
          <w:szCs w:val="30"/>
        </w:rPr>
        <w:t>http_ssl_module</w:t>
      </w:r>
      <w:r>
        <w:rPr>
          <w:rFonts w:hint="eastAsia" w:eastAsiaTheme="minorEastAsia"/>
          <w:b/>
          <w:sz w:val="30"/>
          <w:szCs w:val="30"/>
        </w:rPr>
        <w:t>就OK了，如果没有要重新编译</w:t>
      </w:r>
    </w:p>
    <w:p>
      <w:pPr>
        <w:rPr>
          <w:rFonts w:hint="eastAsia"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drawing>
          <wp:inline distT="0" distB="0" distL="0" distR="0">
            <wp:extent cx="8851900" cy="1841500"/>
            <wp:effectExtent l="0" t="0" r="12700" b="12700"/>
            <wp:docPr id="1" name="图片 1" descr="../../../../../../Users/hellen/Desktop/屏幕快照%202020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../../../../../../Users/hellen/Desktop/屏幕快照%202020-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b/>
          <w:sz w:val="30"/>
          <w:szCs w:val="30"/>
        </w:rPr>
      </w:pP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2）请先按照文档，生成证书和</w:t>
      </w:r>
      <w:r>
        <w:rPr>
          <w:rFonts w:eastAsiaTheme="minorEastAsia"/>
          <w:b/>
          <w:sz w:val="30"/>
          <w:szCs w:val="30"/>
        </w:rPr>
        <w:t>key</w:t>
      </w:r>
    </w:p>
    <w:p>
      <w:pPr>
        <w:rPr>
          <w:rFonts w:eastAsiaTheme="minorEastAsia"/>
          <w:b/>
          <w:sz w:val="30"/>
          <w:szCs w:val="30"/>
        </w:rPr>
      </w:pPr>
    </w:p>
    <w:p>
      <w:pPr>
        <w:pStyle w:val="8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sz w:val="30"/>
          <w:szCs w:val="30"/>
        </w:rPr>
        <w:t>192.168.31.132</w:t>
      </w:r>
      <w:r>
        <w:rPr>
          <w:rFonts w:hint="eastAsia"/>
          <w:sz w:val="30"/>
          <w:szCs w:val="30"/>
        </w:rPr>
        <w:t>上创建基于</w:t>
      </w:r>
      <w:r>
        <w:rPr>
          <w:sz w:val="30"/>
          <w:szCs w:val="30"/>
        </w:rPr>
        <w:t>https</w:t>
      </w:r>
      <w:r>
        <w:rPr>
          <w:rFonts w:hint="eastAsia"/>
          <w:sz w:val="30"/>
          <w:szCs w:val="30"/>
        </w:rPr>
        <w:t>的虚拟主机 //如下操作在31.132上进行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#mkdir  /usr/local/nginx/html/nginx3.example.com/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#echo  nginx3.example.com  &gt;/usr/local/nginx/html/nginx3.example.com/index.html</w:t>
      </w:r>
    </w:p>
    <w:p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#vim     /usr/local/nginx/conf/conf.d/nginx3.example.com.conf   </w:t>
      </w:r>
      <w:r>
        <w:rPr>
          <w:rFonts w:hint="eastAsia"/>
          <w:sz w:val="30"/>
          <w:szCs w:val="30"/>
        </w:rPr>
        <w:t>//内容如下：</w:t>
      </w: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6477000" cy="4826000"/>
            <wp:effectExtent l="0" t="0" r="0" b="0"/>
            <wp:docPr id="2" name="图片 2" descr="../../../../../../Users/hellen/Desktop/屏幕快照%202020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../../../../../../Users/hellen/Desktop/屏幕快照%202020-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0"/>
          <w:szCs w:val="30"/>
          <w:lang w:eastAsia="zh-Hans"/>
        </w:rPr>
      </w:pPr>
      <w:r>
        <w:rPr>
          <w:rFonts w:hint="eastAsia"/>
          <w:sz w:val="30"/>
          <w:szCs w:val="30"/>
          <w:lang w:val="en-US" w:eastAsia="zh-Hans"/>
        </w:rPr>
        <w:t>参数说明</w:t>
      </w:r>
      <w:r>
        <w:rPr>
          <w:rFonts w:hint="default"/>
          <w:sz w:val="30"/>
          <w:szCs w:val="30"/>
          <w:lang w:eastAsia="zh-Hans"/>
        </w:rP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ssl_session_cache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设置为使</w:t>
      </w:r>
      <w:bookmarkStart w:id="0" w:name="_GoBack"/>
      <w:bookmarkEnd w:id="0"/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用名为 </w:t>
      </w: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SSL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的共享内存区域，并且缓存的大小为1MB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ssl_session_timeout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设置为10分钟，这意味着在10分钟内，客户端和服务器之间的 SSL/TLS 会话参数将被重用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ssl_ciphers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是 Nginx 中用于设置 SSL/TLS 协议中可用的加密算法的指令。</w:t>
      </w: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HIGH:!aNULL:!MD5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是一个值，表示启用高级的加密算法，同时排除 aNULL（不使用空加密算法）和 MD5（不使用 MD5 摘要算法）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ssl_prefer_server_ciphers on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是一个 Nginx 配置指令，用于控制 Nginx 在处理 SSL/TLS 握手时是否优先使用服务器定义的加密算法。当这个指令设置为 </w:t>
      </w:r>
      <w:r>
        <w:rPr>
          <w:rStyle w:val="7"/>
          <w:rFonts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EDEEF0"/>
          <w:lang w:val="en-US" w:eastAsia="zh-CN" w:bidi="ar"/>
        </w:rPr>
        <w:t>on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 时，Nginx 会优先使用服务器配置文件中指定的加密算法。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b w:val="0"/>
          <w:bCs w:val="0"/>
          <w:i w:val="0"/>
          <w:iCs w:val="0"/>
          <w:caps w:val="0"/>
          <w:color w:val="383A42"/>
          <w:spacing w:val="0"/>
          <w:kern w:val="0"/>
          <w:sz w:val="28"/>
          <w:szCs w:val="28"/>
          <w:u w:val="none"/>
          <w:lang w:val="en-US" w:eastAsia="zh-CN" w:bidi="ar"/>
        </w:rPr>
        <w:t xml:space="preserve">ssl_protocols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设置Nginx支持的SSL/TLS协议版本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eastAsia="zh-CN" w:bidi="ar"/>
        </w:rPr>
        <w:t>，</w:t>
      </w: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Hans" w:bidi="ar"/>
        </w:rPr>
        <w:t>例如</w:t>
      </w:r>
      <w:r>
        <w:rPr>
          <w:rFonts w:ascii="monospace" w:hAnsi="monospace" w:eastAsia="monospace" w:cs="monospace"/>
          <w:b w:val="0"/>
          <w:bCs w:val="0"/>
          <w:i w:val="0"/>
          <w:iCs w:val="0"/>
          <w:caps w:val="0"/>
          <w:color w:val="383A42"/>
          <w:spacing w:val="0"/>
          <w:kern w:val="0"/>
          <w:sz w:val="28"/>
          <w:szCs w:val="28"/>
          <w:u w:val="none"/>
          <w:lang w:val="en-US" w:eastAsia="zh-CN" w:bidi="ar"/>
        </w:rPr>
        <w:t>ssl_protocols TLSv1 TLSv1.1 TLSv1.2;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="Arial"/>
          <w:lang w:val="en-US" w:eastAsia="zh-Han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</w:p>
    <w:p>
      <w:pPr>
        <w:rPr>
          <w:rFonts w:hint="default"/>
          <w:sz w:val="30"/>
          <w:szCs w:val="30"/>
          <w:lang w:eastAsia="zh-Hans"/>
        </w:rPr>
      </w:pP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验证测试：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如下操作在</w:t>
      </w:r>
      <w:r>
        <w:rPr>
          <w:sz w:val="30"/>
          <w:szCs w:val="30"/>
        </w:rPr>
        <w:t>192.168.31.131</w:t>
      </w:r>
      <w:r>
        <w:rPr>
          <w:rFonts w:hint="eastAsia"/>
          <w:sz w:val="30"/>
          <w:szCs w:val="30"/>
        </w:rPr>
        <w:t>上进行</w:t>
      </w:r>
    </w:p>
    <w:p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# echo "192.168.31.132 nginx3.example.com"   &gt;&gt;/etc/hosts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打开浏览器，访问</w:t>
      </w:r>
      <w:r>
        <w:fldChar w:fldCharType="begin"/>
      </w:r>
      <w:r>
        <w:instrText xml:space="preserve"> HYPERLINK "https://nginx3.exampel.com" </w:instrText>
      </w:r>
      <w:r>
        <w:fldChar w:fldCharType="separate"/>
      </w:r>
      <w:r>
        <w:rPr>
          <w:rStyle w:val="6"/>
          <w:sz w:val="30"/>
          <w:szCs w:val="30"/>
        </w:rPr>
        <w:t>https://nginx3.exampel.com</w:t>
      </w:r>
      <w:r>
        <w:rPr>
          <w:rStyle w:val="6"/>
          <w:sz w:val="30"/>
          <w:szCs w:val="30"/>
        </w:rPr>
        <w:fldChar w:fldCharType="end"/>
      </w: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8864600" cy="4203700"/>
            <wp:effectExtent l="0" t="0" r="0" b="12700"/>
            <wp:docPr id="3" name="图片 3" descr="../../../../../../Users/hellen/Desktop/屏幕快照%202020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../../../../../../Users/hellen/Desktop/屏幕快照%202020-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点击“</w:t>
      </w:r>
      <w:r>
        <w:rPr>
          <w:sz w:val="30"/>
          <w:szCs w:val="30"/>
        </w:rPr>
        <w:t>Advanced</w:t>
      </w:r>
      <w:r>
        <w:rPr>
          <w:rFonts w:hint="eastAsia"/>
          <w:sz w:val="30"/>
          <w:szCs w:val="30"/>
        </w:rPr>
        <w:t>”</w:t>
      </w: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8864600" cy="4826000"/>
            <wp:effectExtent l="0" t="0" r="0" b="0"/>
            <wp:docPr id="4" name="图片 4" descr="../../../../../../Users/hellen/Desktop/屏幕快照%202020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../../../../../../Users/hellen/Desktop/屏幕快照%202020-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选择</w:t>
      </w:r>
      <w:r>
        <w:rPr>
          <w:sz w:val="30"/>
          <w:szCs w:val="30"/>
        </w:rPr>
        <w:t xml:space="preserve">”Accept the Risk and </w:t>
      </w:r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ontinue”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最终出来的结果如下：</w:t>
      </w:r>
    </w:p>
    <w:p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8864600" cy="2413000"/>
            <wp:effectExtent l="0" t="0" r="0" b="0"/>
            <wp:docPr id="5" name="图片 5" descr="../../../../../../Users/hellen/Desktop/屏幕快照%202020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../../../../../../Users/hellen/Desktop/屏幕快照%202020-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0"/>
          <w:szCs w:val="30"/>
        </w:rPr>
      </w:pPr>
    </w:p>
    <w:p>
      <w:pPr>
        <w:rPr>
          <w:rFonts w:hint="eastAsia"/>
          <w:sz w:val="30"/>
          <w:szCs w:val="30"/>
        </w:rPr>
      </w:pPr>
    </w:p>
    <w:p>
      <w:pPr>
        <w:rPr>
          <w:rFonts w:hint="eastAsia"/>
          <w:sz w:val="30"/>
          <w:szCs w:val="30"/>
          <w:lang w:val="en-US" w:eastAsia="zh-Hans"/>
        </w:rPr>
      </w:pPr>
      <w:r>
        <w:rPr>
          <w:rFonts w:hint="eastAsia"/>
          <w:sz w:val="30"/>
          <w:szCs w:val="30"/>
          <w:lang w:val="en-US" w:eastAsia="zh-Hans"/>
        </w:rPr>
        <w:t>如果想设置</w:t>
      </w:r>
      <w:r>
        <w:rPr>
          <w:rFonts w:hint="default"/>
          <w:sz w:val="30"/>
          <w:szCs w:val="30"/>
          <w:lang w:eastAsia="zh-Hans"/>
        </w:rPr>
        <w:t>80</w:t>
      </w:r>
      <w:r>
        <w:rPr>
          <w:rFonts w:hint="eastAsia"/>
          <w:sz w:val="30"/>
          <w:szCs w:val="30"/>
          <w:lang w:val="en-US" w:eastAsia="zh-Hans"/>
        </w:rPr>
        <w:t>跳转</w:t>
      </w:r>
      <w:r>
        <w:rPr>
          <w:rFonts w:hint="default"/>
          <w:sz w:val="30"/>
          <w:szCs w:val="30"/>
          <w:lang w:eastAsia="zh-Hans"/>
        </w:rPr>
        <w:t>443，</w:t>
      </w:r>
      <w:r>
        <w:rPr>
          <w:rFonts w:hint="eastAsia"/>
          <w:sz w:val="30"/>
          <w:szCs w:val="30"/>
          <w:lang w:val="en-US" w:eastAsia="zh-Hans"/>
        </w:rPr>
        <w:t>可以增加一个虚拟主机</w:t>
      </w:r>
    </w:p>
    <w:p>
      <w:pPr>
        <w:rPr>
          <w:rFonts w:hint="default"/>
          <w:sz w:val="30"/>
          <w:szCs w:val="30"/>
          <w:lang w:val="en-US" w:eastAsia="zh-Hans"/>
        </w:rPr>
      </w:pPr>
      <w:r>
        <w:rPr>
          <w:rFonts w:hint="default"/>
          <w:sz w:val="30"/>
          <w:szCs w:val="30"/>
          <w:lang w:val="en-US" w:eastAsia="zh-Hans"/>
        </w:rPr>
        <w:t>server {</w:t>
      </w:r>
    </w:p>
    <w:p>
      <w:pPr>
        <w:rPr>
          <w:rFonts w:hint="default"/>
          <w:sz w:val="30"/>
          <w:szCs w:val="30"/>
          <w:lang w:val="en-US" w:eastAsia="zh-Hans"/>
        </w:rPr>
      </w:pPr>
      <w:r>
        <w:rPr>
          <w:rFonts w:hint="default"/>
          <w:sz w:val="30"/>
          <w:szCs w:val="30"/>
          <w:lang w:val="en-US" w:eastAsia="zh-Hans"/>
        </w:rPr>
        <w:t xml:space="preserve">    listen 80;</w:t>
      </w:r>
    </w:p>
    <w:p>
      <w:pPr>
        <w:rPr>
          <w:rFonts w:hint="default"/>
          <w:sz w:val="30"/>
          <w:szCs w:val="30"/>
          <w:lang w:val="en-US" w:eastAsia="zh-Hans"/>
        </w:rPr>
      </w:pPr>
      <w:r>
        <w:rPr>
          <w:rFonts w:hint="default"/>
          <w:sz w:val="30"/>
          <w:szCs w:val="30"/>
          <w:lang w:val="en-US" w:eastAsia="zh-Hans"/>
        </w:rPr>
        <w:t xml:space="preserve">    server_name your_domain.com;</w:t>
      </w:r>
    </w:p>
    <w:p>
      <w:pPr>
        <w:rPr>
          <w:rFonts w:hint="default"/>
          <w:sz w:val="30"/>
          <w:szCs w:val="30"/>
          <w:lang w:val="en-US" w:eastAsia="zh-Hans"/>
        </w:rPr>
      </w:pPr>
      <w:r>
        <w:rPr>
          <w:rFonts w:hint="default"/>
          <w:sz w:val="30"/>
          <w:szCs w:val="30"/>
          <w:lang w:val="en-US" w:eastAsia="zh-Hans"/>
        </w:rPr>
        <w:t xml:space="preserve">    return 301 https://$host$request_uri;</w:t>
      </w:r>
    </w:p>
    <w:p>
      <w:pPr>
        <w:rPr>
          <w:rFonts w:hint="default"/>
          <w:sz w:val="30"/>
          <w:szCs w:val="30"/>
          <w:lang w:val="en-US" w:eastAsia="zh-Hans"/>
        </w:rPr>
      </w:pPr>
      <w:r>
        <w:rPr>
          <w:rFonts w:hint="default"/>
          <w:sz w:val="30"/>
          <w:szCs w:val="30"/>
          <w:lang w:val="en-US" w:eastAsia="zh-Hans"/>
        </w:rPr>
        <w:t>}</w:t>
      </w:r>
    </w:p>
    <w:p>
      <w:pPr>
        <w:rPr>
          <w:rFonts w:hint="default"/>
          <w:sz w:val="30"/>
          <w:szCs w:val="30"/>
          <w:lang w:val="en-US" w:eastAsia="zh-Hans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8818DB"/>
    <w:multiLevelType w:val="multilevel"/>
    <w:tmpl w:val="288818D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eastAsia" w:eastAsiaTheme="minor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328"/>
    <w:rsid w:val="00016A2A"/>
    <w:rsid w:val="000459E9"/>
    <w:rsid w:val="000632B9"/>
    <w:rsid w:val="0007419C"/>
    <w:rsid w:val="00082C7F"/>
    <w:rsid w:val="00086DB1"/>
    <w:rsid w:val="000B33F6"/>
    <w:rsid w:val="000D00B2"/>
    <w:rsid w:val="00101523"/>
    <w:rsid w:val="00112A1A"/>
    <w:rsid w:val="00127C02"/>
    <w:rsid w:val="00145103"/>
    <w:rsid w:val="001831A3"/>
    <w:rsid w:val="00186A85"/>
    <w:rsid w:val="001C3F5A"/>
    <w:rsid w:val="001D4AD7"/>
    <w:rsid w:val="001E22AC"/>
    <w:rsid w:val="001E450B"/>
    <w:rsid w:val="001F067A"/>
    <w:rsid w:val="00205529"/>
    <w:rsid w:val="002215D8"/>
    <w:rsid w:val="00257CF2"/>
    <w:rsid w:val="002724BF"/>
    <w:rsid w:val="00285E7D"/>
    <w:rsid w:val="002C1989"/>
    <w:rsid w:val="002E1221"/>
    <w:rsid w:val="0031749B"/>
    <w:rsid w:val="003201AF"/>
    <w:rsid w:val="00320F86"/>
    <w:rsid w:val="00321A86"/>
    <w:rsid w:val="00325909"/>
    <w:rsid w:val="003B14A5"/>
    <w:rsid w:val="003B4250"/>
    <w:rsid w:val="003E2196"/>
    <w:rsid w:val="004442DB"/>
    <w:rsid w:val="0045610C"/>
    <w:rsid w:val="00466046"/>
    <w:rsid w:val="004870A2"/>
    <w:rsid w:val="004915D8"/>
    <w:rsid w:val="00495224"/>
    <w:rsid w:val="004B24EC"/>
    <w:rsid w:val="004B2725"/>
    <w:rsid w:val="004E7256"/>
    <w:rsid w:val="004F44E4"/>
    <w:rsid w:val="00500AD4"/>
    <w:rsid w:val="0051774A"/>
    <w:rsid w:val="005409C7"/>
    <w:rsid w:val="00577538"/>
    <w:rsid w:val="00594309"/>
    <w:rsid w:val="005D122D"/>
    <w:rsid w:val="005E321B"/>
    <w:rsid w:val="00635721"/>
    <w:rsid w:val="00675054"/>
    <w:rsid w:val="00680A47"/>
    <w:rsid w:val="00683230"/>
    <w:rsid w:val="00685FE7"/>
    <w:rsid w:val="006A27D4"/>
    <w:rsid w:val="006B1D80"/>
    <w:rsid w:val="006C7FFB"/>
    <w:rsid w:val="00701355"/>
    <w:rsid w:val="00713EB9"/>
    <w:rsid w:val="00720AD8"/>
    <w:rsid w:val="00720D0F"/>
    <w:rsid w:val="0074384E"/>
    <w:rsid w:val="00760720"/>
    <w:rsid w:val="00764812"/>
    <w:rsid w:val="007A4FBD"/>
    <w:rsid w:val="007D761B"/>
    <w:rsid w:val="007E31FC"/>
    <w:rsid w:val="00804090"/>
    <w:rsid w:val="008166C9"/>
    <w:rsid w:val="00825898"/>
    <w:rsid w:val="00833F3F"/>
    <w:rsid w:val="0084398A"/>
    <w:rsid w:val="00855AFD"/>
    <w:rsid w:val="008754C6"/>
    <w:rsid w:val="008B5F70"/>
    <w:rsid w:val="008D09F2"/>
    <w:rsid w:val="008D2913"/>
    <w:rsid w:val="008E3284"/>
    <w:rsid w:val="008F5D57"/>
    <w:rsid w:val="008F677D"/>
    <w:rsid w:val="008F7517"/>
    <w:rsid w:val="00916F4F"/>
    <w:rsid w:val="00917829"/>
    <w:rsid w:val="009248E2"/>
    <w:rsid w:val="009314BB"/>
    <w:rsid w:val="009565C0"/>
    <w:rsid w:val="00965A38"/>
    <w:rsid w:val="00970A55"/>
    <w:rsid w:val="009A1FB2"/>
    <w:rsid w:val="009B2E59"/>
    <w:rsid w:val="009E383D"/>
    <w:rsid w:val="009E50F7"/>
    <w:rsid w:val="00A06473"/>
    <w:rsid w:val="00A13DC8"/>
    <w:rsid w:val="00A1540E"/>
    <w:rsid w:val="00A20432"/>
    <w:rsid w:val="00A71ADF"/>
    <w:rsid w:val="00A8099D"/>
    <w:rsid w:val="00A918E9"/>
    <w:rsid w:val="00A9321C"/>
    <w:rsid w:val="00A94C11"/>
    <w:rsid w:val="00A976A9"/>
    <w:rsid w:val="00AA51AD"/>
    <w:rsid w:val="00AB7894"/>
    <w:rsid w:val="00AD33AA"/>
    <w:rsid w:val="00AE1D6E"/>
    <w:rsid w:val="00AF0C67"/>
    <w:rsid w:val="00B04B0C"/>
    <w:rsid w:val="00B23281"/>
    <w:rsid w:val="00B314E5"/>
    <w:rsid w:val="00B316D9"/>
    <w:rsid w:val="00B45CA1"/>
    <w:rsid w:val="00B800C0"/>
    <w:rsid w:val="00B8192F"/>
    <w:rsid w:val="00B81ACC"/>
    <w:rsid w:val="00B8560D"/>
    <w:rsid w:val="00BA0A3A"/>
    <w:rsid w:val="00BE02AD"/>
    <w:rsid w:val="00BE1353"/>
    <w:rsid w:val="00BF0BEE"/>
    <w:rsid w:val="00C676D6"/>
    <w:rsid w:val="00C8587E"/>
    <w:rsid w:val="00CC4D47"/>
    <w:rsid w:val="00CF3944"/>
    <w:rsid w:val="00D060A2"/>
    <w:rsid w:val="00D23AE5"/>
    <w:rsid w:val="00D63CB0"/>
    <w:rsid w:val="00D803F7"/>
    <w:rsid w:val="00D9010B"/>
    <w:rsid w:val="00DC572C"/>
    <w:rsid w:val="00DD08B4"/>
    <w:rsid w:val="00DE3FC2"/>
    <w:rsid w:val="00E166B4"/>
    <w:rsid w:val="00E23936"/>
    <w:rsid w:val="00E271EC"/>
    <w:rsid w:val="00E3051E"/>
    <w:rsid w:val="00E3234B"/>
    <w:rsid w:val="00E438E8"/>
    <w:rsid w:val="00E4518E"/>
    <w:rsid w:val="00E5351D"/>
    <w:rsid w:val="00E55D78"/>
    <w:rsid w:val="00E857AB"/>
    <w:rsid w:val="00E950FF"/>
    <w:rsid w:val="00ED6A31"/>
    <w:rsid w:val="00EF05A0"/>
    <w:rsid w:val="00EF666D"/>
    <w:rsid w:val="00F12972"/>
    <w:rsid w:val="00F20D37"/>
    <w:rsid w:val="00F3131A"/>
    <w:rsid w:val="00F3457F"/>
    <w:rsid w:val="00F46B62"/>
    <w:rsid w:val="00F51338"/>
    <w:rsid w:val="00F520A3"/>
    <w:rsid w:val="00F53D2E"/>
    <w:rsid w:val="00F57512"/>
    <w:rsid w:val="00F66E64"/>
    <w:rsid w:val="00F71527"/>
    <w:rsid w:val="00F733D3"/>
    <w:rsid w:val="00F94328"/>
    <w:rsid w:val="00FB7351"/>
    <w:rsid w:val="00FC5CFE"/>
    <w:rsid w:val="00FD5556"/>
    <w:rsid w:val="00FE2B1D"/>
    <w:rsid w:val="00FF3A09"/>
    <w:rsid w:val="02FB7942"/>
    <w:rsid w:val="0F03539D"/>
    <w:rsid w:val="19ED69DB"/>
    <w:rsid w:val="1CBD3E0C"/>
    <w:rsid w:val="270124F6"/>
    <w:rsid w:val="27D65940"/>
    <w:rsid w:val="2F536157"/>
    <w:rsid w:val="32EB245F"/>
    <w:rsid w:val="34CE563D"/>
    <w:rsid w:val="410B6903"/>
    <w:rsid w:val="43F5654E"/>
    <w:rsid w:val="4AB32374"/>
    <w:rsid w:val="4ED1622A"/>
    <w:rsid w:val="6A5FC109"/>
    <w:rsid w:val="6EFF1287"/>
    <w:rsid w:val="77EFA22A"/>
    <w:rsid w:val="78BF203C"/>
    <w:rsid w:val="78CF3D76"/>
    <w:rsid w:val="79CE06EA"/>
    <w:rsid w:val="97F4BB2D"/>
    <w:rsid w:val="EEEF5D64"/>
    <w:rsid w:val="EFE6C3D0"/>
    <w:rsid w:val="F7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 w:val="0"/>
      <w:spacing w:beforeAutospacing="1" w:afterAutospacing="1"/>
    </w:pPr>
    <w:rPr>
      <w:rFonts w:asciiTheme="minorHAnsi" w:hAnsiTheme="minorHAnsi" w:eastAsiaTheme="minorEastAsia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Hyperlink"/>
    <w:basedOn w:val="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  <w:style w:type="paragraph" w:styleId="8">
    <w:name w:val="List Paragraph"/>
    <w:basedOn w:val="1"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124</Words>
  <Characters>713</Characters>
  <Lines>5</Lines>
  <Paragraphs>1</Paragraphs>
  <TotalTime>0</TotalTime>
  <ScaleCrop>false</ScaleCrop>
  <LinksUpToDate>false</LinksUpToDate>
  <CharactersWithSpaces>836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lzx</dc:creator>
  <cp:lastModifiedBy>hellen</cp:lastModifiedBy>
  <dcterms:modified xsi:type="dcterms:W3CDTF">2024-07-13T23:10:16Z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0A4054962E8BF53BC57B8E662D77CF26</vt:lpwstr>
  </property>
</Properties>
</file>