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sz w:val="36"/>
          <w:szCs w:val="36"/>
          <w:lang w:val="en-US" w:eastAsia="zh-Hans"/>
        </w:rPr>
      </w:pPr>
      <w:r>
        <w:rPr>
          <w:rFonts w:hint="eastAsia"/>
          <w:b/>
          <w:sz w:val="36"/>
          <w:szCs w:val="36"/>
          <w:lang w:val="en-US" w:eastAsia="zh-Hans"/>
        </w:rPr>
        <w:t>ELK常见架构和Log</w:t>
      </w:r>
      <w:r>
        <w:rPr>
          <w:rFonts w:hint="default"/>
          <w:b/>
          <w:sz w:val="36"/>
          <w:szCs w:val="36"/>
          <w:lang w:eastAsia="zh-Hans"/>
        </w:rPr>
        <w:t>stash</w:t>
      </w:r>
      <w:r>
        <w:rPr>
          <w:rFonts w:hint="eastAsia"/>
          <w:b/>
          <w:sz w:val="36"/>
          <w:szCs w:val="36"/>
          <w:lang w:val="en-US" w:eastAsia="zh-Hans"/>
        </w:rPr>
        <w:t>介绍</w:t>
      </w:r>
    </w:p>
    <w:p>
      <w:pPr>
        <w:jc w:val="center"/>
        <w:rPr>
          <w:sz w:val="30"/>
          <w:szCs w:val="30"/>
        </w:rPr>
      </w:pPr>
      <w:r>
        <w:rPr>
          <w:rFonts w:hint="eastAsia"/>
          <w:b/>
          <w:sz w:val="36"/>
          <w:szCs w:val="36"/>
        </w:rPr>
        <w:t xml:space="preserve">                  </w:t>
      </w:r>
    </w:p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一、实验环境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192.168.31.146  </w:t>
      </w:r>
      <w:r>
        <w:rPr>
          <w:sz w:val="24"/>
          <w:szCs w:val="24"/>
        </w:rPr>
        <w:t>CentOS Linux release 7.5.1804 (Core)</w:t>
      </w:r>
      <w:r>
        <w:rPr>
          <w:rFonts w:hint="eastAsia"/>
          <w:sz w:val="24"/>
          <w:szCs w:val="24"/>
        </w:rPr>
        <w:t xml:space="preserve">     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二、实验目的</w:t>
      </w:r>
    </w:p>
    <w:p>
      <w:pPr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t>ELK常见架构和log</w:t>
      </w:r>
      <w:r>
        <w:rPr>
          <w:rFonts w:hint="default"/>
          <w:sz w:val="24"/>
          <w:szCs w:val="24"/>
          <w:lang w:eastAsia="zh-Hans"/>
        </w:rPr>
        <w:t>stash</w:t>
      </w:r>
      <w:r>
        <w:rPr>
          <w:rFonts w:hint="eastAsia"/>
          <w:sz w:val="24"/>
          <w:szCs w:val="24"/>
          <w:lang w:val="en-US" w:eastAsia="zh-Hans"/>
        </w:rPr>
        <w:t>介绍</w:t>
      </w:r>
    </w:p>
    <w:p>
      <w:pPr>
        <w:rPr>
          <w:rFonts w:hint="default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t>参考文档</w:t>
      </w:r>
      <w:r>
        <w:rPr>
          <w:rFonts w:hint="default"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fldChar w:fldCharType="begin"/>
      </w:r>
      <w:r>
        <w:rPr>
          <w:rFonts w:hint="default"/>
          <w:sz w:val="24"/>
          <w:szCs w:val="24"/>
          <w:lang w:eastAsia="zh-Hans"/>
        </w:rPr>
        <w:instrText xml:space="preserve"> HYPERLINK "https://www.elastic.co/guide/en/logstash/6.2/config-examples.html" </w:instrText>
      </w:r>
      <w:r>
        <w:rPr>
          <w:rFonts w:hint="default"/>
          <w:sz w:val="24"/>
          <w:szCs w:val="24"/>
          <w:lang w:eastAsia="zh-Hans"/>
        </w:rPr>
        <w:fldChar w:fldCharType="separate"/>
      </w:r>
      <w:r>
        <w:rPr>
          <w:rStyle w:val="5"/>
          <w:rFonts w:hint="default"/>
          <w:sz w:val="24"/>
          <w:szCs w:val="24"/>
          <w:lang w:eastAsia="zh-Hans"/>
        </w:rPr>
        <w:t>https://www.elastic.co/guide/en/logstash/6.2/config-examples.html</w:t>
      </w:r>
      <w:r>
        <w:rPr>
          <w:rFonts w:hint="default"/>
          <w:sz w:val="24"/>
          <w:szCs w:val="24"/>
          <w:lang w:eastAsia="zh-Hans"/>
        </w:rPr>
        <w:fldChar w:fldCharType="end"/>
      </w:r>
      <w:r>
        <w:rPr>
          <w:rFonts w:hint="default"/>
          <w:sz w:val="24"/>
          <w:szCs w:val="24"/>
          <w:lang w:eastAsia="zh-Hans"/>
        </w:rPr>
        <w:t xml:space="preserve">   //</w:t>
      </w:r>
      <w:r>
        <w:rPr>
          <w:rFonts w:hint="eastAsia"/>
          <w:sz w:val="24"/>
          <w:szCs w:val="24"/>
          <w:lang w:val="en-US" w:eastAsia="zh-Hans"/>
        </w:rPr>
        <w:t>官方参考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三、实验步骤</w:t>
      </w:r>
    </w:p>
    <w:p>
      <w:pPr>
        <w:rPr>
          <w:rFonts w:hint="default" w:eastAsiaTheme="minor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  <w:lang w:val="en-US" w:eastAsia="zh-Hans"/>
        </w:rPr>
        <w:t>架构介绍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5943600" cy="3838575"/>
            <wp:effectExtent l="0" t="0" r="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6096000" cy="18764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6123305" cy="2393950"/>
            <wp:effectExtent l="0" t="0" r="23495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5746115" cy="2205990"/>
            <wp:effectExtent l="0" t="0" r="1968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2429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数据先放到kafka队列里缓存削峰，然后从kafka队列里读取数据到mysql或其他存储系统中进行保存。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bookmarkStart w:id="0" w:name="_GoBack"/>
      <w:bookmarkEnd w:id="0"/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7343775" cy="2247900"/>
            <wp:effectExtent l="0" t="0" r="2222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 w:eastAsiaTheme="minorEastAsia"/>
          <w:sz w:val="28"/>
          <w:lang w:val="en-US" w:eastAsia="zh-Hans"/>
        </w:rPr>
      </w:pPr>
      <w:r>
        <w:rPr>
          <w:rFonts w:hint="default" w:eastAsiaTheme="minorEastAsia"/>
          <w:sz w:val="28"/>
          <w:lang w:eastAsia="zh-Hans"/>
        </w:rPr>
        <w:t>logstash</w:t>
      </w:r>
      <w:r>
        <w:rPr>
          <w:rFonts w:hint="eastAsia"/>
          <w:sz w:val="28"/>
          <w:lang w:val="en-US" w:eastAsia="zh-Hans"/>
        </w:rPr>
        <w:t>介绍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6534150" cy="1876425"/>
            <wp:effectExtent l="0" t="0" r="190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 w:eastAsiaTheme="minorEastAsia"/>
          <w:b/>
          <w:bCs/>
          <w:color w:val="FF0000"/>
          <w:sz w:val="28"/>
          <w:lang w:val="en-US" w:eastAsia="zh-Hans"/>
        </w:rPr>
      </w:pPr>
      <w:r>
        <w:rPr>
          <w:rFonts w:hint="default" w:eastAsiaTheme="minorEastAsia"/>
          <w:b/>
          <w:bCs/>
          <w:color w:val="FF0000"/>
          <w:sz w:val="28"/>
          <w:lang w:eastAsia="zh-Hans"/>
        </w:rPr>
        <w:t xml:space="preserve"> </w:t>
      </w:r>
      <w:r>
        <w:rPr>
          <w:rFonts w:hint="default" w:eastAsiaTheme="minorEastAsia"/>
          <w:b/>
          <w:bCs/>
          <w:color w:val="FF0000"/>
          <w:sz w:val="28"/>
          <w:lang w:val="en-US" w:eastAsia="zh-Hans"/>
        </w:rPr>
        <w:t>Input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Input组件是Logstash中最基础的组件，其主要作用是读取来自外部系统或文件，并向下游的pipeline组件传递日志事件。目前支持的输入方式包括如下几类：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Filebeat：一种轻量级的数据采集器，可用于采集本地文件、容器日志、远程主机日志等；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Beats：具有可扩展性的日志采集器，支持对接多种来源系统，如Docker、Kubernetes等；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TCP/UDP Socket：支持基于TCP或UDP协议的日志传输；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Serial Port：串口设备日志采集；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Grok：基于正则表达式匹配日志字段；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AWS Kinesis Data Streams：基于AWS服务的流式日志采集；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Redis PubSub：基于Redis订阅发布模式的日志采取；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Kafka：分布式消息队列系统，适合实时数据传输场景。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Logstash官方提供了一些样例配置文件供参考。除此之外，我们也可以根据自己的实际情况进行修改。例如，对于Java应用的日志采集，可以使用Filebeat作为输入插件，指定日志文件的路径即可。如果要采集Springboot框架产生的日志，可以使用Grok作为input插件，定义自定义的匹配规则来匹配日志内容，并指定输入日志文件的路径。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 w:eastAsiaTheme="minorEastAsia"/>
          <w:b/>
          <w:bCs/>
          <w:color w:val="FF0000"/>
          <w:sz w:val="28"/>
          <w:lang w:val="en-US" w:eastAsia="zh-Hans"/>
        </w:rPr>
      </w:pPr>
      <w:r>
        <w:rPr>
          <w:rFonts w:hint="default" w:eastAsiaTheme="minorEastAsia"/>
          <w:b/>
          <w:bCs/>
          <w:color w:val="FF0000"/>
          <w:sz w:val="28"/>
          <w:lang w:val="en-US" w:eastAsia="zh-Hans"/>
        </w:rPr>
        <w:t>Filter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Filter组件的作用是在日志到达input组件之后，对日志内容进行筛选、解析、转换等处理，以增强、丰富日志信息。有多种类型的filter组件，包括以下几种：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grok：基于正则表达式匹配日志字段；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mutate：修改日志中的字段值，添加或删除字段；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date：解析和调整日期格式；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split：按固定长度或分隔符对日志进行切割；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JSON：解析JSON格式的日志；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geoip：地理位置信息解析；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aggregate：聚合统计日志数量；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ruby：调用ruby脚本进行复杂的处理；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Logstash提供多个插件可供下载安装，可以根据实际环境情况进行选择和配置。除了官方插件外，我们也可以自己编写自定义插件，实现定制化的功能。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 w:eastAsiaTheme="minorEastAsia"/>
          <w:b/>
          <w:bCs/>
          <w:color w:val="FF0000"/>
          <w:sz w:val="28"/>
          <w:lang w:val="en-US" w:eastAsia="zh-Hans"/>
        </w:rPr>
      </w:pPr>
      <w:r>
        <w:rPr>
          <w:rFonts w:hint="default" w:eastAsiaTheme="minorEastAsia"/>
          <w:b/>
          <w:bCs/>
          <w:color w:val="FF0000"/>
          <w:sz w:val="28"/>
          <w:lang w:val="en-US" w:eastAsia="zh-Hans"/>
        </w:rPr>
        <w:t>Output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Output组件负责把经过pipeline组件处理后的日志事件发送到目的地。包括如下几类：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Elasticsearch：开源搜索引擎，支持分布式集群部署；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Kafka：分布式消息队列系统，具备高吞吐量、低延迟的特性；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AMQP：高性能消息代理协议，支持多种消息中间件系统；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Splunk：商业日志分析平台，支持日志检索、分析、可视化；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HDFS：Hadoop分布式文件系统，支持海量数据的存储、计算和分析；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Statsd：仪表盘式监控系统，支持多种指标统计；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Graphite：开源实时图形展示系统；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InfluxDB：开源时间序列数据库，支持实时数据写入和查询；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JDBC：数据库连接池组件，可将日志写入关系型数据库；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Pipeline：输出日志到上游的另一个pipeline组件中。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Logstash官方提供了一些样例配置文件供参考，同样也可以根据自己的实际情况进行修改。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常用的插件介绍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大家可以参考下文章</w:t>
      </w:r>
      <w:r>
        <w:rPr>
          <w:rFonts w:hint="default"/>
          <w:lang w:eastAsia="zh-Hans"/>
        </w:rPr>
        <w:t xml:space="preserve">  https://blog.csdn.net/universsky2015/article/details/133004469</w:t>
      </w:r>
    </w:p>
    <w:p>
      <w:pPr>
        <w:widowControl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FD421"/>
    <w:multiLevelType w:val="singleLevel"/>
    <w:tmpl w:val="FFAFD42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247"/>
    <w:rsid w:val="0000095D"/>
    <w:rsid w:val="000010AE"/>
    <w:rsid w:val="00012F31"/>
    <w:rsid w:val="00014B95"/>
    <w:rsid w:val="0002709C"/>
    <w:rsid w:val="00093D47"/>
    <w:rsid w:val="00097469"/>
    <w:rsid w:val="000A4611"/>
    <w:rsid w:val="000A4EF6"/>
    <w:rsid w:val="000C6BCD"/>
    <w:rsid w:val="000D1145"/>
    <w:rsid w:val="000D5884"/>
    <w:rsid w:val="00137FE6"/>
    <w:rsid w:val="00150843"/>
    <w:rsid w:val="00162BDF"/>
    <w:rsid w:val="0018314F"/>
    <w:rsid w:val="001A0243"/>
    <w:rsid w:val="001A75BA"/>
    <w:rsid w:val="001B26CA"/>
    <w:rsid w:val="001B6DAA"/>
    <w:rsid w:val="001C0B55"/>
    <w:rsid w:val="001C7616"/>
    <w:rsid w:val="001E0A0C"/>
    <w:rsid w:val="0023190F"/>
    <w:rsid w:val="002375DA"/>
    <w:rsid w:val="00243F96"/>
    <w:rsid w:val="00250F95"/>
    <w:rsid w:val="00254B7D"/>
    <w:rsid w:val="002624D9"/>
    <w:rsid w:val="00264C9E"/>
    <w:rsid w:val="00265595"/>
    <w:rsid w:val="00273465"/>
    <w:rsid w:val="00280BD4"/>
    <w:rsid w:val="002820FE"/>
    <w:rsid w:val="0029273D"/>
    <w:rsid w:val="002A05B3"/>
    <w:rsid w:val="002B1547"/>
    <w:rsid w:val="002C4105"/>
    <w:rsid w:val="002D0B93"/>
    <w:rsid w:val="002E0AC5"/>
    <w:rsid w:val="003173D7"/>
    <w:rsid w:val="00347A48"/>
    <w:rsid w:val="00351A7C"/>
    <w:rsid w:val="003639F6"/>
    <w:rsid w:val="003644A1"/>
    <w:rsid w:val="0039614D"/>
    <w:rsid w:val="003A2671"/>
    <w:rsid w:val="003D1FFE"/>
    <w:rsid w:val="003D4C49"/>
    <w:rsid w:val="003E1F9B"/>
    <w:rsid w:val="00405EC7"/>
    <w:rsid w:val="00407307"/>
    <w:rsid w:val="0044358F"/>
    <w:rsid w:val="00453D77"/>
    <w:rsid w:val="004613C2"/>
    <w:rsid w:val="004668D0"/>
    <w:rsid w:val="00480F83"/>
    <w:rsid w:val="004A29EB"/>
    <w:rsid w:val="004B7FF4"/>
    <w:rsid w:val="004C1E8B"/>
    <w:rsid w:val="004C462B"/>
    <w:rsid w:val="004C6652"/>
    <w:rsid w:val="004E608F"/>
    <w:rsid w:val="004F06A1"/>
    <w:rsid w:val="00515841"/>
    <w:rsid w:val="0053655A"/>
    <w:rsid w:val="00542B76"/>
    <w:rsid w:val="0055420C"/>
    <w:rsid w:val="0056005C"/>
    <w:rsid w:val="00564B5B"/>
    <w:rsid w:val="00593DC3"/>
    <w:rsid w:val="005B4168"/>
    <w:rsid w:val="00601660"/>
    <w:rsid w:val="00604E47"/>
    <w:rsid w:val="00610C65"/>
    <w:rsid w:val="00613AF2"/>
    <w:rsid w:val="00631AB0"/>
    <w:rsid w:val="006818E9"/>
    <w:rsid w:val="0068193C"/>
    <w:rsid w:val="00692922"/>
    <w:rsid w:val="006A76B7"/>
    <w:rsid w:val="006B1A29"/>
    <w:rsid w:val="006C6E9F"/>
    <w:rsid w:val="006C758E"/>
    <w:rsid w:val="006D3684"/>
    <w:rsid w:val="006E6457"/>
    <w:rsid w:val="006F4D12"/>
    <w:rsid w:val="0070062A"/>
    <w:rsid w:val="00711E65"/>
    <w:rsid w:val="0073603E"/>
    <w:rsid w:val="00742C65"/>
    <w:rsid w:val="007574A2"/>
    <w:rsid w:val="00763C49"/>
    <w:rsid w:val="00770D39"/>
    <w:rsid w:val="007769AC"/>
    <w:rsid w:val="00781A3B"/>
    <w:rsid w:val="00783B34"/>
    <w:rsid w:val="007B1B6B"/>
    <w:rsid w:val="007D1DA6"/>
    <w:rsid w:val="007F4E29"/>
    <w:rsid w:val="00821AA5"/>
    <w:rsid w:val="0082309C"/>
    <w:rsid w:val="0083220D"/>
    <w:rsid w:val="00832C83"/>
    <w:rsid w:val="00836523"/>
    <w:rsid w:val="0084471F"/>
    <w:rsid w:val="0087063D"/>
    <w:rsid w:val="008B1ADD"/>
    <w:rsid w:val="008B3D4A"/>
    <w:rsid w:val="008D1C27"/>
    <w:rsid w:val="008E1C3B"/>
    <w:rsid w:val="008E2FBD"/>
    <w:rsid w:val="008F6CDF"/>
    <w:rsid w:val="00903B3B"/>
    <w:rsid w:val="009073E1"/>
    <w:rsid w:val="00916DCE"/>
    <w:rsid w:val="00926641"/>
    <w:rsid w:val="0093326C"/>
    <w:rsid w:val="0093634B"/>
    <w:rsid w:val="00936F25"/>
    <w:rsid w:val="0094046E"/>
    <w:rsid w:val="00942E20"/>
    <w:rsid w:val="00944D60"/>
    <w:rsid w:val="00946989"/>
    <w:rsid w:val="00951A49"/>
    <w:rsid w:val="009570ED"/>
    <w:rsid w:val="00962BE5"/>
    <w:rsid w:val="00976040"/>
    <w:rsid w:val="00984356"/>
    <w:rsid w:val="00995644"/>
    <w:rsid w:val="009976BF"/>
    <w:rsid w:val="009A4801"/>
    <w:rsid w:val="009B18AC"/>
    <w:rsid w:val="009D2FFF"/>
    <w:rsid w:val="009E1520"/>
    <w:rsid w:val="009E4D3D"/>
    <w:rsid w:val="009F3076"/>
    <w:rsid w:val="009F6D28"/>
    <w:rsid w:val="00A05862"/>
    <w:rsid w:val="00A21FCD"/>
    <w:rsid w:val="00A223AB"/>
    <w:rsid w:val="00A23650"/>
    <w:rsid w:val="00A4780F"/>
    <w:rsid w:val="00A85FE4"/>
    <w:rsid w:val="00A92AB7"/>
    <w:rsid w:val="00A9433F"/>
    <w:rsid w:val="00AA0A57"/>
    <w:rsid w:val="00AA122D"/>
    <w:rsid w:val="00AA40B4"/>
    <w:rsid w:val="00AB43FB"/>
    <w:rsid w:val="00AD79C9"/>
    <w:rsid w:val="00AF1F84"/>
    <w:rsid w:val="00B113D4"/>
    <w:rsid w:val="00B33E36"/>
    <w:rsid w:val="00B42962"/>
    <w:rsid w:val="00B602B3"/>
    <w:rsid w:val="00B613D9"/>
    <w:rsid w:val="00B63B86"/>
    <w:rsid w:val="00B70562"/>
    <w:rsid w:val="00B73581"/>
    <w:rsid w:val="00B741D0"/>
    <w:rsid w:val="00B800D6"/>
    <w:rsid w:val="00B81FE2"/>
    <w:rsid w:val="00BA4B5D"/>
    <w:rsid w:val="00BA5BDC"/>
    <w:rsid w:val="00BB1264"/>
    <w:rsid w:val="00BB4CA2"/>
    <w:rsid w:val="00BC04DB"/>
    <w:rsid w:val="00BC535C"/>
    <w:rsid w:val="00BD67F7"/>
    <w:rsid w:val="00BD7EFB"/>
    <w:rsid w:val="00C11F85"/>
    <w:rsid w:val="00C22975"/>
    <w:rsid w:val="00C61B97"/>
    <w:rsid w:val="00C6288C"/>
    <w:rsid w:val="00C661DF"/>
    <w:rsid w:val="00C674B7"/>
    <w:rsid w:val="00C73C07"/>
    <w:rsid w:val="00C76EB8"/>
    <w:rsid w:val="00C80E8C"/>
    <w:rsid w:val="00CB1C7E"/>
    <w:rsid w:val="00CB6751"/>
    <w:rsid w:val="00CC6366"/>
    <w:rsid w:val="00CD20AB"/>
    <w:rsid w:val="00CD5657"/>
    <w:rsid w:val="00CE6825"/>
    <w:rsid w:val="00D33388"/>
    <w:rsid w:val="00D37B74"/>
    <w:rsid w:val="00D64DCA"/>
    <w:rsid w:val="00D8351A"/>
    <w:rsid w:val="00DA0CD8"/>
    <w:rsid w:val="00DC532D"/>
    <w:rsid w:val="00DD5A41"/>
    <w:rsid w:val="00DE463F"/>
    <w:rsid w:val="00DF11BA"/>
    <w:rsid w:val="00DF4822"/>
    <w:rsid w:val="00E505B9"/>
    <w:rsid w:val="00E56D1D"/>
    <w:rsid w:val="00E673D7"/>
    <w:rsid w:val="00E85780"/>
    <w:rsid w:val="00E9154D"/>
    <w:rsid w:val="00E9192F"/>
    <w:rsid w:val="00EA2880"/>
    <w:rsid w:val="00EF2CE0"/>
    <w:rsid w:val="00F0179A"/>
    <w:rsid w:val="00F057AE"/>
    <w:rsid w:val="00F12417"/>
    <w:rsid w:val="00F36E4F"/>
    <w:rsid w:val="00F44BBB"/>
    <w:rsid w:val="00F47B61"/>
    <w:rsid w:val="00F52A32"/>
    <w:rsid w:val="00F676C6"/>
    <w:rsid w:val="00F92F8E"/>
    <w:rsid w:val="00FA2D78"/>
    <w:rsid w:val="00FC78D4"/>
    <w:rsid w:val="00FD2E09"/>
    <w:rsid w:val="00FE4247"/>
    <w:rsid w:val="00FF34BA"/>
    <w:rsid w:val="14D695D6"/>
    <w:rsid w:val="176B404B"/>
    <w:rsid w:val="1D2F8B19"/>
    <w:rsid w:val="2EDF6AA7"/>
    <w:rsid w:val="2FC3C88F"/>
    <w:rsid w:val="2FDC7E4A"/>
    <w:rsid w:val="35E86769"/>
    <w:rsid w:val="4FFE8F84"/>
    <w:rsid w:val="553F7A82"/>
    <w:rsid w:val="57E7CAA2"/>
    <w:rsid w:val="5B7B5018"/>
    <w:rsid w:val="5FBF9604"/>
    <w:rsid w:val="5FF731AD"/>
    <w:rsid w:val="67FB209E"/>
    <w:rsid w:val="6FFBA941"/>
    <w:rsid w:val="70EA4AAF"/>
    <w:rsid w:val="74FB71AD"/>
    <w:rsid w:val="797F3DBD"/>
    <w:rsid w:val="79E7C66D"/>
    <w:rsid w:val="7B95A8D1"/>
    <w:rsid w:val="7DC19647"/>
    <w:rsid w:val="7E176DDE"/>
    <w:rsid w:val="7F55ADD1"/>
    <w:rsid w:val="7F7BAFC7"/>
    <w:rsid w:val="7FDDAF8B"/>
    <w:rsid w:val="7FFC06E7"/>
    <w:rsid w:val="7FFFB040"/>
    <w:rsid w:val="8FFF2AFA"/>
    <w:rsid w:val="AFBEDCE2"/>
    <w:rsid w:val="B7FD5184"/>
    <w:rsid w:val="BC962727"/>
    <w:rsid w:val="C6FC71DA"/>
    <w:rsid w:val="CFEE0529"/>
    <w:rsid w:val="D6FFE557"/>
    <w:rsid w:val="DFCDB2F8"/>
    <w:rsid w:val="DFEEEA68"/>
    <w:rsid w:val="DFEF7FE8"/>
    <w:rsid w:val="DFFB3A35"/>
    <w:rsid w:val="EDFF1450"/>
    <w:rsid w:val="EFFA4C62"/>
    <w:rsid w:val="EFFF823E"/>
    <w:rsid w:val="F07F80F6"/>
    <w:rsid w:val="F4EF71D7"/>
    <w:rsid w:val="FB6F626C"/>
    <w:rsid w:val="FDDCF5A6"/>
    <w:rsid w:val="FFFEBE2E"/>
    <w:rsid w:val="FF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 w:eastAsiaTheme="minorEastAsia"/>
      <w:sz w:val="20"/>
      <w:szCs w:val="20"/>
    </w:rPr>
  </w:style>
  <w:style w:type="character" w:customStyle="1" w:styleId="7">
    <w:name w:val="HTML 预设格式字符"/>
    <w:basedOn w:val="4"/>
    <w:link w:val="2"/>
    <w:semiHidden/>
    <w:qFormat/>
    <w:uiPriority w:val="99"/>
    <w:rPr>
      <w:rFonts w:ascii="Courier New" w:hAnsi="Courier New" w:cs="Courier New"/>
      <w:kern w:val="0"/>
      <w:sz w:val="20"/>
      <w:szCs w:val="20"/>
    </w:rPr>
  </w:style>
  <w:style w:type="character" w:customStyle="1" w:styleId="8">
    <w:name w:val="hljs-string"/>
    <w:basedOn w:val="4"/>
    <w:qFormat/>
    <w:uiPriority w:val="0"/>
  </w:style>
  <w:style w:type="character" w:customStyle="1" w:styleId="9">
    <w:name w:val="hljs-literal"/>
    <w:basedOn w:val="4"/>
    <w:qFormat/>
    <w:uiPriority w:val="0"/>
  </w:style>
  <w:style w:type="character" w:customStyle="1" w:styleId="10">
    <w:name w:val="hljs-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445</Words>
  <Characters>2542</Characters>
  <Lines>21</Lines>
  <Paragraphs>5</Paragraphs>
  <TotalTime>21</TotalTime>
  <ScaleCrop>false</ScaleCrop>
  <LinksUpToDate>false</LinksUpToDate>
  <CharactersWithSpaces>2982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2018-12-04T17:20:00Z</dcterms:created>
  <dc:creator>Administrator</dc:creator>
  <cp:lastModifiedBy>hellen</cp:lastModifiedBy>
  <dcterms:modified xsi:type="dcterms:W3CDTF">2023-12-23T14:23:45Z</dcterms:modified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7A61E44F9EFB3FF2D055F364EBB405C3</vt:lpwstr>
  </property>
</Properties>
</file>