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default" w:eastAsiaTheme="minorEastAsia"/>
          <w:b/>
          <w:sz w:val="36"/>
          <w:szCs w:val="36"/>
          <w:lang w:val="en-US" w:eastAsia="zh-Hans"/>
        </w:rPr>
      </w:pPr>
      <w:r>
        <w:rPr>
          <w:rFonts w:hint="eastAsia"/>
          <w:b/>
          <w:sz w:val="36"/>
          <w:szCs w:val="36"/>
          <w:lang w:val="en-US" w:eastAsia="zh-Hans"/>
        </w:rPr>
        <w:t>Log</w:t>
      </w:r>
      <w:r>
        <w:rPr>
          <w:rFonts w:hint="default"/>
          <w:b/>
          <w:sz w:val="36"/>
          <w:szCs w:val="36"/>
          <w:lang w:eastAsia="zh-Hans"/>
        </w:rPr>
        <w:t>stash</w:t>
      </w:r>
      <w:r>
        <w:rPr>
          <w:rFonts w:hint="eastAsia"/>
          <w:b/>
          <w:sz w:val="36"/>
          <w:szCs w:val="36"/>
          <w:lang w:val="en-US" w:eastAsia="zh-Hans"/>
        </w:rPr>
        <w:t>采集日志</w:t>
      </w:r>
      <w:bookmarkStart w:id="0" w:name="_GoBack"/>
      <w:bookmarkEnd w:id="0"/>
    </w:p>
    <w:p>
      <w:pPr>
        <w:jc w:val="center"/>
        <w:rPr>
          <w:sz w:val="30"/>
          <w:szCs w:val="30"/>
        </w:rPr>
      </w:pPr>
      <w:r>
        <w:rPr>
          <w:rFonts w:hint="eastAsia"/>
          <w:b/>
          <w:sz w:val="36"/>
          <w:szCs w:val="36"/>
        </w:rPr>
        <w:t xml:space="preserve">                  </w:t>
      </w:r>
    </w:p>
    <w:p/>
    <w:p>
      <w:p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一、实验环境</w:t>
      </w:r>
    </w:p>
    <w:p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192.168.31.146  </w:t>
      </w:r>
      <w:r>
        <w:rPr>
          <w:sz w:val="24"/>
          <w:szCs w:val="24"/>
        </w:rPr>
        <w:t>CentOS Linux release 7.5.1804 (Core)</w:t>
      </w:r>
      <w:r>
        <w:rPr>
          <w:rFonts w:hint="eastAsia"/>
          <w:sz w:val="24"/>
          <w:szCs w:val="24"/>
        </w:rPr>
        <w:t xml:space="preserve">     </w:t>
      </w:r>
    </w:p>
    <w:p>
      <w:pPr>
        <w:rPr>
          <w:rFonts w:hint="eastAsia"/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二、实验目的</w:t>
      </w:r>
    </w:p>
    <w:p>
      <w:pPr>
        <w:rPr>
          <w:rFonts w:hint="default" w:eastAsiaTheme="minorEastAsia"/>
          <w:b/>
          <w:sz w:val="24"/>
          <w:szCs w:val="24"/>
          <w:lang w:val="en-US" w:eastAsia="zh-Hans"/>
        </w:rPr>
      </w:pPr>
      <w:r>
        <w:rPr>
          <w:rFonts w:hint="default"/>
          <w:b/>
          <w:sz w:val="24"/>
          <w:szCs w:val="24"/>
        </w:rPr>
        <w:t>logstash</w:t>
      </w:r>
      <w:r>
        <w:rPr>
          <w:rFonts w:hint="eastAsia"/>
          <w:b/>
          <w:sz w:val="24"/>
          <w:szCs w:val="24"/>
          <w:lang w:val="en-US" w:eastAsia="zh-Hans"/>
        </w:rPr>
        <w:t>采集系统日志和</w:t>
      </w:r>
      <w:r>
        <w:rPr>
          <w:rFonts w:hint="default"/>
          <w:b/>
          <w:sz w:val="24"/>
          <w:szCs w:val="24"/>
          <w:lang w:eastAsia="zh-Hans"/>
        </w:rPr>
        <w:t>nginx</w:t>
      </w:r>
      <w:r>
        <w:rPr>
          <w:rFonts w:hint="eastAsia"/>
          <w:b/>
          <w:sz w:val="24"/>
          <w:szCs w:val="24"/>
          <w:lang w:val="en-US" w:eastAsia="zh-Hans"/>
        </w:rPr>
        <w:t>日志</w:t>
      </w:r>
    </w:p>
    <w:p>
      <w:pPr>
        <w:rPr>
          <w:rFonts w:hint="default"/>
          <w:sz w:val="24"/>
          <w:szCs w:val="24"/>
          <w:lang w:val="en-US" w:eastAsia="zh-Hans"/>
        </w:rPr>
      </w:pPr>
      <w:r>
        <w:rPr>
          <w:rFonts w:hint="eastAsia"/>
          <w:sz w:val="24"/>
          <w:szCs w:val="24"/>
          <w:lang w:val="en-US" w:eastAsia="zh-Hans"/>
        </w:rPr>
        <w:t>参考文档</w:t>
      </w:r>
      <w:r>
        <w:rPr>
          <w:rFonts w:hint="default"/>
          <w:sz w:val="24"/>
          <w:szCs w:val="24"/>
          <w:lang w:eastAsia="zh-Hans"/>
        </w:rPr>
        <w:t>：</w:t>
      </w:r>
      <w:r>
        <w:rPr>
          <w:rFonts w:hint="default"/>
          <w:sz w:val="24"/>
          <w:szCs w:val="24"/>
          <w:lang w:eastAsia="zh-Hans"/>
        </w:rPr>
        <w:fldChar w:fldCharType="begin"/>
      </w:r>
      <w:r>
        <w:rPr>
          <w:rFonts w:hint="default"/>
          <w:sz w:val="24"/>
          <w:szCs w:val="24"/>
          <w:lang w:eastAsia="zh-Hans"/>
        </w:rPr>
        <w:instrText xml:space="preserve"> HYPERLINK "https://www.elastic.co/guide/en/logstash/6.2/config-examples.html" </w:instrText>
      </w:r>
      <w:r>
        <w:rPr>
          <w:rFonts w:hint="default"/>
          <w:sz w:val="24"/>
          <w:szCs w:val="24"/>
          <w:lang w:eastAsia="zh-Hans"/>
        </w:rPr>
        <w:fldChar w:fldCharType="separate"/>
      </w:r>
      <w:r>
        <w:rPr>
          <w:rStyle w:val="5"/>
          <w:rFonts w:hint="default"/>
          <w:sz w:val="24"/>
          <w:szCs w:val="24"/>
          <w:lang w:eastAsia="zh-Hans"/>
        </w:rPr>
        <w:t>https://www.elastic.co/guide/en/logstash/6.2/config-examples.html</w:t>
      </w:r>
      <w:r>
        <w:rPr>
          <w:rFonts w:hint="default"/>
          <w:sz w:val="24"/>
          <w:szCs w:val="24"/>
          <w:lang w:eastAsia="zh-Hans"/>
        </w:rPr>
        <w:fldChar w:fldCharType="end"/>
      </w:r>
      <w:r>
        <w:rPr>
          <w:rFonts w:hint="default"/>
          <w:sz w:val="24"/>
          <w:szCs w:val="24"/>
          <w:lang w:eastAsia="zh-Hans"/>
        </w:rPr>
        <w:t xml:space="preserve">   //</w:t>
      </w:r>
      <w:r>
        <w:rPr>
          <w:rFonts w:hint="eastAsia"/>
          <w:sz w:val="24"/>
          <w:szCs w:val="24"/>
          <w:lang w:val="en-US" w:eastAsia="zh-Hans"/>
        </w:rPr>
        <w:t>官方参考</w:t>
      </w:r>
    </w:p>
    <w:p>
      <w:p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三、实验步骤</w:t>
      </w:r>
    </w:p>
    <w:p>
      <w:pPr>
        <w:rPr>
          <w:rFonts w:hint="default" w:eastAsiaTheme="minorEastAsia"/>
          <w:b/>
          <w:bCs/>
          <w:color w:val="FF0000"/>
          <w:sz w:val="24"/>
          <w:szCs w:val="24"/>
          <w:lang w:val="en-US" w:eastAsia="zh-Hans"/>
        </w:rPr>
      </w:pPr>
      <w:r>
        <w:rPr>
          <w:rFonts w:hint="eastAsia"/>
          <w:b/>
          <w:bCs/>
          <w:color w:val="FF0000"/>
          <w:sz w:val="24"/>
          <w:szCs w:val="24"/>
        </w:rPr>
        <w:t>1、</w:t>
      </w:r>
      <w:r>
        <w:rPr>
          <w:rFonts w:hint="eastAsia"/>
          <w:b/>
          <w:bCs/>
          <w:color w:val="FF0000"/>
          <w:sz w:val="24"/>
          <w:szCs w:val="24"/>
          <w:lang w:val="en-US" w:eastAsia="zh-Hans"/>
        </w:rPr>
        <w:t>配置例子</w:t>
      </w:r>
    </w:p>
    <w:p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采集系统日志</w:t>
      </w:r>
    </w:p>
    <w:p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hint="default"/>
          <w:lang w:val="en-US" w:eastAsia="zh-Hans"/>
        </w:rPr>
      </w:pPr>
    </w:p>
    <w:p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hint="eastAsia"/>
        </w:rPr>
      </w:pPr>
      <w:r>
        <w:rPr>
          <w:rFonts w:hint="eastAsia"/>
        </w:rPr>
        <w:t>input {</w:t>
      </w:r>
    </w:p>
    <w:p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hint="eastAsia"/>
        </w:rPr>
      </w:pPr>
      <w:r>
        <w:rPr>
          <w:rFonts w:hint="eastAsia"/>
        </w:rPr>
        <w:t xml:space="preserve">    file {</w:t>
      </w:r>
    </w:p>
    <w:p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hint="eastAsia"/>
        </w:rPr>
      </w:pPr>
      <w:r>
        <w:rPr>
          <w:rFonts w:hint="eastAsia"/>
        </w:rPr>
        <w:t xml:space="preserve">        path =&gt; "/var/log/messages"</w:t>
      </w:r>
    </w:p>
    <w:p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hint="eastAsia"/>
        </w:rPr>
      </w:pPr>
      <w:r>
        <w:rPr>
          <w:rFonts w:hint="eastAsia"/>
        </w:rPr>
        <w:t xml:space="preserve">        type =&gt; "systemlog"</w:t>
      </w:r>
    </w:p>
    <w:p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hint="eastAsia"/>
        </w:rPr>
      </w:pPr>
      <w:r>
        <w:rPr>
          <w:rFonts w:hint="eastAsia"/>
        </w:rPr>
        <w:t xml:space="preserve">        start_position =&gt; "beginning"</w:t>
      </w:r>
    </w:p>
    <w:p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hint="eastAsia"/>
        </w:rPr>
      </w:pPr>
      <w:r>
        <w:rPr>
          <w:rFonts w:hint="eastAsia"/>
        </w:rPr>
        <w:t xml:space="preserve">        stat_interval =&gt; "3"</w:t>
      </w:r>
    </w:p>
    <w:p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hint="eastAsia"/>
        </w:rPr>
      </w:pPr>
      <w:r>
        <w:rPr>
          <w:rFonts w:hint="eastAsia"/>
        </w:rPr>
        <w:t xml:space="preserve">    }</w:t>
      </w:r>
    </w:p>
    <w:p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hint="eastAsia"/>
        </w:rPr>
      </w:pPr>
      <w:r>
        <w:rPr>
          <w:rFonts w:hint="eastAsia"/>
        </w:rPr>
        <w:t xml:space="preserve">    file {</w:t>
      </w:r>
    </w:p>
    <w:p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hint="eastAsia"/>
        </w:rPr>
      </w:pPr>
      <w:r>
        <w:rPr>
          <w:rFonts w:hint="eastAsia"/>
        </w:rPr>
        <w:t xml:space="preserve">        path =&gt; "/var/log/secure"</w:t>
      </w:r>
    </w:p>
    <w:p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hint="eastAsia"/>
        </w:rPr>
      </w:pPr>
      <w:r>
        <w:rPr>
          <w:rFonts w:hint="eastAsia"/>
        </w:rPr>
        <w:t xml:space="preserve">        type =&gt; "securelog"</w:t>
      </w:r>
    </w:p>
    <w:p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hint="eastAsia"/>
        </w:rPr>
      </w:pPr>
      <w:r>
        <w:rPr>
          <w:rFonts w:hint="eastAsia"/>
        </w:rPr>
        <w:t xml:space="preserve">        start_position =&gt; "beginning"</w:t>
      </w:r>
    </w:p>
    <w:p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hint="eastAsia"/>
        </w:rPr>
      </w:pPr>
      <w:r>
        <w:rPr>
          <w:rFonts w:hint="eastAsia"/>
        </w:rPr>
        <w:t xml:space="preserve">        stat_interval =&gt; "3"</w:t>
      </w:r>
    </w:p>
    <w:p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hint="eastAsia"/>
        </w:rPr>
      </w:pPr>
      <w:r>
        <w:rPr>
          <w:rFonts w:hint="eastAsia"/>
        </w:rPr>
        <w:t xml:space="preserve">    }</w:t>
      </w:r>
    </w:p>
    <w:p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hint="eastAsia"/>
        </w:rPr>
      </w:pPr>
      <w:r>
        <w:rPr>
          <w:rFonts w:hint="eastAsia"/>
        </w:rPr>
        <w:t>}</w:t>
      </w:r>
    </w:p>
    <w:p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hint="eastAsia"/>
        </w:rPr>
      </w:pPr>
    </w:p>
    <w:p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hint="eastAsia"/>
        </w:rPr>
      </w:pPr>
      <w:r>
        <w:rPr>
          <w:rFonts w:hint="eastAsia"/>
        </w:rPr>
        <w:t>output {</w:t>
      </w:r>
    </w:p>
    <w:p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hint="eastAsia"/>
        </w:rPr>
      </w:pPr>
      <w:r>
        <w:rPr>
          <w:rFonts w:hint="eastAsia"/>
        </w:rPr>
        <w:t xml:space="preserve">    if [type] == "systemlog" { </w:t>
      </w:r>
    </w:p>
    <w:p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hint="eastAsia"/>
        </w:rPr>
      </w:pPr>
      <w:r>
        <w:rPr>
          <w:rFonts w:hint="eastAsia"/>
        </w:rPr>
        <w:t xml:space="preserve">        elasticsearch {</w:t>
      </w:r>
    </w:p>
    <w:p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hint="eastAsia"/>
        </w:rPr>
      </w:pPr>
      <w:r>
        <w:rPr>
          <w:rFonts w:hint="eastAsia"/>
        </w:rPr>
        <w:t xml:space="preserve">            hosts =&gt; ["localhost:9200"]</w:t>
      </w:r>
    </w:p>
    <w:p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hint="eastAsia"/>
        </w:rPr>
      </w:pPr>
      <w:r>
        <w:rPr>
          <w:rFonts w:hint="eastAsia"/>
        </w:rPr>
        <w:t xml:space="preserve">            index =&gt; "system_log_%{+YYYY.MM.dd}"</w:t>
      </w:r>
    </w:p>
    <w:p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hint="eastAsia"/>
        </w:rPr>
      </w:pPr>
      <w:r>
        <w:rPr>
          <w:rFonts w:hint="eastAsia"/>
        </w:rPr>
        <w:t xml:space="preserve">        }</w:t>
      </w:r>
    </w:p>
    <w:p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hint="eastAsia"/>
        </w:rPr>
      </w:pPr>
      <w:r>
        <w:rPr>
          <w:rFonts w:hint="eastAsia"/>
        </w:rPr>
        <w:t xml:space="preserve">    }</w:t>
      </w:r>
    </w:p>
    <w:p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hint="eastAsia"/>
        </w:rPr>
      </w:pPr>
      <w:r>
        <w:rPr>
          <w:rFonts w:hint="eastAsia"/>
        </w:rPr>
        <w:t xml:space="preserve">    if [type] == "securelog" { </w:t>
      </w:r>
    </w:p>
    <w:p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hint="eastAsia"/>
        </w:rPr>
      </w:pPr>
      <w:r>
        <w:rPr>
          <w:rFonts w:hint="eastAsia"/>
        </w:rPr>
        <w:t xml:space="preserve">        elasticsearch {</w:t>
      </w:r>
    </w:p>
    <w:p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hint="eastAsia"/>
        </w:rPr>
      </w:pPr>
      <w:r>
        <w:rPr>
          <w:rFonts w:hint="eastAsia"/>
        </w:rPr>
        <w:t xml:space="preserve">            hosts =&gt; ["localhost:9200"]</w:t>
      </w:r>
    </w:p>
    <w:p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hint="eastAsia"/>
        </w:rPr>
      </w:pPr>
      <w:r>
        <w:rPr>
          <w:rFonts w:hint="eastAsia"/>
        </w:rPr>
        <w:t xml:space="preserve">            index =&gt; "secure_log_%{+YYYY.MM.dd}"</w:t>
      </w:r>
    </w:p>
    <w:p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hint="eastAsia"/>
        </w:rPr>
      </w:pPr>
      <w:r>
        <w:rPr>
          <w:rFonts w:hint="eastAsia"/>
        </w:rPr>
        <w:t xml:space="preserve">        }</w:t>
      </w:r>
    </w:p>
    <w:p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hint="eastAsia"/>
        </w:rPr>
      </w:pPr>
      <w:r>
        <w:rPr>
          <w:rFonts w:hint="eastAsia"/>
        </w:rPr>
        <w:t xml:space="preserve">    }</w:t>
      </w:r>
    </w:p>
    <w:p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hint="eastAsia"/>
        </w:rPr>
      </w:pPr>
      <w:r>
        <w:rPr>
          <w:rFonts w:hint="eastAsia"/>
        </w:rPr>
        <w:t>}</w:t>
      </w:r>
    </w:p>
    <w:p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hint="eastAsia"/>
        </w:rPr>
      </w:pPr>
    </w:p>
    <w:p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</w:pPr>
      <w:r>
        <w:drawing>
          <wp:inline distT="0" distB="0" distL="114300" distR="114300">
            <wp:extent cx="5238750" cy="4095750"/>
            <wp:effectExtent l="0" t="0" r="19050" b="19050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409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</w:pPr>
    </w:p>
    <w:p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</w:pPr>
    </w:p>
    <w:p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</w:pPr>
    </w:p>
    <w:p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采集</w:t>
      </w:r>
      <w:r>
        <w:rPr>
          <w:rFonts w:hint="default"/>
          <w:lang w:eastAsia="zh-Hans"/>
        </w:rPr>
        <w:t>nginx</w:t>
      </w:r>
      <w:r>
        <w:rPr>
          <w:rFonts w:hint="eastAsia"/>
          <w:lang w:val="en-US" w:eastAsia="zh-Hans"/>
        </w:rPr>
        <w:t>日志</w:t>
      </w:r>
    </w:p>
    <w:p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input {</w:t>
      </w:r>
    </w:p>
    <w:p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file {</w:t>
      </w:r>
    </w:p>
    <w:p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path =&gt; "/usr/local/nginx/logs/access.log"</w:t>
      </w:r>
    </w:p>
    <w:p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}</w:t>
      </w:r>
    </w:p>
    <w:p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}</w:t>
      </w:r>
    </w:p>
    <w:p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output {</w:t>
      </w:r>
    </w:p>
    <w:p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elasticsearch { </w:t>
      </w:r>
    </w:p>
    <w:p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ab/>
      </w:r>
      <w:r>
        <w:rPr>
          <w:rFonts w:hint="default"/>
          <w:lang w:val="en-US" w:eastAsia="zh-Hans"/>
        </w:rPr>
        <w:t>hosts =&gt; ["localhost:9200"]</w:t>
      </w:r>
    </w:p>
    <w:p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ab/>
      </w:r>
      <w:r>
        <w:rPr>
          <w:rFonts w:hint="default"/>
          <w:lang w:val="en-US" w:eastAsia="zh-Hans"/>
        </w:rPr>
        <w:t>index =&gt; "nginxlog-%{+YYYY.MM.dd}"</w:t>
      </w:r>
    </w:p>
    <w:p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}</w:t>
      </w:r>
    </w:p>
    <w:p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stdout { codec =&gt; rubydebug }</w:t>
      </w:r>
    </w:p>
    <w:p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}</w:t>
      </w:r>
    </w:p>
    <w:p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hint="default"/>
          <w:lang w:val="en-US" w:eastAsia="zh-Hans"/>
        </w:rPr>
      </w:pPr>
    </w:p>
    <w:p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hint="default"/>
          <w:lang w:val="en-US" w:eastAsia="zh-Hans"/>
        </w:rPr>
      </w:pPr>
      <w:r>
        <w:rPr>
          <w:rFonts w:hint="eastAsia"/>
          <w:lang w:val="en-US" w:eastAsia="zh-Hans"/>
        </w:rPr>
        <w:t>其中</w:t>
      </w:r>
      <w:r>
        <w:rPr>
          <w:rFonts w:hint="default"/>
          <w:lang w:val="en-US" w:eastAsia="zh-Hans"/>
        </w:rPr>
        <w:t xml:space="preserve"> stdout { codec =&gt; rubydebug }</w:t>
      </w:r>
      <w:r>
        <w:rPr>
          <w:rFonts w:hint="eastAsia"/>
          <w:lang w:val="en-US" w:eastAsia="zh-Hans"/>
        </w:rPr>
        <w:t>会将抓到的数据显示在终端</w:t>
      </w:r>
    </w:p>
    <w:p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hint="default"/>
          <w:lang w:val="en-US" w:eastAsia="zh-Hans"/>
        </w:rPr>
      </w:pPr>
    </w:p>
    <w:p>
      <w:pPr>
        <w:rPr>
          <w:rFonts w:hint="default"/>
          <w:b/>
          <w:bCs/>
          <w:color w:val="FF0000"/>
          <w:sz w:val="24"/>
          <w:szCs w:val="24"/>
          <w:lang w:eastAsia="zh-Hans"/>
        </w:rPr>
      </w:pPr>
      <w:r>
        <w:rPr>
          <w:rFonts w:hint="default"/>
          <w:b/>
          <w:bCs/>
          <w:color w:val="FF0000"/>
          <w:sz w:val="24"/>
          <w:szCs w:val="24"/>
          <w:lang w:eastAsia="zh-Hans"/>
        </w:rPr>
        <w:t>2、</w:t>
      </w:r>
      <w:r>
        <w:rPr>
          <w:rFonts w:hint="eastAsia"/>
          <w:b/>
          <w:bCs/>
          <w:color w:val="FF0000"/>
          <w:sz w:val="24"/>
          <w:szCs w:val="24"/>
          <w:lang w:val="en-US" w:eastAsia="zh-Hans"/>
        </w:rPr>
        <w:t>启动</w:t>
      </w:r>
      <w:r>
        <w:rPr>
          <w:rFonts w:hint="default"/>
          <w:b/>
          <w:bCs/>
          <w:color w:val="FF0000"/>
          <w:sz w:val="24"/>
          <w:szCs w:val="24"/>
          <w:lang w:eastAsia="zh-Hans"/>
        </w:rPr>
        <w:t>logstash</w:t>
      </w:r>
    </w:p>
    <w:p>
      <w:pPr>
        <w:widowControl/>
        <w:numPr>
          <w:ilvl w:val="0"/>
          <w:numId w:val="0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hint="default"/>
          <w:lang w:eastAsia="zh-Hans"/>
        </w:rPr>
      </w:pPr>
      <w:r>
        <w:rPr>
          <w:rFonts w:hint="default"/>
          <w:lang w:eastAsia="zh-Hans"/>
        </w:rPr>
        <w:t>#cd   /usr/share/logstash</w:t>
      </w:r>
    </w:p>
    <w:p>
      <w:pPr>
        <w:widowControl/>
        <w:numPr>
          <w:ilvl w:val="0"/>
          <w:numId w:val="0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hint="eastAsia"/>
          <w:lang w:val="en-US" w:eastAsia="zh-Hans"/>
        </w:rPr>
      </w:pPr>
      <w:r>
        <w:rPr>
          <w:rFonts w:hint="default"/>
          <w:lang w:eastAsia="zh-Hans"/>
        </w:rPr>
        <w:t>#./bin/logstash  -f   example/nginx.conf     -t     //</w:t>
      </w:r>
      <w:r>
        <w:rPr>
          <w:rFonts w:hint="eastAsia"/>
          <w:lang w:val="en-US" w:eastAsia="zh-Hans"/>
        </w:rPr>
        <w:t>做语法检查</w:t>
      </w:r>
    </w:p>
    <w:p>
      <w:pPr>
        <w:widowControl/>
        <w:numPr>
          <w:ilvl w:val="0"/>
          <w:numId w:val="0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hint="default"/>
          <w:lang w:eastAsia="zh-Hans"/>
        </w:rPr>
      </w:pPr>
      <w:r>
        <w:rPr>
          <w:rFonts w:hint="default"/>
          <w:lang w:eastAsia="zh-Hans"/>
        </w:rPr>
        <w:t>#</w:t>
      </w:r>
      <w:r>
        <w:rPr>
          <w:rFonts w:hint="eastAsia"/>
          <w:lang w:val="en-US" w:eastAsia="zh-Hans"/>
        </w:rPr>
        <w:t>启动</w:t>
      </w:r>
      <w:r>
        <w:rPr>
          <w:rFonts w:hint="default"/>
          <w:lang w:eastAsia="zh-Hans"/>
        </w:rPr>
        <w:t>logstash</w:t>
      </w:r>
    </w:p>
    <w:p>
      <w:pPr>
        <w:widowControl/>
        <w:numPr>
          <w:ilvl w:val="0"/>
          <w:numId w:val="0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#./bin/logstash  -f   example/nginx.conf      </w:t>
      </w:r>
    </w:p>
    <w:p>
      <w:pPr>
        <w:widowControl/>
        <w:numPr>
          <w:ilvl w:val="0"/>
          <w:numId w:val="0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hint="default"/>
          <w:lang w:eastAsia="zh-Hans"/>
        </w:rPr>
      </w:pPr>
    </w:p>
    <w:p>
      <w:pPr>
        <w:widowControl/>
        <w:numPr>
          <w:ilvl w:val="0"/>
          <w:numId w:val="0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提醒</w:t>
      </w:r>
      <w:r>
        <w:rPr>
          <w:rFonts w:hint="default"/>
          <w:lang w:eastAsia="zh-Hans"/>
        </w:rPr>
        <w:t xml:space="preserve">：  </w:t>
      </w:r>
      <w:r>
        <w:rPr>
          <w:rFonts w:hint="eastAsia"/>
          <w:lang w:val="en-US" w:eastAsia="zh-Hans"/>
        </w:rPr>
        <w:t>启动方式</w:t>
      </w:r>
      <w:r>
        <w:rPr>
          <w:rFonts w:hint="default"/>
          <w:lang w:eastAsia="zh-Hans"/>
        </w:rPr>
        <w:t xml:space="preserve">  1）、nohup+ &amp;</w:t>
      </w:r>
      <w:r>
        <w:rPr>
          <w:rFonts w:hint="eastAsia"/>
          <w:lang w:val="en-US" w:eastAsia="zh-Hans"/>
        </w:rPr>
        <w:t>方式启动</w:t>
      </w:r>
      <w:r>
        <w:rPr>
          <w:rFonts w:hint="default"/>
          <w:lang w:eastAsia="zh-Hans"/>
        </w:rPr>
        <w:t xml:space="preserve">   2）screen</w:t>
      </w:r>
      <w:r>
        <w:rPr>
          <w:rFonts w:hint="eastAsia"/>
          <w:lang w:val="en-US" w:eastAsia="zh-Hans"/>
        </w:rPr>
        <w:t>方式启动</w:t>
      </w:r>
      <w:r>
        <w:rPr>
          <w:rFonts w:hint="default"/>
          <w:lang w:eastAsia="zh-Hans"/>
        </w:rPr>
        <w:t xml:space="preserve">   3）systemd</w:t>
      </w:r>
      <w:r>
        <w:rPr>
          <w:rFonts w:hint="eastAsia"/>
          <w:lang w:val="en-US" w:eastAsia="zh-Hans"/>
        </w:rPr>
        <w:t>方式启动</w:t>
      </w:r>
      <w:r>
        <w:rPr>
          <w:rFonts w:hint="default"/>
          <w:lang w:eastAsia="zh-Hans"/>
        </w:rPr>
        <w:t xml:space="preserve">  4）supervisord</w:t>
      </w:r>
      <w:r>
        <w:rPr>
          <w:rFonts w:hint="eastAsia"/>
          <w:lang w:val="en-US" w:eastAsia="zh-Hans"/>
        </w:rPr>
        <w:t>方式启动</w:t>
      </w:r>
      <w:r>
        <w:rPr>
          <w:rFonts w:hint="default"/>
          <w:lang w:eastAsia="zh-Hans"/>
        </w:rPr>
        <w:t xml:space="preserve">    5）</w:t>
      </w:r>
      <w:r>
        <w:rPr>
          <w:rFonts w:hint="eastAsia"/>
          <w:lang w:val="en-US" w:eastAsia="zh-Hans"/>
        </w:rPr>
        <w:t>脚本方式启动</w:t>
      </w:r>
      <w:r>
        <w:rPr>
          <w:rFonts w:hint="default"/>
          <w:lang w:eastAsia="zh-Hans"/>
        </w:rPr>
        <w:t xml:space="preserve">  </w:t>
      </w:r>
    </w:p>
    <w:p>
      <w:pPr>
        <w:widowControl/>
        <w:numPr>
          <w:ilvl w:val="0"/>
          <w:numId w:val="0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</w:t>
      </w:r>
      <w:r>
        <w:rPr>
          <w:rFonts w:hint="eastAsia"/>
          <w:lang w:val="en-US" w:eastAsia="zh-Hans"/>
        </w:rPr>
        <w:t>不能同时一台机器开多个</w:t>
      </w:r>
      <w:r>
        <w:rPr>
          <w:rFonts w:hint="default"/>
          <w:lang w:eastAsia="zh-Hans"/>
        </w:rPr>
        <w:t xml:space="preserve">logstash </w:t>
      </w:r>
    </w:p>
    <w:p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hint="default"/>
          <w:lang w:val="en-US" w:eastAsia="zh-Hans"/>
        </w:rPr>
      </w:pPr>
    </w:p>
    <w:p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</w:pPr>
    </w:p>
    <w:p>
      <w:pPr>
        <w:widowControl/>
        <w:numPr>
          <w:ilvl w:val="0"/>
          <w:numId w:val="0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hint="default"/>
          <w:lang w:val="en-US" w:eastAsia="zh-Hans"/>
        </w:rPr>
      </w:pPr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00000000" w:usb1="00000000" w:usb2="00000000" w:usb3="00000000" w:csb0="00000000" w:csb1="0000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00000000" w:usb1="00000000" w:usb2="00000000" w:usb3="00000000" w:csb0="00000000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00000000" w:usb1="00000000" w:usb2="00000000" w:usb3="00000000" w:csb0="0016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2"/>
  <w:doNotDisplayPageBoundaries w:val="1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4247"/>
    <w:rsid w:val="0000095D"/>
    <w:rsid w:val="000010AE"/>
    <w:rsid w:val="00012F31"/>
    <w:rsid w:val="00014B95"/>
    <w:rsid w:val="0002709C"/>
    <w:rsid w:val="00093D47"/>
    <w:rsid w:val="00097469"/>
    <w:rsid w:val="000A4611"/>
    <w:rsid w:val="000A4EF6"/>
    <w:rsid w:val="000C6BCD"/>
    <w:rsid w:val="000D1145"/>
    <w:rsid w:val="000D5884"/>
    <w:rsid w:val="00137FE6"/>
    <w:rsid w:val="00150843"/>
    <w:rsid w:val="00162BDF"/>
    <w:rsid w:val="0018314F"/>
    <w:rsid w:val="001A0243"/>
    <w:rsid w:val="001A75BA"/>
    <w:rsid w:val="001B26CA"/>
    <w:rsid w:val="001B6DAA"/>
    <w:rsid w:val="001C0B55"/>
    <w:rsid w:val="001C7616"/>
    <w:rsid w:val="001E0A0C"/>
    <w:rsid w:val="0023190F"/>
    <w:rsid w:val="002375DA"/>
    <w:rsid w:val="00243F96"/>
    <w:rsid w:val="00250F95"/>
    <w:rsid w:val="00254B7D"/>
    <w:rsid w:val="002624D9"/>
    <w:rsid w:val="00264C9E"/>
    <w:rsid w:val="00265595"/>
    <w:rsid w:val="00273465"/>
    <w:rsid w:val="00280BD4"/>
    <w:rsid w:val="002820FE"/>
    <w:rsid w:val="0029273D"/>
    <w:rsid w:val="002A05B3"/>
    <w:rsid w:val="002B1547"/>
    <w:rsid w:val="002C4105"/>
    <w:rsid w:val="002D0B93"/>
    <w:rsid w:val="002E0AC5"/>
    <w:rsid w:val="003173D7"/>
    <w:rsid w:val="00347A48"/>
    <w:rsid w:val="00351A7C"/>
    <w:rsid w:val="003639F6"/>
    <w:rsid w:val="003644A1"/>
    <w:rsid w:val="0039614D"/>
    <w:rsid w:val="003A2671"/>
    <w:rsid w:val="003D1FFE"/>
    <w:rsid w:val="003D4C49"/>
    <w:rsid w:val="003E1F9B"/>
    <w:rsid w:val="00405EC7"/>
    <w:rsid w:val="00407307"/>
    <w:rsid w:val="0044358F"/>
    <w:rsid w:val="00453D77"/>
    <w:rsid w:val="004613C2"/>
    <w:rsid w:val="004668D0"/>
    <w:rsid w:val="00480F83"/>
    <w:rsid w:val="004A29EB"/>
    <w:rsid w:val="004B7FF4"/>
    <w:rsid w:val="004C1E8B"/>
    <w:rsid w:val="004C462B"/>
    <w:rsid w:val="004C6652"/>
    <w:rsid w:val="004E608F"/>
    <w:rsid w:val="004F06A1"/>
    <w:rsid w:val="00515841"/>
    <w:rsid w:val="0053655A"/>
    <w:rsid w:val="00542B76"/>
    <w:rsid w:val="0055420C"/>
    <w:rsid w:val="0056005C"/>
    <w:rsid w:val="00564B5B"/>
    <w:rsid w:val="00593DC3"/>
    <w:rsid w:val="005B4168"/>
    <w:rsid w:val="00601660"/>
    <w:rsid w:val="00604E47"/>
    <w:rsid w:val="00610C65"/>
    <w:rsid w:val="00613AF2"/>
    <w:rsid w:val="00631AB0"/>
    <w:rsid w:val="006818E9"/>
    <w:rsid w:val="0068193C"/>
    <w:rsid w:val="00692922"/>
    <w:rsid w:val="006A76B7"/>
    <w:rsid w:val="006B1A29"/>
    <w:rsid w:val="006C6E9F"/>
    <w:rsid w:val="006C758E"/>
    <w:rsid w:val="006D3684"/>
    <w:rsid w:val="006E6457"/>
    <w:rsid w:val="006F4D12"/>
    <w:rsid w:val="0070062A"/>
    <w:rsid w:val="00711E65"/>
    <w:rsid w:val="0073603E"/>
    <w:rsid w:val="00742C65"/>
    <w:rsid w:val="007574A2"/>
    <w:rsid w:val="00763C49"/>
    <w:rsid w:val="00770D39"/>
    <w:rsid w:val="007769AC"/>
    <w:rsid w:val="00781A3B"/>
    <w:rsid w:val="00783B34"/>
    <w:rsid w:val="007B1B6B"/>
    <w:rsid w:val="007D1DA6"/>
    <w:rsid w:val="007F4E29"/>
    <w:rsid w:val="00821AA5"/>
    <w:rsid w:val="0082309C"/>
    <w:rsid w:val="0083220D"/>
    <w:rsid w:val="00832C83"/>
    <w:rsid w:val="00836523"/>
    <w:rsid w:val="0084471F"/>
    <w:rsid w:val="0087063D"/>
    <w:rsid w:val="008B1ADD"/>
    <w:rsid w:val="008B3D4A"/>
    <w:rsid w:val="008D1C27"/>
    <w:rsid w:val="008E1C3B"/>
    <w:rsid w:val="008E2FBD"/>
    <w:rsid w:val="008F6CDF"/>
    <w:rsid w:val="00903B3B"/>
    <w:rsid w:val="009073E1"/>
    <w:rsid w:val="00916DCE"/>
    <w:rsid w:val="00926641"/>
    <w:rsid w:val="0093326C"/>
    <w:rsid w:val="0093634B"/>
    <w:rsid w:val="00936F25"/>
    <w:rsid w:val="0094046E"/>
    <w:rsid w:val="00942E20"/>
    <w:rsid w:val="00944D60"/>
    <w:rsid w:val="00946989"/>
    <w:rsid w:val="00951A49"/>
    <w:rsid w:val="009570ED"/>
    <w:rsid w:val="00962BE5"/>
    <w:rsid w:val="00976040"/>
    <w:rsid w:val="00984356"/>
    <w:rsid w:val="00995644"/>
    <w:rsid w:val="009976BF"/>
    <w:rsid w:val="009A4801"/>
    <w:rsid w:val="009B18AC"/>
    <w:rsid w:val="009D2FFF"/>
    <w:rsid w:val="009E1520"/>
    <w:rsid w:val="009E4D3D"/>
    <w:rsid w:val="009F3076"/>
    <w:rsid w:val="009F6D28"/>
    <w:rsid w:val="00A05862"/>
    <w:rsid w:val="00A21FCD"/>
    <w:rsid w:val="00A223AB"/>
    <w:rsid w:val="00A23650"/>
    <w:rsid w:val="00A4780F"/>
    <w:rsid w:val="00A85FE4"/>
    <w:rsid w:val="00A92AB7"/>
    <w:rsid w:val="00A9433F"/>
    <w:rsid w:val="00AA0A57"/>
    <w:rsid w:val="00AA122D"/>
    <w:rsid w:val="00AA40B4"/>
    <w:rsid w:val="00AB43FB"/>
    <w:rsid w:val="00AD79C9"/>
    <w:rsid w:val="00AF1F84"/>
    <w:rsid w:val="00B113D4"/>
    <w:rsid w:val="00B33E36"/>
    <w:rsid w:val="00B42962"/>
    <w:rsid w:val="00B602B3"/>
    <w:rsid w:val="00B613D9"/>
    <w:rsid w:val="00B63B86"/>
    <w:rsid w:val="00B70562"/>
    <w:rsid w:val="00B73581"/>
    <w:rsid w:val="00B741D0"/>
    <w:rsid w:val="00B800D6"/>
    <w:rsid w:val="00B81FE2"/>
    <w:rsid w:val="00BA4B5D"/>
    <w:rsid w:val="00BA5BDC"/>
    <w:rsid w:val="00BB1264"/>
    <w:rsid w:val="00BB4CA2"/>
    <w:rsid w:val="00BC04DB"/>
    <w:rsid w:val="00BC535C"/>
    <w:rsid w:val="00BD67F7"/>
    <w:rsid w:val="00BD7EFB"/>
    <w:rsid w:val="00C11F85"/>
    <w:rsid w:val="00C22975"/>
    <w:rsid w:val="00C61B97"/>
    <w:rsid w:val="00C6288C"/>
    <w:rsid w:val="00C661DF"/>
    <w:rsid w:val="00C674B7"/>
    <w:rsid w:val="00C73C07"/>
    <w:rsid w:val="00C76EB8"/>
    <w:rsid w:val="00C80E8C"/>
    <w:rsid w:val="00CB1C7E"/>
    <w:rsid w:val="00CB6751"/>
    <w:rsid w:val="00CC6366"/>
    <w:rsid w:val="00CD20AB"/>
    <w:rsid w:val="00CD5657"/>
    <w:rsid w:val="00CE6825"/>
    <w:rsid w:val="00D33388"/>
    <w:rsid w:val="00D37B74"/>
    <w:rsid w:val="00D64DCA"/>
    <w:rsid w:val="00D8351A"/>
    <w:rsid w:val="00DA0CD8"/>
    <w:rsid w:val="00DC532D"/>
    <w:rsid w:val="00DD5A41"/>
    <w:rsid w:val="00DE463F"/>
    <w:rsid w:val="00DF11BA"/>
    <w:rsid w:val="00DF4822"/>
    <w:rsid w:val="00E505B9"/>
    <w:rsid w:val="00E56D1D"/>
    <w:rsid w:val="00E673D7"/>
    <w:rsid w:val="00E85780"/>
    <w:rsid w:val="00E9154D"/>
    <w:rsid w:val="00E9192F"/>
    <w:rsid w:val="00EA2880"/>
    <w:rsid w:val="00EF2CE0"/>
    <w:rsid w:val="00F0179A"/>
    <w:rsid w:val="00F057AE"/>
    <w:rsid w:val="00F12417"/>
    <w:rsid w:val="00F36E4F"/>
    <w:rsid w:val="00F44BBB"/>
    <w:rsid w:val="00F47B61"/>
    <w:rsid w:val="00F52A32"/>
    <w:rsid w:val="00F676C6"/>
    <w:rsid w:val="00F92F8E"/>
    <w:rsid w:val="00FA2D78"/>
    <w:rsid w:val="00FC78D4"/>
    <w:rsid w:val="00FD2E09"/>
    <w:rsid w:val="00FE4247"/>
    <w:rsid w:val="00FF34BA"/>
    <w:rsid w:val="14D695D6"/>
    <w:rsid w:val="176B404B"/>
    <w:rsid w:val="1D2F8B19"/>
    <w:rsid w:val="27B7363E"/>
    <w:rsid w:val="2B3A1645"/>
    <w:rsid w:val="2DFD8F61"/>
    <w:rsid w:val="2EDF6AA7"/>
    <w:rsid w:val="2FC3C88F"/>
    <w:rsid w:val="2FDC7E4A"/>
    <w:rsid w:val="35E86769"/>
    <w:rsid w:val="47BC1C23"/>
    <w:rsid w:val="496F6CF5"/>
    <w:rsid w:val="4FFE8F84"/>
    <w:rsid w:val="553F7A82"/>
    <w:rsid w:val="57E7CAA2"/>
    <w:rsid w:val="5B7B5018"/>
    <w:rsid w:val="5CBF224E"/>
    <w:rsid w:val="5FBF9604"/>
    <w:rsid w:val="5FF731AD"/>
    <w:rsid w:val="67FB209E"/>
    <w:rsid w:val="67FBAE57"/>
    <w:rsid w:val="6DEEA6B3"/>
    <w:rsid w:val="6EFDE370"/>
    <w:rsid w:val="6FBF7C0D"/>
    <w:rsid w:val="6FFBA941"/>
    <w:rsid w:val="6FFE34F3"/>
    <w:rsid w:val="70EA4AAF"/>
    <w:rsid w:val="74FB71AD"/>
    <w:rsid w:val="74FDC965"/>
    <w:rsid w:val="76A3BB56"/>
    <w:rsid w:val="76BF82B8"/>
    <w:rsid w:val="778E7767"/>
    <w:rsid w:val="797F3DBD"/>
    <w:rsid w:val="79E7C66D"/>
    <w:rsid w:val="7B95A8D1"/>
    <w:rsid w:val="7BD5F3BE"/>
    <w:rsid w:val="7CBD2801"/>
    <w:rsid w:val="7DC19647"/>
    <w:rsid w:val="7E176DDE"/>
    <w:rsid w:val="7EFFBD55"/>
    <w:rsid w:val="7F55ADD1"/>
    <w:rsid w:val="7F7BAFC7"/>
    <w:rsid w:val="7FDDAF8B"/>
    <w:rsid w:val="7FFC06E7"/>
    <w:rsid w:val="7FFFB040"/>
    <w:rsid w:val="8527A70A"/>
    <w:rsid w:val="8FFF2AFA"/>
    <w:rsid w:val="92CF1207"/>
    <w:rsid w:val="AFBEDCE2"/>
    <w:rsid w:val="B5F98010"/>
    <w:rsid w:val="B6371E37"/>
    <w:rsid w:val="B7FD5184"/>
    <w:rsid w:val="BC962727"/>
    <w:rsid w:val="BFF3C92C"/>
    <w:rsid w:val="C6FC71DA"/>
    <w:rsid w:val="CFEE0529"/>
    <w:rsid w:val="D6FFE557"/>
    <w:rsid w:val="DBCE6167"/>
    <w:rsid w:val="DF365830"/>
    <w:rsid w:val="DFCDB2F8"/>
    <w:rsid w:val="DFEEEA68"/>
    <w:rsid w:val="DFEF7FE8"/>
    <w:rsid w:val="DFF2D908"/>
    <w:rsid w:val="DFFB3A35"/>
    <w:rsid w:val="EBFE060A"/>
    <w:rsid w:val="EDFF1450"/>
    <w:rsid w:val="EFFA4C62"/>
    <w:rsid w:val="EFFF823E"/>
    <w:rsid w:val="F07F80F6"/>
    <w:rsid w:val="F32F6B1B"/>
    <w:rsid w:val="F4EF71D7"/>
    <w:rsid w:val="FB6F626C"/>
    <w:rsid w:val="FBFD2EE4"/>
    <w:rsid w:val="FDDCF5A6"/>
    <w:rsid w:val="FDFDB115"/>
    <w:rsid w:val="FF7C1BAC"/>
    <w:rsid w:val="FFAF275E"/>
    <w:rsid w:val="FFCF4FEB"/>
    <w:rsid w:val="FFF338A4"/>
    <w:rsid w:val="FFF56D70"/>
    <w:rsid w:val="FFFEBE2E"/>
    <w:rsid w:val="FFFF5294"/>
    <w:rsid w:val="FFFF71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link w:val="7"/>
    <w:semiHidden/>
    <w:unhideWhenUsed/>
    <w:qFormat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hAnsi="Courier New" w:cs="Courier New"/>
      <w:kern w:val="0"/>
      <w:sz w:val="20"/>
      <w:szCs w:val="20"/>
    </w:rPr>
  </w:style>
  <w:style w:type="character" w:styleId="5">
    <w:name w:val="Hyperlink"/>
    <w:basedOn w:val="4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6">
    <w:name w:val="HTML Code"/>
    <w:basedOn w:val="4"/>
    <w:semiHidden/>
    <w:unhideWhenUsed/>
    <w:qFormat/>
    <w:uiPriority w:val="99"/>
    <w:rPr>
      <w:rFonts w:ascii="Courier New" w:hAnsi="Courier New" w:cs="Courier New" w:eastAsiaTheme="minorEastAsia"/>
      <w:sz w:val="20"/>
      <w:szCs w:val="20"/>
    </w:rPr>
  </w:style>
  <w:style w:type="character" w:customStyle="1" w:styleId="7">
    <w:name w:val="HTML 预设格式字符"/>
    <w:basedOn w:val="4"/>
    <w:link w:val="2"/>
    <w:semiHidden/>
    <w:qFormat/>
    <w:uiPriority w:val="99"/>
    <w:rPr>
      <w:rFonts w:ascii="Courier New" w:hAnsi="Courier New" w:cs="Courier New"/>
      <w:kern w:val="0"/>
      <w:sz w:val="20"/>
      <w:szCs w:val="20"/>
    </w:rPr>
  </w:style>
  <w:style w:type="character" w:customStyle="1" w:styleId="8">
    <w:name w:val="hljs-string"/>
    <w:basedOn w:val="4"/>
    <w:qFormat/>
    <w:uiPriority w:val="0"/>
  </w:style>
  <w:style w:type="character" w:customStyle="1" w:styleId="9">
    <w:name w:val="hljs-literal"/>
    <w:basedOn w:val="4"/>
    <w:qFormat/>
    <w:uiPriority w:val="0"/>
  </w:style>
  <w:style w:type="character" w:customStyle="1" w:styleId="10">
    <w:name w:val="hljs-number"/>
    <w:basedOn w:val="4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445</Words>
  <Characters>2542</Characters>
  <Lines>21</Lines>
  <Paragraphs>5</Paragraphs>
  <TotalTime>0</TotalTime>
  <ScaleCrop>false</ScaleCrop>
  <LinksUpToDate>false</LinksUpToDate>
  <CharactersWithSpaces>2982</CharactersWithSpaces>
  <Application>WPS Office_5.1.1.7662_F1E327BC-269C-435d-A152-05C5408002CA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2018-12-05T09:20:00Z</dcterms:created>
  <dc:creator>Administrator</dc:creator>
  <cp:lastModifiedBy>hellen</cp:lastModifiedBy>
  <dcterms:modified xsi:type="dcterms:W3CDTF">2023-12-23T15:02:22Z</dcterms:modified>
  <cp:revision>201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2052-5.1.1.7662</vt:lpwstr>
  </property>
  <property fmtid="{D5CDD505-2E9C-101B-9397-08002B2CF9AE}" pid="3" name="ICV">
    <vt:lpwstr>7A61E44F9EFB3FF2D055F364EBB405C3</vt:lpwstr>
  </property>
</Properties>
</file>