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19D1" w14:textId="77777777" w:rsidR="00614FC5" w:rsidRDefault="00AF76DE">
      <w:pPr>
        <w:rPr>
          <w:rFonts w:asciiTheme="minorEastAsia" w:hAnsiTheme="minorEastAsia"/>
          <w:sz w:val="28"/>
          <w:szCs w:val="28"/>
        </w:rPr>
      </w:pPr>
      <w:r w:rsidRPr="00674898">
        <w:rPr>
          <w:rFonts w:asciiTheme="minorEastAsia" w:hAnsiTheme="minorEastAsia" w:hint="eastAsia"/>
          <w:sz w:val="28"/>
          <w:szCs w:val="28"/>
        </w:rPr>
        <w:t>附件一：</w:t>
      </w:r>
    </w:p>
    <w:p w14:paraId="4E232232" w14:textId="77777777" w:rsidR="00D6312E" w:rsidRDefault="00D6312E" w:rsidP="00B14B4B">
      <w:pPr>
        <w:jc w:val="center"/>
        <w:rPr>
          <w:rFonts w:asciiTheme="minorEastAsia" w:hAnsiTheme="minorEastAsia"/>
          <w:b/>
          <w:sz w:val="44"/>
          <w:szCs w:val="44"/>
        </w:rPr>
      </w:pPr>
      <w:r w:rsidRPr="00B14B4B">
        <w:rPr>
          <w:rFonts w:asciiTheme="minorEastAsia" w:hAnsiTheme="minorEastAsia" w:hint="eastAsia"/>
          <w:b/>
          <w:sz w:val="44"/>
          <w:szCs w:val="44"/>
        </w:rPr>
        <w:t>实训</w:t>
      </w:r>
      <w:r w:rsidR="007D5CD1">
        <w:rPr>
          <w:rFonts w:asciiTheme="minorEastAsia" w:hAnsiTheme="minorEastAsia" w:hint="eastAsia"/>
          <w:b/>
          <w:sz w:val="44"/>
          <w:szCs w:val="44"/>
        </w:rPr>
        <w:t>（实践）</w:t>
      </w:r>
      <w:r w:rsidRPr="00B14B4B">
        <w:rPr>
          <w:rFonts w:asciiTheme="minorEastAsia" w:hAnsiTheme="minorEastAsia" w:hint="eastAsia"/>
          <w:b/>
          <w:sz w:val="44"/>
          <w:szCs w:val="44"/>
        </w:rPr>
        <w:t>组队申请表</w:t>
      </w:r>
    </w:p>
    <w:p w14:paraId="34E3A5A4" w14:textId="77777777" w:rsidR="00795E56" w:rsidRPr="00B14B4B" w:rsidRDefault="00795E56" w:rsidP="00B14B4B">
      <w:pPr>
        <w:jc w:val="center"/>
        <w:rPr>
          <w:rFonts w:asciiTheme="minorEastAsia" w:hAnsiTheme="minorEastAsia"/>
          <w:b/>
          <w:sz w:val="44"/>
          <w:szCs w:val="44"/>
        </w:rPr>
      </w:pPr>
    </w:p>
    <w:tbl>
      <w:tblPr>
        <w:tblStyle w:val="a3"/>
        <w:tblW w:w="9923" w:type="dxa"/>
        <w:tblInd w:w="-743" w:type="dxa"/>
        <w:tblLook w:val="04A0" w:firstRow="1" w:lastRow="0" w:firstColumn="1" w:lastColumn="0" w:noHBand="0" w:noVBand="1"/>
      </w:tblPr>
      <w:tblGrid>
        <w:gridCol w:w="827"/>
        <w:gridCol w:w="1357"/>
        <w:gridCol w:w="1504"/>
        <w:gridCol w:w="1537"/>
        <w:gridCol w:w="1710"/>
        <w:gridCol w:w="2988"/>
      </w:tblGrid>
      <w:tr w:rsidR="00E93CB9" w14:paraId="6453CC29" w14:textId="77777777" w:rsidTr="00DC4471">
        <w:tc>
          <w:tcPr>
            <w:tcW w:w="2269" w:type="dxa"/>
            <w:gridSpan w:val="2"/>
          </w:tcPr>
          <w:p w14:paraId="1C565760" w14:textId="77777777" w:rsidR="00E93CB9" w:rsidRPr="00E93CB9" w:rsidRDefault="00E93CB9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93CB9">
              <w:rPr>
                <w:rFonts w:asciiTheme="minorEastAsia" w:hAnsiTheme="minorEastAsia" w:hint="eastAsia"/>
                <w:sz w:val="28"/>
                <w:szCs w:val="28"/>
              </w:rPr>
              <w:t>学校</w:t>
            </w:r>
          </w:p>
        </w:tc>
        <w:tc>
          <w:tcPr>
            <w:tcW w:w="7654" w:type="dxa"/>
            <w:gridSpan w:val="4"/>
          </w:tcPr>
          <w:p w14:paraId="3762CCB3" w14:textId="0460EE4B" w:rsidR="00E93CB9" w:rsidRPr="00E93CB9" w:rsidRDefault="000C38F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重庆师范大学</w:t>
            </w:r>
          </w:p>
        </w:tc>
      </w:tr>
      <w:tr w:rsidR="00456CBC" w14:paraId="0B2DDC4E" w14:textId="77777777" w:rsidTr="00DC4471">
        <w:tc>
          <w:tcPr>
            <w:tcW w:w="2269" w:type="dxa"/>
            <w:gridSpan w:val="2"/>
          </w:tcPr>
          <w:p w14:paraId="7DCC38A0" w14:textId="77777777" w:rsidR="00456CBC" w:rsidRPr="00E93CB9" w:rsidRDefault="00456CBC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项目组名称</w:t>
            </w:r>
          </w:p>
        </w:tc>
        <w:tc>
          <w:tcPr>
            <w:tcW w:w="2693" w:type="dxa"/>
            <w:gridSpan w:val="2"/>
          </w:tcPr>
          <w:p w14:paraId="1EA55C5F" w14:textId="62166489" w:rsidR="00456CBC" w:rsidRPr="00E93CB9" w:rsidRDefault="000C38F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小龙且鱼熊3</w:t>
            </w: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14:paraId="48D560EF" w14:textId="77777777" w:rsidR="00456CBC" w:rsidRPr="00E93CB9" w:rsidRDefault="00735EAD" w:rsidP="00B837B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</w:t>
            </w:r>
            <w:r w:rsidR="00B837B4">
              <w:rPr>
                <w:rFonts w:asciiTheme="minorEastAsia" w:hAnsiTheme="minorEastAsia" w:hint="eastAsia"/>
                <w:sz w:val="28"/>
                <w:szCs w:val="28"/>
              </w:rPr>
              <w:t>负责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</w:p>
        </w:tc>
        <w:tc>
          <w:tcPr>
            <w:tcW w:w="3165" w:type="dxa"/>
          </w:tcPr>
          <w:p w14:paraId="3CF4820C" w14:textId="101BBFE1" w:rsidR="00456CBC" w:rsidRPr="00E93CB9" w:rsidRDefault="000C38F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姜姗姗</w:t>
            </w:r>
          </w:p>
        </w:tc>
      </w:tr>
      <w:tr w:rsidR="00FA11E0" w14:paraId="76A4CAF9" w14:textId="77777777" w:rsidTr="00DC4471">
        <w:tc>
          <w:tcPr>
            <w:tcW w:w="2269" w:type="dxa"/>
            <w:gridSpan w:val="2"/>
          </w:tcPr>
          <w:p w14:paraId="79695CEC" w14:textId="77777777" w:rsidR="00FA11E0" w:rsidRDefault="00FA11E0" w:rsidP="00C2395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实训</w:t>
            </w:r>
            <w:r w:rsidR="00C2395E">
              <w:rPr>
                <w:rFonts w:asciiTheme="minorEastAsia" w:hAnsiTheme="minorEastAsia" w:hint="eastAsia"/>
                <w:sz w:val="28"/>
                <w:szCs w:val="28"/>
              </w:rPr>
              <w:t>时间</w:t>
            </w:r>
          </w:p>
        </w:tc>
        <w:tc>
          <w:tcPr>
            <w:tcW w:w="2693" w:type="dxa"/>
            <w:gridSpan w:val="2"/>
          </w:tcPr>
          <w:p w14:paraId="5A1EB99A" w14:textId="1CB159B6" w:rsidR="00FA11E0" w:rsidRPr="00E93CB9" w:rsidRDefault="000C38F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020.6.16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~</w:t>
            </w:r>
            <w:r>
              <w:rPr>
                <w:rFonts w:asciiTheme="minorEastAsia" w:hAnsiTheme="minorEastAsia"/>
                <w:sz w:val="28"/>
                <w:szCs w:val="28"/>
              </w:rPr>
              <w:t>20206.23</w:t>
            </w:r>
          </w:p>
        </w:tc>
        <w:tc>
          <w:tcPr>
            <w:tcW w:w="1796" w:type="dxa"/>
          </w:tcPr>
          <w:p w14:paraId="67C32A20" w14:textId="77777777" w:rsidR="00FA11E0" w:rsidRDefault="00FA11E0" w:rsidP="007068F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指导教师</w:t>
            </w:r>
          </w:p>
        </w:tc>
        <w:tc>
          <w:tcPr>
            <w:tcW w:w="3165" w:type="dxa"/>
          </w:tcPr>
          <w:p w14:paraId="4533FE04" w14:textId="5F6D24F9" w:rsidR="00FA11E0" w:rsidRPr="00E93CB9" w:rsidRDefault="000C38F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曾庆文老师</w:t>
            </w:r>
          </w:p>
        </w:tc>
      </w:tr>
      <w:tr w:rsidR="006629F6" w14:paraId="015CB78C" w14:textId="77777777" w:rsidTr="00DC4471">
        <w:tc>
          <w:tcPr>
            <w:tcW w:w="851" w:type="dxa"/>
          </w:tcPr>
          <w:p w14:paraId="2B0BA566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93CB9"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418" w:type="dxa"/>
          </w:tcPr>
          <w:p w14:paraId="78D5061B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93CB9">
              <w:rPr>
                <w:rFonts w:ascii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1134" w:type="dxa"/>
          </w:tcPr>
          <w:p w14:paraId="1F5821A9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93CB9">
              <w:rPr>
                <w:rFonts w:asciiTheme="minorEastAsia" w:hAnsiTheme="minorEastAsia" w:hint="eastAsia"/>
                <w:sz w:val="28"/>
                <w:szCs w:val="28"/>
              </w:rPr>
              <w:t>年级</w:t>
            </w:r>
          </w:p>
        </w:tc>
        <w:tc>
          <w:tcPr>
            <w:tcW w:w="3355" w:type="dxa"/>
            <w:gridSpan w:val="2"/>
          </w:tcPr>
          <w:p w14:paraId="131020F2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93CB9">
              <w:rPr>
                <w:rFonts w:asciiTheme="minorEastAsia" w:hAnsiTheme="minorEastAsia" w:hint="eastAsia"/>
                <w:sz w:val="28"/>
                <w:szCs w:val="28"/>
              </w:rPr>
              <w:t>专业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/</w:t>
            </w:r>
            <w:r w:rsidRPr="00E93CB9">
              <w:rPr>
                <w:rFonts w:asciiTheme="minorEastAsia" w:hAnsiTheme="minorEastAsia" w:hint="eastAsia"/>
                <w:sz w:val="28"/>
                <w:szCs w:val="28"/>
              </w:rPr>
              <w:t>班级</w:t>
            </w:r>
          </w:p>
        </w:tc>
        <w:tc>
          <w:tcPr>
            <w:tcW w:w="3165" w:type="dxa"/>
          </w:tcPr>
          <w:p w14:paraId="6CCCA181" w14:textId="77777777" w:rsidR="006629F6" w:rsidRPr="00E93CB9" w:rsidRDefault="009629D7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</w:t>
            </w:r>
            <w:r w:rsidR="006629F6" w:rsidRPr="00E93CB9">
              <w:rPr>
                <w:rFonts w:asciiTheme="minorEastAsia" w:hAnsiTheme="minorEastAsia" w:hint="eastAsia"/>
                <w:sz w:val="28"/>
                <w:szCs w:val="28"/>
              </w:rPr>
              <w:t>分工</w:t>
            </w:r>
          </w:p>
        </w:tc>
      </w:tr>
      <w:tr w:rsidR="006629F6" w14:paraId="77701344" w14:textId="77777777" w:rsidTr="00DC4471">
        <w:tc>
          <w:tcPr>
            <w:tcW w:w="851" w:type="dxa"/>
          </w:tcPr>
          <w:p w14:paraId="5CFA15B4" w14:textId="4D67DD89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011F7BCE" w14:textId="24AAB566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姜姗姗</w:t>
            </w:r>
          </w:p>
        </w:tc>
        <w:tc>
          <w:tcPr>
            <w:tcW w:w="1134" w:type="dxa"/>
          </w:tcPr>
          <w:p w14:paraId="2FDD2B82" w14:textId="36478132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018</w:t>
            </w:r>
          </w:p>
        </w:tc>
        <w:tc>
          <w:tcPr>
            <w:tcW w:w="3355" w:type="dxa"/>
            <w:gridSpan w:val="2"/>
          </w:tcPr>
          <w:p w14:paraId="52DAF15E" w14:textId="65D3D34A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金融数学5班</w:t>
            </w:r>
          </w:p>
        </w:tc>
        <w:tc>
          <w:tcPr>
            <w:tcW w:w="3165" w:type="dxa"/>
          </w:tcPr>
          <w:p w14:paraId="346A9202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629F6" w14:paraId="4E81F162" w14:textId="77777777" w:rsidTr="00DC4471">
        <w:tc>
          <w:tcPr>
            <w:tcW w:w="851" w:type="dxa"/>
          </w:tcPr>
          <w:p w14:paraId="21A00EEB" w14:textId="4763B9E8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1469008D" w14:textId="435F3F27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熊玉莲</w:t>
            </w:r>
          </w:p>
        </w:tc>
        <w:tc>
          <w:tcPr>
            <w:tcW w:w="1134" w:type="dxa"/>
          </w:tcPr>
          <w:p w14:paraId="1B46D706" w14:textId="15C77E8A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018</w:t>
            </w:r>
          </w:p>
        </w:tc>
        <w:tc>
          <w:tcPr>
            <w:tcW w:w="3355" w:type="dxa"/>
            <w:gridSpan w:val="2"/>
          </w:tcPr>
          <w:p w14:paraId="07B3C4B2" w14:textId="077E9828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金融数学5班</w:t>
            </w:r>
          </w:p>
        </w:tc>
        <w:tc>
          <w:tcPr>
            <w:tcW w:w="3165" w:type="dxa"/>
          </w:tcPr>
          <w:p w14:paraId="168D8708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629F6" w14:paraId="6A901AAF" w14:textId="77777777" w:rsidTr="00DC4471">
        <w:tc>
          <w:tcPr>
            <w:tcW w:w="851" w:type="dxa"/>
          </w:tcPr>
          <w:p w14:paraId="6A160E45" w14:textId="71FC2376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6B2E6CD1" w14:textId="43C16083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林显宇</w:t>
            </w:r>
          </w:p>
        </w:tc>
        <w:tc>
          <w:tcPr>
            <w:tcW w:w="1134" w:type="dxa"/>
          </w:tcPr>
          <w:p w14:paraId="6F118283" w14:textId="02A58A21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018</w:t>
            </w:r>
          </w:p>
        </w:tc>
        <w:tc>
          <w:tcPr>
            <w:tcW w:w="3355" w:type="dxa"/>
            <w:gridSpan w:val="2"/>
          </w:tcPr>
          <w:p w14:paraId="0DC8CDB6" w14:textId="0BC9D0C7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金融数学5班</w:t>
            </w:r>
          </w:p>
        </w:tc>
        <w:tc>
          <w:tcPr>
            <w:tcW w:w="3165" w:type="dxa"/>
          </w:tcPr>
          <w:p w14:paraId="6B8864CE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629F6" w14:paraId="0906B7D7" w14:textId="77777777" w:rsidTr="00DC4471">
        <w:tc>
          <w:tcPr>
            <w:tcW w:w="851" w:type="dxa"/>
          </w:tcPr>
          <w:p w14:paraId="355CA27D" w14:textId="5ECF1D68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3DD25300" w14:textId="2C9D1389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钟小龙</w:t>
            </w:r>
          </w:p>
        </w:tc>
        <w:tc>
          <w:tcPr>
            <w:tcW w:w="1134" w:type="dxa"/>
          </w:tcPr>
          <w:p w14:paraId="48C70CAD" w14:textId="7DEAAE6B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018</w:t>
            </w:r>
          </w:p>
        </w:tc>
        <w:tc>
          <w:tcPr>
            <w:tcW w:w="3355" w:type="dxa"/>
            <w:gridSpan w:val="2"/>
          </w:tcPr>
          <w:p w14:paraId="173E3559" w14:textId="1FA753B7" w:rsidR="006629F6" w:rsidRPr="00E93CB9" w:rsidRDefault="000C38F5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金融数学5班</w:t>
            </w:r>
          </w:p>
        </w:tc>
        <w:tc>
          <w:tcPr>
            <w:tcW w:w="3165" w:type="dxa"/>
          </w:tcPr>
          <w:p w14:paraId="48914B68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629F6" w14:paraId="0AEE98C6" w14:textId="77777777" w:rsidTr="00DC4471">
        <w:tc>
          <w:tcPr>
            <w:tcW w:w="851" w:type="dxa"/>
          </w:tcPr>
          <w:p w14:paraId="61C76B86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A74EB44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27265A6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55" w:type="dxa"/>
            <w:gridSpan w:val="2"/>
          </w:tcPr>
          <w:p w14:paraId="69B251E4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165" w:type="dxa"/>
          </w:tcPr>
          <w:p w14:paraId="78FC87B1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629F6" w14:paraId="20D27D3C" w14:textId="77777777" w:rsidTr="00DC4471">
        <w:tc>
          <w:tcPr>
            <w:tcW w:w="851" w:type="dxa"/>
          </w:tcPr>
          <w:p w14:paraId="7E67A6FD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97E278D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7C03EF1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55" w:type="dxa"/>
            <w:gridSpan w:val="2"/>
          </w:tcPr>
          <w:p w14:paraId="153B5A8D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165" w:type="dxa"/>
          </w:tcPr>
          <w:p w14:paraId="210D9324" w14:textId="77777777" w:rsidR="006629F6" w:rsidRPr="00E93CB9" w:rsidRDefault="006629F6" w:rsidP="00E93CB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461B2044" w14:textId="77777777" w:rsidR="00D6312E" w:rsidRPr="0053086D" w:rsidRDefault="00D6312E">
      <w:pPr>
        <w:rPr>
          <w:rFonts w:asciiTheme="minorEastAsia" w:hAnsiTheme="minorEastAsia"/>
          <w:b/>
          <w:sz w:val="28"/>
          <w:szCs w:val="28"/>
        </w:rPr>
      </w:pPr>
    </w:p>
    <w:sectPr w:rsidR="00D6312E" w:rsidRPr="0053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04BA9" w14:textId="77777777" w:rsidR="002D6086" w:rsidRDefault="002D6086" w:rsidP="009629D7">
      <w:r>
        <w:separator/>
      </w:r>
    </w:p>
  </w:endnote>
  <w:endnote w:type="continuationSeparator" w:id="0">
    <w:p w14:paraId="5578E0E1" w14:textId="77777777" w:rsidR="002D6086" w:rsidRDefault="002D6086" w:rsidP="0096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3C6EE" w14:textId="77777777" w:rsidR="002D6086" w:rsidRDefault="002D6086" w:rsidP="009629D7">
      <w:r>
        <w:separator/>
      </w:r>
    </w:p>
  </w:footnote>
  <w:footnote w:type="continuationSeparator" w:id="0">
    <w:p w14:paraId="4283E7D8" w14:textId="77777777" w:rsidR="002D6086" w:rsidRDefault="002D6086" w:rsidP="00962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9FE"/>
    <w:rsid w:val="000C38F5"/>
    <w:rsid w:val="00126087"/>
    <w:rsid w:val="002D6086"/>
    <w:rsid w:val="00324DC0"/>
    <w:rsid w:val="00327452"/>
    <w:rsid w:val="00346EFC"/>
    <w:rsid w:val="00412F1A"/>
    <w:rsid w:val="00456CBC"/>
    <w:rsid w:val="0052617B"/>
    <w:rsid w:val="0053086D"/>
    <w:rsid w:val="00614FC5"/>
    <w:rsid w:val="006629F6"/>
    <w:rsid w:val="00674898"/>
    <w:rsid w:val="007068FB"/>
    <w:rsid w:val="00721857"/>
    <w:rsid w:val="00727C96"/>
    <w:rsid w:val="00735EAD"/>
    <w:rsid w:val="00795E56"/>
    <w:rsid w:val="007D5CD1"/>
    <w:rsid w:val="007F1973"/>
    <w:rsid w:val="00873236"/>
    <w:rsid w:val="009629D7"/>
    <w:rsid w:val="00975A58"/>
    <w:rsid w:val="009B00F9"/>
    <w:rsid w:val="00AA004B"/>
    <w:rsid w:val="00AE3632"/>
    <w:rsid w:val="00AF76DE"/>
    <w:rsid w:val="00B14B4B"/>
    <w:rsid w:val="00B719FE"/>
    <w:rsid w:val="00B837B4"/>
    <w:rsid w:val="00B911DE"/>
    <w:rsid w:val="00BC3E7E"/>
    <w:rsid w:val="00C2395E"/>
    <w:rsid w:val="00CD7FE1"/>
    <w:rsid w:val="00D6312E"/>
    <w:rsid w:val="00DC4471"/>
    <w:rsid w:val="00E82F8C"/>
    <w:rsid w:val="00E93CB9"/>
    <w:rsid w:val="00FA11E0"/>
    <w:rsid w:val="00F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B026C"/>
  <w15:docId w15:val="{6DC7B00E-7201-4DFC-A72C-97EA1952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2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9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2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男 赵梓墨</cp:lastModifiedBy>
  <cp:revision>40</cp:revision>
  <dcterms:created xsi:type="dcterms:W3CDTF">2019-12-15T02:49:00Z</dcterms:created>
  <dcterms:modified xsi:type="dcterms:W3CDTF">2020-06-22T02:59:00Z</dcterms:modified>
</cp:coreProperties>
</file>