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C8949" w14:textId="1A833DBD" w:rsidR="00A87E6D" w:rsidRDefault="00CA71D6" w:rsidP="00567E81">
      <w:pPr>
        <w:pStyle w:val="Heading1"/>
      </w:pPr>
      <w:r w:rsidRPr="00CA71D6">
        <w:rPr>
          <w:noProof/>
        </w:rPr>
        <w:drawing>
          <wp:inline distT="0" distB="0" distL="0" distR="0" wp14:anchorId="37E444A4" wp14:editId="45A84E8E">
            <wp:extent cx="5731510" cy="4535170"/>
            <wp:effectExtent l="0" t="0" r="2540" b="0"/>
            <wp:docPr id="58806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67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88C5" w14:textId="1D751240" w:rsidR="00567E81" w:rsidRPr="00567E81" w:rsidRDefault="00567E81" w:rsidP="00567E81">
      <w:pPr>
        <w:pStyle w:val="Heading1"/>
      </w:pPr>
      <w:r w:rsidRPr="00567E81">
        <w:lastRenderedPageBreak/>
        <w:drawing>
          <wp:inline distT="0" distB="0" distL="0" distR="0" wp14:anchorId="2F49DB19" wp14:editId="3751941E">
            <wp:extent cx="5731510" cy="4059555"/>
            <wp:effectExtent l="0" t="0" r="2540" b="0"/>
            <wp:docPr id="127521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10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E81" w:rsidRPr="00567E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EE68D" w14:textId="77777777" w:rsidR="00567E81" w:rsidRDefault="00567E81" w:rsidP="00567E81">
      <w:pPr>
        <w:spacing w:after="0" w:line="240" w:lineRule="auto"/>
      </w:pPr>
      <w:r>
        <w:separator/>
      </w:r>
    </w:p>
  </w:endnote>
  <w:endnote w:type="continuationSeparator" w:id="0">
    <w:p w14:paraId="496B6A92" w14:textId="77777777" w:rsidR="00567E81" w:rsidRDefault="00567E81" w:rsidP="0056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F4C45" w14:textId="77777777" w:rsidR="00567E81" w:rsidRDefault="00567E81" w:rsidP="00567E81">
      <w:pPr>
        <w:spacing w:after="0" w:line="240" w:lineRule="auto"/>
      </w:pPr>
      <w:r>
        <w:separator/>
      </w:r>
    </w:p>
  </w:footnote>
  <w:footnote w:type="continuationSeparator" w:id="0">
    <w:p w14:paraId="5B92D0E3" w14:textId="77777777" w:rsidR="00567E81" w:rsidRDefault="00567E81" w:rsidP="00567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26AD6" w14:textId="7F5D8AAE" w:rsidR="002752F0" w:rsidRPr="002752F0" w:rsidRDefault="00567E81" w:rsidP="002752F0">
    <w:pPr>
      <w:spacing w:line="264" w:lineRule="auto"/>
      <w:rPr>
        <w:color w:val="156082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A2F49A" wp14:editId="138EA2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34E9D3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 w:rsidR="002752F0">
      <w:rPr>
        <w:color w:val="156082" w:themeColor="accent1"/>
        <w:sz w:val="20"/>
        <w:szCs w:val="20"/>
      </w:rPr>
      <w:t>SWITCH CASE: STACEY MORAA OMANGA. 222488</w:t>
    </w:r>
  </w:p>
  <w:p w14:paraId="15DC7CF5" w14:textId="77777777" w:rsidR="00567E81" w:rsidRDefault="00567E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DB"/>
    <w:rsid w:val="002752F0"/>
    <w:rsid w:val="004A5734"/>
    <w:rsid w:val="00567E81"/>
    <w:rsid w:val="00745F55"/>
    <w:rsid w:val="00A87E6D"/>
    <w:rsid w:val="00AC30DB"/>
    <w:rsid w:val="00B954B8"/>
    <w:rsid w:val="00CA71D6"/>
    <w:rsid w:val="00F4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3582"/>
  <w15:chartTrackingRefBased/>
  <w15:docId w15:val="{1FEAC9A7-BB50-4E6D-8115-347D2223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0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7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E81"/>
  </w:style>
  <w:style w:type="paragraph" w:styleId="Footer">
    <w:name w:val="footer"/>
    <w:basedOn w:val="Normal"/>
    <w:link w:val="FooterChar"/>
    <w:uiPriority w:val="99"/>
    <w:unhideWhenUsed/>
    <w:rsid w:val="00567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omanga</dc:creator>
  <cp:keywords/>
  <dc:description/>
  <cp:lastModifiedBy>stacey omanga</cp:lastModifiedBy>
  <cp:revision>4</cp:revision>
  <dcterms:created xsi:type="dcterms:W3CDTF">2025-09-01T09:03:00Z</dcterms:created>
  <dcterms:modified xsi:type="dcterms:W3CDTF">2025-09-06T10:48:00Z</dcterms:modified>
</cp:coreProperties>
</file>