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1E0C" w14:textId="7693266F" w:rsidR="00233F57" w:rsidRDefault="00233F57" w:rsidP="00233F57">
      <w:pPr>
        <w:jc w:val="center"/>
        <w:rPr>
          <w:rFonts w:ascii="ADLaM Display" w:hAnsi="ADLaM Display" w:cs="ADLaM Display"/>
          <w:sz w:val="52"/>
          <w:szCs w:val="52"/>
          <w:lang w:val="en-GB"/>
        </w:rPr>
      </w:pPr>
      <w:r w:rsidRPr="00233F57">
        <w:rPr>
          <w:rFonts w:ascii="ADLaM Display" w:hAnsi="ADLaM Display" w:cs="ADLaM Display"/>
          <w:sz w:val="52"/>
          <w:szCs w:val="52"/>
          <w:lang w:val="en-GB"/>
        </w:rPr>
        <w:t>K-DIMENSIONAL TREE</w:t>
      </w:r>
    </w:p>
    <w:p w14:paraId="4FD2403A" w14:textId="11CC5DFB" w:rsidR="00233F57" w:rsidRDefault="00233F57" w:rsidP="00233F57">
      <w:pPr>
        <w:rPr>
          <w:rFonts w:ascii="ADLaM Display" w:hAnsi="ADLaM Display" w:cs="ADLaM Display"/>
          <w:sz w:val="52"/>
          <w:szCs w:val="52"/>
          <w:lang w:val="en-GB"/>
        </w:rPr>
      </w:pPr>
      <w:r>
        <w:rPr>
          <w:rFonts w:ascii="ADLaM Display" w:hAnsi="ADLaM Display" w:cs="ADLaM Display"/>
          <w:sz w:val="52"/>
          <w:szCs w:val="52"/>
          <w:lang w:val="en-GB"/>
        </w:rPr>
        <w:t>Introduction:</w:t>
      </w:r>
    </w:p>
    <w:p w14:paraId="3EEBFD95" w14:textId="77777777" w:rsidR="00233F57" w:rsidRPr="00233F57" w:rsidRDefault="00233F57" w:rsidP="00233F57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233F57">
        <w:rPr>
          <w:rFonts w:ascii="Times New Roman" w:hAnsi="Times New Roman" w:cs="Times New Roman"/>
          <w:sz w:val="40"/>
          <w:szCs w:val="40"/>
          <w:lang w:val="en-GB"/>
        </w:rPr>
        <w:t>A KD-tree (short for k-dimensional tree) is a data structure used for organizing points in a k-dimensional space. It's particularly useful for multidimensional search operations, such as nearest neighbor search. Here are some key features and characteristics of KD-trees:</w:t>
      </w:r>
    </w:p>
    <w:p w14:paraId="7E6C0EA6" w14:textId="77777777" w:rsidR="00233F57" w:rsidRPr="00233F57" w:rsidRDefault="00233F57" w:rsidP="00233F57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127AE820" w14:textId="77777777" w:rsidR="00233F57" w:rsidRPr="00233F57" w:rsidRDefault="00233F57" w:rsidP="00233F57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233F57">
        <w:rPr>
          <w:rFonts w:ascii="ADLaM Display" w:hAnsi="ADLaM Display" w:cs="ADLaM Display"/>
          <w:sz w:val="40"/>
          <w:szCs w:val="40"/>
          <w:lang w:val="en-GB"/>
        </w:rPr>
        <w:t>Space Partitioning</w:t>
      </w:r>
      <w:r w:rsidRPr="00233F57">
        <w:rPr>
          <w:rFonts w:ascii="Times New Roman" w:hAnsi="Times New Roman" w:cs="Times New Roman"/>
          <w:sz w:val="40"/>
          <w:szCs w:val="40"/>
          <w:lang w:val="en-GB"/>
        </w:rPr>
        <w:t>: KD-trees recursively partition the space along different dimensions (axes) at each level of the tree. This allows for efficient organization of points in multidimensional space.</w:t>
      </w:r>
    </w:p>
    <w:p w14:paraId="04868EFD" w14:textId="608F87CE" w:rsidR="00233F57" w:rsidRPr="00233F57" w:rsidRDefault="00233F57" w:rsidP="00233F57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233F57">
        <w:rPr>
          <w:rFonts w:ascii="ADLaM Display" w:hAnsi="ADLaM Display" w:cs="ADLaM Display"/>
          <w:sz w:val="40"/>
          <w:szCs w:val="40"/>
          <w:lang w:val="en-GB"/>
        </w:rPr>
        <w:t>Nearest Neighbor Search</w:t>
      </w:r>
      <w:r w:rsidRPr="00233F57">
        <w:rPr>
          <w:rFonts w:ascii="Times New Roman" w:hAnsi="Times New Roman" w:cs="Times New Roman"/>
          <w:sz w:val="40"/>
          <w:szCs w:val="40"/>
          <w:lang w:val="en-GB"/>
        </w:rPr>
        <w:t>: One of the primary applications of KD-trees is nearest neighbor search. Given a query point, KD-trees allow for quickly finding the closest point(s) in the space.</w:t>
      </w:r>
    </w:p>
    <w:p w14:paraId="2768F1E0" w14:textId="77777777" w:rsidR="00233F57" w:rsidRDefault="00233F57" w:rsidP="00233F57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569BC565" w14:textId="77777777" w:rsidR="00233F57" w:rsidRDefault="00233F57" w:rsidP="00233F57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4BCC4992" w14:textId="5537CC97" w:rsidR="00233F57" w:rsidRDefault="00233F57" w:rsidP="00233F57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E3053F">
        <w:rPr>
          <w:rFonts w:ascii="ADLaM Display" w:hAnsi="ADLaM Display" w:cs="ADLaM Display"/>
          <w:sz w:val="40"/>
          <w:szCs w:val="40"/>
          <w:lang w:val="en-GB"/>
        </w:rPr>
        <w:t>Node structure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08C8C564" w14:textId="170D2F98" w:rsidR="00233F57" w:rsidRDefault="00233F57" w:rsidP="00233F57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A node in K-tree stores an array of points corresponding to the dimension k and two pointers to left and right</w:t>
      </w:r>
    </w:p>
    <w:p w14:paraId="20A11DEF" w14:textId="61E4E66C" w:rsidR="00233F57" w:rsidRPr="00E3053F" w:rsidRDefault="00233F57" w:rsidP="00233F57">
      <w:pPr>
        <w:rPr>
          <w:rFonts w:ascii="ADLaM Display" w:hAnsi="ADLaM Display" w:cs="ADLaM Display"/>
          <w:sz w:val="40"/>
          <w:szCs w:val="40"/>
          <w:lang w:val="en-GB"/>
        </w:rPr>
      </w:pPr>
      <w:r w:rsidRPr="00E3053F">
        <w:rPr>
          <w:rFonts w:ascii="ADLaM Display" w:hAnsi="ADLaM Display" w:cs="ADLaM Display"/>
          <w:sz w:val="40"/>
          <w:szCs w:val="40"/>
          <w:lang w:val="en-GB"/>
        </w:rPr>
        <w:lastRenderedPageBreak/>
        <w:t>Operations and Algorithms</w:t>
      </w:r>
    </w:p>
    <w:p w14:paraId="3C8C0DA2" w14:textId="5EABED12" w:rsidR="00233F57" w:rsidRDefault="00233F57" w:rsidP="00233F57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E3053F">
        <w:rPr>
          <w:rFonts w:ascii="ADLaM Display" w:hAnsi="ADLaM Display" w:cs="ADLaM Display"/>
          <w:sz w:val="40"/>
          <w:szCs w:val="40"/>
          <w:lang w:val="en-GB"/>
        </w:rPr>
        <w:t>Insert algorithm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1D7DEDB0" w14:textId="77777777" w:rsidR="00270623" w:rsidRDefault="00233F57" w:rsidP="00233F57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E3053F">
        <w:rPr>
          <w:rFonts w:ascii="ADLaM Display" w:hAnsi="ADLaM Display" w:cs="ADLaM Display"/>
          <w:sz w:val="40"/>
          <w:szCs w:val="40"/>
          <w:lang w:val="en-GB"/>
        </w:rPr>
        <w:t>Input: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array of integers , dimension of the space , depth at which function is performing and a pointer to the root node or </w:t>
      </w:r>
      <w:r w:rsidR="00270623">
        <w:rPr>
          <w:rFonts w:ascii="Times New Roman" w:hAnsi="Times New Roman" w:cs="Times New Roman"/>
          <w:sz w:val="40"/>
          <w:szCs w:val="40"/>
          <w:lang w:val="en-GB"/>
        </w:rPr>
        <w:t>subtree</w:t>
      </w:r>
    </w:p>
    <w:p w14:paraId="4284DE72" w14:textId="4489876B" w:rsidR="00270623" w:rsidRDefault="00270623" w:rsidP="00233F57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E3053F">
        <w:rPr>
          <w:rFonts w:ascii="ADLaM Display" w:hAnsi="ADLaM Display" w:cs="ADLaM Display"/>
          <w:sz w:val="40"/>
          <w:szCs w:val="40"/>
          <w:lang w:val="en-GB"/>
        </w:rPr>
        <w:t>Output</w:t>
      </w:r>
      <w:r>
        <w:rPr>
          <w:rFonts w:ascii="Times New Roman" w:hAnsi="Times New Roman" w:cs="Times New Roman"/>
          <w:sz w:val="40"/>
          <w:szCs w:val="40"/>
          <w:lang w:val="en-GB"/>
        </w:rPr>
        <w:t>: Pointer to the root node of the modified tree after insertion</w:t>
      </w:r>
    </w:p>
    <w:p w14:paraId="70074C3C" w14:textId="77777777" w:rsidR="00270623" w:rsidRDefault="00270623" w:rsidP="00233F57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E3053F">
        <w:rPr>
          <w:rFonts w:ascii="ADLaM Display" w:hAnsi="ADLaM Display" w:cs="ADLaM Display"/>
          <w:sz w:val="40"/>
          <w:szCs w:val="40"/>
          <w:lang w:val="en-GB"/>
        </w:rPr>
        <w:t>Algorithm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566DB5AA" w14:textId="46E46035" w:rsidR="00233F57" w:rsidRDefault="00270623" w:rsidP="00270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Check if root is NULL, if yes create a node and make the root pointing to the newnode and return</w:t>
      </w:r>
    </w:p>
    <w:p w14:paraId="43EC8556" w14:textId="31E77469" w:rsidR="00270623" w:rsidRPr="00270623" w:rsidRDefault="00270623" w:rsidP="00270623">
      <w:pPr>
        <w:ind w:left="46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2.</w:t>
      </w:r>
      <w:r w:rsidRPr="00270623">
        <w:rPr>
          <w:rFonts w:ascii="Times New Roman" w:hAnsi="Times New Roman" w:cs="Times New Roman"/>
          <w:sz w:val="40"/>
          <w:szCs w:val="40"/>
          <w:lang w:val="en-GB"/>
        </w:rPr>
        <w:t xml:space="preserve">If not, then determine the dimension to split (split = depth%dimension) based on the split value compare the node to be inserted and the current node, if greater, recursively call the function to move right </w:t>
      </w:r>
    </w:p>
    <w:p w14:paraId="786FC077" w14:textId="0655AB29" w:rsidR="00270623" w:rsidRDefault="00270623" w:rsidP="00270623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Else recursively call the function to move left and increase the depth by 1</w:t>
      </w:r>
    </w:p>
    <w:p w14:paraId="4AC0D05F" w14:textId="69C56CC0" w:rsidR="00270623" w:rsidRDefault="00270623" w:rsidP="00270623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     3.Return the root for the modified tree</w:t>
      </w:r>
    </w:p>
    <w:p w14:paraId="6AAD97DF" w14:textId="77777777" w:rsidR="00270623" w:rsidRDefault="00270623" w:rsidP="00270623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72B73C5B" w14:textId="007AD6D1" w:rsidR="00270623" w:rsidRDefault="00270623" w:rsidP="00270623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E3053F">
        <w:rPr>
          <w:rFonts w:ascii="ADLaM Display" w:hAnsi="ADLaM Display" w:cs="ADLaM Display"/>
          <w:sz w:val="40"/>
          <w:szCs w:val="40"/>
          <w:lang w:val="en-GB"/>
        </w:rPr>
        <w:t>Time complexity analysis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3CB85E8F" w14:textId="6D8C8AB4" w:rsidR="00270623" w:rsidRDefault="00AC0FDF" w:rsidP="00270623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E3053F">
        <w:rPr>
          <w:rFonts w:ascii="ADLaM Display" w:hAnsi="ADLaM Display" w:cs="ADLaM Display"/>
          <w:sz w:val="40"/>
          <w:szCs w:val="40"/>
          <w:lang w:val="en-GB"/>
        </w:rPr>
        <w:t>Best case scenario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1F94ED87" w14:textId="66C299B4" w:rsidR="00AC0FDF" w:rsidRDefault="00AC0FDF" w:rsidP="00270623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lastRenderedPageBreak/>
        <w:t>The time complexity is O(Log n) when the tree is balanced</w:t>
      </w:r>
    </w:p>
    <w:p w14:paraId="66392797" w14:textId="482C3EA2" w:rsidR="00AC0FDF" w:rsidRDefault="00AC0FDF" w:rsidP="00270623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E3053F">
        <w:rPr>
          <w:rFonts w:ascii="ADLaM Display" w:hAnsi="ADLaM Display" w:cs="ADLaM Display"/>
          <w:sz w:val="40"/>
          <w:szCs w:val="40"/>
          <w:lang w:val="en-GB"/>
        </w:rPr>
        <w:t>Worst case scenario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10CFA703" w14:textId="6AE8A82E" w:rsidR="00AC0FDF" w:rsidRDefault="00AC0FDF" w:rsidP="00270623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Even during worst case the time complexity is close to O(logn ) might degrade to O(n) when the dimensions increase</w:t>
      </w:r>
    </w:p>
    <w:p w14:paraId="6D9D30BA" w14:textId="305BF1D7" w:rsidR="00AC0FDF" w:rsidRDefault="00AC0FDF" w:rsidP="00270623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E3053F">
        <w:rPr>
          <w:rFonts w:ascii="ADLaM Display" w:hAnsi="ADLaM Display" w:cs="ADLaM Display"/>
          <w:sz w:val="40"/>
          <w:szCs w:val="40"/>
          <w:lang w:val="en-GB"/>
        </w:rPr>
        <w:t>Search Algorithm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53B1F5E5" w14:textId="3F5C69E0" w:rsidR="00AC0FDF" w:rsidRDefault="00AC0FDF" w:rsidP="00270623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E3053F">
        <w:rPr>
          <w:rFonts w:ascii="ADLaM Display" w:hAnsi="ADLaM Display" w:cs="ADLaM Display"/>
          <w:sz w:val="40"/>
          <w:szCs w:val="40"/>
          <w:lang w:val="en-GB"/>
        </w:rPr>
        <w:t>Input</w:t>
      </w:r>
      <w:r>
        <w:rPr>
          <w:rFonts w:ascii="Times New Roman" w:hAnsi="Times New Roman" w:cs="Times New Roman"/>
          <w:sz w:val="40"/>
          <w:szCs w:val="40"/>
          <w:lang w:val="en-GB"/>
        </w:rPr>
        <w:t>: Pointer to the root node, array of coordinates to search , depth of tree where the function is performing and the dimension of space</w:t>
      </w:r>
    </w:p>
    <w:p w14:paraId="2C973A4C" w14:textId="579C582C" w:rsidR="00AC0FDF" w:rsidRDefault="00AC0FDF" w:rsidP="00270623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E3053F">
        <w:rPr>
          <w:rFonts w:ascii="ADLaM Display" w:hAnsi="ADLaM Display" w:cs="ADLaM Display"/>
          <w:sz w:val="40"/>
          <w:szCs w:val="40"/>
          <w:lang w:val="en-GB"/>
        </w:rPr>
        <w:t>Output</w:t>
      </w:r>
      <w:r>
        <w:rPr>
          <w:rFonts w:ascii="Times New Roman" w:hAnsi="Times New Roman" w:cs="Times New Roman"/>
          <w:sz w:val="40"/>
          <w:szCs w:val="40"/>
          <w:lang w:val="en-GB"/>
        </w:rPr>
        <w:t>: bool (true if found,else false)</w:t>
      </w:r>
    </w:p>
    <w:p w14:paraId="372262A1" w14:textId="47CAED33" w:rsidR="00AC0FDF" w:rsidRDefault="00AC0FDF" w:rsidP="00270623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E3053F">
        <w:rPr>
          <w:rFonts w:ascii="ADLaM Display" w:hAnsi="ADLaM Display" w:cs="ADLaM Display"/>
          <w:sz w:val="40"/>
          <w:szCs w:val="40"/>
          <w:lang w:val="en-GB"/>
        </w:rPr>
        <w:t>Algorithm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7DCD2B7B" w14:textId="2EF2457A" w:rsidR="00AC0FDF" w:rsidRDefault="00AC0FDF" w:rsidP="00AC0FDF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1.check is root is NULL,if yes return False</w:t>
      </w:r>
    </w:p>
    <w:p w14:paraId="42F517A1" w14:textId="21A02C6A" w:rsidR="00DE4F1D" w:rsidRDefault="00AC0FDF" w:rsidP="00DE4F1D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2. If not NULL, </w:t>
      </w:r>
      <w:r w:rsidR="00DE4F1D">
        <w:rPr>
          <w:rFonts w:ascii="Times New Roman" w:hAnsi="Times New Roman" w:cs="Times New Roman"/>
          <w:sz w:val="40"/>
          <w:szCs w:val="40"/>
          <w:lang w:val="en-GB"/>
        </w:rPr>
        <w:t>compute the current dimension on which it should be split and compare the current key in thenode based on that dimension and the input coordinates, if input coordinates is greater</w:t>
      </w:r>
    </w:p>
    <w:p w14:paraId="6B50F3FF" w14:textId="5C81DADB" w:rsidR="00DE4F1D" w:rsidRDefault="00DE4F1D" w:rsidP="00DE4F1D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</w:r>
      <w:r>
        <w:rPr>
          <w:rFonts w:ascii="Times New Roman" w:hAnsi="Times New Roman" w:cs="Times New Roman"/>
          <w:sz w:val="40"/>
          <w:szCs w:val="40"/>
          <w:lang w:val="en-GB"/>
        </w:rPr>
        <w:tab/>
        <w:t xml:space="preserve">(a)then move to right part of the subtree and </w:t>
      </w:r>
    </w:p>
    <w:p w14:paraId="498479D3" w14:textId="51C5AC64" w:rsidR="00DE4F1D" w:rsidRDefault="00DE4F1D" w:rsidP="00DE4F1D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</w:r>
      <w:r>
        <w:rPr>
          <w:rFonts w:ascii="Times New Roman" w:hAnsi="Times New Roman" w:cs="Times New Roman"/>
          <w:sz w:val="40"/>
          <w:szCs w:val="40"/>
          <w:lang w:val="en-GB"/>
        </w:rPr>
        <w:tab/>
        <w:t xml:space="preserve">Perform the same operation and also increase </w:t>
      </w:r>
      <w:r>
        <w:rPr>
          <w:rFonts w:ascii="Times New Roman" w:hAnsi="Times New Roman" w:cs="Times New Roman"/>
          <w:sz w:val="40"/>
          <w:szCs w:val="40"/>
          <w:lang w:val="en-GB"/>
        </w:rPr>
        <w:tab/>
      </w:r>
      <w:r>
        <w:rPr>
          <w:rFonts w:ascii="Times New Roman" w:hAnsi="Times New Roman" w:cs="Times New Roman"/>
          <w:sz w:val="40"/>
          <w:szCs w:val="40"/>
          <w:lang w:val="en-GB"/>
        </w:rPr>
        <w:tab/>
        <w:t>the depth by 1</w:t>
      </w:r>
    </w:p>
    <w:p w14:paraId="0E5AAAD7" w14:textId="467686B1" w:rsidR="00DE4F1D" w:rsidRDefault="00DE4F1D" w:rsidP="00DE4F1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Else, move to the left subtree and perform the above operation until you reach NULL</w:t>
      </w:r>
    </w:p>
    <w:p w14:paraId="1D753A13" w14:textId="41EC8CE8" w:rsidR="00DE4F1D" w:rsidRDefault="00DE4F1D" w:rsidP="00DE4F1D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E3053F">
        <w:rPr>
          <w:rFonts w:ascii="ADLaM Display" w:hAnsi="ADLaM Display" w:cs="ADLaM Display"/>
          <w:sz w:val="40"/>
          <w:szCs w:val="40"/>
          <w:lang w:val="en-GB"/>
        </w:rPr>
        <w:lastRenderedPageBreak/>
        <w:t>Time Complexity Analysis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672FA5B3" w14:textId="1E157B9C" w:rsidR="00DE4F1D" w:rsidRDefault="00DE4F1D" w:rsidP="00DE4F1D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Kd-tree is a roughly balanced tree so the average time complexity is O(logn) for th</w:t>
      </w:r>
      <w:r w:rsidR="005157B2">
        <w:rPr>
          <w:rFonts w:ascii="Times New Roman" w:hAnsi="Times New Roman" w:cs="Times New Roman"/>
          <w:sz w:val="40"/>
          <w:szCs w:val="40"/>
          <w:lang w:val="en-GB"/>
        </w:rPr>
        <w:t>e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search operation</w:t>
      </w:r>
    </w:p>
    <w:p w14:paraId="141F9FF8" w14:textId="7293CA13" w:rsidR="005157B2" w:rsidRDefault="005157B2" w:rsidP="00DE4F1D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In worst case the time complexity is O(n)</w:t>
      </w:r>
    </w:p>
    <w:p w14:paraId="14119A56" w14:textId="460D5751" w:rsidR="00DE4F1D" w:rsidRDefault="00DE4F1D" w:rsidP="00DE4F1D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E3053F">
        <w:rPr>
          <w:rFonts w:ascii="ADLaM Display" w:hAnsi="ADLaM Display" w:cs="ADLaM Display"/>
          <w:sz w:val="40"/>
          <w:szCs w:val="40"/>
          <w:lang w:val="en-GB"/>
        </w:rPr>
        <w:t>Delete Algorithm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7C2A049D" w14:textId="77777777" w:rsidR="00DE4F1D" w:rsidRDefault="00DE4F1D" w:rsidP="00DE4F1D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E3053F">
        <w:rPr>
          <w:rFonts w:ascii="ADLaM Display" w:hAnsi="ADLaM Display" w:cs="ADLaM Display"/>
          <w:sz w:val="40"/>
          <w:szCs w:val="40"/>
          <w:lang w:val="en-GB"/>
        </w:rPr>
        <w:t>Input</w:t>
      </w:r>
      <w:r>
        <w:rPr>
          <w:rFonts w:ascii="Times New Roman" w:hAnsi="Times New Roman" w:cs="Times New Roman"/>
          <w:sz w:val="40"/>
          <w:szCs w:val="40"/>
          <w:lang w:val="en-GB"/>
        </w:rPr>
        <w:t>: array of integers , dimension of the space , depth at which function is performing and a pointer to the root node or subtree</w:t>
      </w:r>
    </w:p>
    <w:p w14:paraId="72FFF132" w14:textId="77777777" w:rsidR="00DE4F1D" w:rsidRDefault="00DE4F1D" w:rsidP="00DE4F1D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E3053F">
        <w:rPr>
          <w:rFonts w:ascii="ADLaM Display" w:hAnsi="ADLaM Display" w:cs="ADLaM Display"/>
          <w:sz w:val="40"/>
          <w:szCs w:val="40"/>
          <w:lang w:val="en-GB"/>
        </w:rPr>
        <w:t>Output</w:t>
      </w:r>
      <w:r>
        <w:rPr>
          <w:rFonts w:ascii="Times New Roman" w:hAnsi="Times New Roman" w:cs="Times New Roman"/>
          <w:sz w:val="40"/>
          <w:szCs w:val="40"/>
          <w:lang w:val="en-GB"/>
        </w:rPr>
        <w:t>: Pointer to the root node of the modified tree after insertion</w:t>
      </w:r>
    </w:p>
    <w:p w14:paraId="59B6ACCA" w14:textId="7E76C18A" w:rsidR="00DE4F1D" w:rsidRPr="00E3053F" w:rsidRDefault="00DE4F1D" w:rsidP="00DE4F1D">
      <w:pPr>
        <w:rPr>
          <w:rFonts w:ascii="ADLaM Display" w:hAnsi="ADLaM Display" w:cs="ADLaM Display"/>
          <w:sz w:val="40"/>
          <w:szCs w:val="40"/>
          <w:lang w:val="en-GB"/>
        </w:rPr>
      </w:pPr>
      <w:r w:rsidRPr="00E3053F">
        <w:rPr>
          <w:rFonts w:ascii="ADLaM Display" w:hAnsi="ADLaM Display" w:cs="ADLaM Display"/>
          <w:sz w:val="40"/>
          <w:szCs w:val="40"/>
          <w:lang w:val="en-GB"/>
        </w:rPr>
        <w:t>Algorithm:</w:t>
      </w:r>
    </w:p>
    <w:p w14:paraId="6EEF9C73" w14:textId="5C740967" w:rsidR="00DE4F1D" w:rsidRDefault="00DE4F1D" w:rsidP="00DE4F1D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1.check if the coordinate provided by user in present in tree,if yes</w:t>
      </w:r>
    </w:p>
    <w:p w14:paraId="0F05D278" w14:textId="1D414085" w:rsidR="00E71FC6" w:rsidRDefault="00E71FC6" w:rsidP="00E71F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 if the node in which it is found is a leaf node,</w:t>
      </w:r>
    </w:p>
    <w:p w14:paraId="34F37D10" w14:textId="0E374CD6" w:rsidR="00E71FC6" w:rsidRDefault="00E71FC6" w:rsidP="00E71F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Dynamically delete the node directly </w:t>
      </w:r>
    </w:p>
    <w:p w14:paraId="3761E2C5" w14:textId="6C911E87" w:rsidR="00E71FC6" w:rsidRDefault="00E71FC6" w:rsidP="00E71F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If it has one child.</w:t>
      </w:r>
    </w:p>
    <w:p w14:paraId="259CFB42" w14:textId="1A7CC752" w:rsidR="00E71FC6" w:rsidRDefault="00E71FC6" w:rsidP="00E71FC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If the node has left child but not right child, then store the left child in a separate pointer and delete the node and return separate pointer</w:t>
      </w:r>
    </w:p>
    <w:p w14:paraId="4D289EDB" w14:textId="7C2CD76A" w:rsidR="00E71FC6" w:rsidRDefault="00E71FC6" w:rsidP="00E71FC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Follow the same step for right child also</w:t>
      </w:r>
    </w:p>
    <w:p w14:paraId="3DE0665E" w14:textId="77777777" w:rsidR="00E71FC6" w:rsidRDefault="00E71FC6" w:rsidP="00E71FC6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77D3BB73" w14:textId="64513CFB" w:rsidR="00E71FC6" w:rsidRDefault="00E71FC6" w:rsidP="00E71F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lastRenderedPageBreak/>
        <w:t>If it has two children</w:t>
      </w:r>
    </w:p>
    <w:p w14:paraId="7F9BFB3F" w14:textId="51A41BDB" w:rsidR="00E71FC6" w:rsidRDefault="00E3053F" w:rsidP="00E71FC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Then find the node with minimum value in right subtree recursively</w:t>
      </w:r>
    </w:p>
    <w:p w14:paraId="2AB2031D" w14:textId="11313454" w:rsidR="00E3053F" w:rsidRDefault="00E3053F" w:rsidP="00E71FC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Copy the contents of the minimum node to the node to be deleted </w:t>
      </w:r>
    </w:p>
    <w:p w14:paraId="57154EB7" w14:textId="15E376CA" w:rsidR="00E3053F" w:rsidRPr="00E71FC6" w:rsidRDefault="00E3053F" w:rsidP="00E71FC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Then recursively delete the minimum node from the right sub tree</w:t>
      </w:r>
    </w:p>
    <w:p w14:paraId="23E9FE00" w14:textId="730A781A" w:rsidR="00DE4F1D" w:rsidRDefault="00E3053F" w:rsidP="00DE4F1D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E3053F">
        <w:rPr>
          <w:rFonts w:ascii="ADLaM Display" w:hAnsi="ADLaM Display" w:cs="ADLaM Display"/>
          <w:sz w:val="40"/>
          <w:szCs w:val="40"/>
          <w:lang w:val="en-GB"/>
        </w:rPr>
        <w:t>Time Complexity analysis</w:t>
      </w:r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0AC7E636" w14:textId="450CB781" w:rsidR="00270623" w:rsidRDefault="00E3053F" w:rsidP="00E3053F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The average case time complexity for kdtree is O(logn) because it tends to balanced or nearly balanced</w:t>
      </w:r>
      <w:r>
        <w:rPr>
          <w:rFonts w:ascii="Times New Roman" w:hAnsi="Times New Roman" w:cs="Times New Roman"/>
          <w:sz w:val="40"/>
          <w:szCs w:val="40"/>
          <w:lang w:val="en-GB"/>
        </w:rPr>
        <w:br/>
        <w:t>If It is skewed then worst case Time complexity may tend to O(n)</w:t>
      </w:r>
    </w:p>
    <w:p w14:paraId="2E629AE0" w14:textId="00D27421" w:rsidR="00E3053F" w:rsidRDefault="00E3053F" w:rsidP="00E3053F">
      <w:pPr>
        <w:rPr>
          <w:rFonts w:ascii="ADLaM Display" w:hAnsi="ADLaM Display" w:cs="ADLaM Display"/>
          <w:sz w:val="40"/>
          <w:szCs w:val="40"/>
          <w:lang w:val="en-GB"/>
        </w:rPr>
      </w:pPr>
      <w:r w:rsidRPr="00E3053F">
        <w:rPr>
          <w:rFonts w:ascii="ADLaM Display" w:hAnsi="ADLaM Display" w:cs="ADLaM Display"/>
          <w:sz w:val="40"/>
          <w:szCs w:val="40"/>
          <w:lang w:val="en-GB"/>
        </w:rPr>
        <w:t>Applications of K-D tree</w:t>
      </w:r>
    </w:p>
    <w:p w14:paraId="7F2A9F5B" w14:textId="77A35B05" w:rsidR="00E3053F" w:rsidRDefault="00E3053F" w:rsidP="00E3053F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1.K-d tree is used in Machine learning and in K-NN classification algorithms to search the nearest neighbour based on partition of space</w:t>
      </w:r>
    </w:p>
    <w:p w14:paraId="48AEFDB0" w14:textId="6D6225E5" w:rsidR="00E3053F" w:rsidRDefault="00E3053F" w:rsidP="00E3053F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2. </w:t>
      </w:r>
      <w:r w:rsidRPr="00E3053F">
        <w:rPr>
          <w:rFonts w:ascii="Times New Roman" w:hAnsi="Times New Roman" w:cs="Times New Roman"/>
          <w:sz w:val="40"/>
          <w:szCs w:val="40"/>
          <w:lang w:val="en-GB"/>
        </w:rPr>
        <w:t>KD-trees support range search operations, where all points within a specified distance or range of a given query point are retrieved. This is valuable in spatial databases, GIS (Geographic Information Systems), and location-based services</w:t>
      </w:r>
    </w:p>
    <w:p w14:paraId="6F0C63FA" w14:textId="1D1F448E" w:rsidR="00E3053F" w:rsidRDefault="00E3053F" w:rsidP="00E3053F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3.</w:t>
      </w:r>
      <w:r w:rsidRPr="00E3053F">
        <w:rPr>
          <w:rFonts w:ascii="Times New Roman" w:hAnsi="Times New Roman" w:cs="Times New Roman"/>
          <w:sz w:val="40"/>
          <w:szCs w:val="40"/>
          <w:lang w:val="en-GB"/>
        </w:rPr>
        <w:t xml:space="preserve"> In computer graphics, KD-trees are employed in ray tracing algorithms to accelerate the intersection tests between rays and scene geometry. They are also used </w:t>
      </w:r>
      <w:r w:rsidRPr="00E3053F">
        <w:rPr>
          <w:rFonts w:ascii="Times New Roman" w:hAnsi="Times New Roman" w:cs="Times New Roman"/>
          <w:sz w:val="40"/>
          <w:szCs w:val="40"/>
          <w:lang w:val="en-GB"/>
        </w:rPr>
        <w:lastRenderedPageBreak/>
        <w:t>for collision detection in simulations and video games to efficiently detect collisions between objects.</w:t>
      </w:r>
    </w:p>
    <w:p w14:paraId="6676D626" w14:textId="260E23B2" w:rsidR="00E3053F" w:rsidRPr="00E3053F" w:rsidRDefault="003136CD" w:rsidP="00E3053F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Fast and Efficient search,insert,delete and offering multidimensionality makes kd-tree suitable for the following applications mentioned above</w:t>
      </w:r>
    </w:p>
    <w:sectPr w:rsidR="00E3053F" w:rsidRPr="00E30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6530"/>
    <w:multiLevelType w:val="hybridMultilevel"/>
    <w:tmpl w:val="81C000F0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1A641A7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3CA16FF"/>
    <w:multiLevelType w:val="hybridMultilevel"/>
    <w:tmpl w:val="33E6696E"/>
    <w:lvl w:ilvl="0" w:tplc="1E3E8D7C">
      <w:start w:val="1"/>
      <w:numFmt w:val="lowerRoman"/>
      <w:lvlText w:val="%1.)"/>
      <w:lvlJc w:val="left"/>
      <w:pPr>
        <w:ind w:left="32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6376C9C"/>
    <w:multiLevelType w:val="hybridMultilevel"/>
    <w:tmpl w:val="DBD89462"/>
    <w:lvl w:ilvl="0" w:tplc="1FEE61EA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A270C6B"/>
    <w:multiLevelType w:val="hybridMultilevel"/>
    <w:tmpl w:val="99BA2148"/>
    <w:lvl w:ilvl="0" w:tplc="C3EA7B24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1107491">
    <w:abstractNumId w:val="0"/>
  </w:num>
  <w:num w:numId="2" w16cid:durableId="506015844">
    <w:abstractNumId w:val="1"/>
  </w:num>
  <w:num w:numId="3" w16cid:durableId="598021935">
    <w:abstractNumId w:val="2"/>
  </w:num>
  <w:num w:numId="4" w16cid:durableId="495264126">
    <w:abstractNumId w:val="3"/>
  </w:num>
  <w:num w:numId="5" w16cid:durableId="726487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57"/>
    <w:rsid w:val="00210CE3"/>
    <w:rsid w:val="00233F57"/>
    <w:rsid w:val="00270623"/>
    <w:rsid w:val="002F460C"/>
    <w:rsid w:val="003136CD"/>
    <w:rsid w:val="005157B2"/>
    <w:rsid w:val="0075043C"/>
    <w:rsid w:val="00AC0FDF"/>
    <w:rsid w:val="00DE4F1D"/>
    <w:rsid w:val="00E3053F"/>
    <w:rsid w:val="00E7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3060"/>
  <w15:chartTrackingRefBased/>
  <w15:docId w15:val="{47DCD6E1-9EB9-4D99-B84E-838BFB17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F1D"/>
  </w:style>
  <w:style w:type="paragraph" w:styleId="Heading1">
    <w:name w:val="heading 1"/>
    <w:basedOn w:val="Normal"/>
    <w:next w:val="Normal"/>
    <w:link w:val="Heading1Char"/>
    <w:uiPriority w:val="9"/>
    <w:qFormat/>
    <w:rsid w:val="00233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F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V</dc:creator>
  <cp:keywords/>
  <dc:description/>
  <cp:lastModifiedBy>Tejashree V</cp:lastModifiedBy>
  <cp:revision>3</cp:revision>
  <dcterms:created xsi:type="dcterms:W3CDTF">2024-04-28T07:36:00Z</dcterms:created>
  <dcterms:modified xsi:type="dcterms:W3CDTF">2024-04-28T11:02:00Z</dcterms:modified>
</cp:coreProperties>
</file>