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6: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create custom armor and tools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use of extends in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Object substitution works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what polymorphism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 review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Extends review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Polymorphism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